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D6365" w14:textId="2BE92F7F" w:rsidR="00A5357B" w:rsidRDefault="00A5357B" w:rsidP="002B17E7"/>
    <w:sectPr w:rsidR="00A53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A32A8"/>
    <w:multiLevelType w:val="singleLevel"/>
    <w:tmpl w:val="32AA32A8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7B"/>
    <w:rsid w:val="002B17E7"/>
    <w:rsid w:val="004D1C8F"/>
    <w:rsid w:val="00793FDB"/>
    <w:rsid w:val="00A5357B"/>
    <w:rsid w:val="3D35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8D69A46"/>
  <w15:docId w15:val="{F64E6CF5-BCC4-0F49-A34F-A56F13F4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枫</dc:creator>
  <cp:lastModifiedBy>刘 沛雨</cp:lastModifiedBy>
  <cp:revision>3</cp:revision>
  <dcterms:created xsi:type="dcterms:W3CDTF">2025-04-08T08:11:00Z</dcterms:created>
  <dcterms:modified xsi:type="dcterms:W3CDTF">2025-04-08T08:13:00Z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eyJoZGlkIjoiNzQxMjU3MmEwZjEyODBiNzAxYTdiYmNmODY3N2E1M2IiLCJ1c2VySWQiOiIxMTQ1NDQwODA5In0=</vt:lpwstr>
  </property>
  <property fmtid="{D5CDD505-2E9C-101B-9397-08002B2CF9AE}" pid="4" name="ICV">
    <vt:lpwstr>9E5406E4FF57473794F4DDC946F8B6F0_12</vt:lpwstr>
  </property>
</Properties>
</file>