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0AF7C7" w14:textId="52AD7E32" w:rsidR="0079027C" w:rsidRDefault="005D1F40" w:rsidP="00226D9F">
      <w:pPr>
        <w:jc w:val="center"/>
        <w:rPr>
          <w:rFonts w:ascii="黑体" w:eastAsia="黑体" w:hAnsi="黑体"/>
          <w:sz w:val="32"/>
        </w:rPr>
      </w:pPr>
      <w:r w:rsidRPr="00226D9F">
        <w:rPr>
          <w:rFonts w:ascii="黑体" w:eastAsia="黑体" w:hAnsi="黑体" w:hint="eastAsia"/>
          <w:sz w:val="32"/>
        </w:rPr>
        <w:t>“生物信息学实验”课程教学大纲</w:t>
      </w:r>
    </w:p>
    <w:p w14:paraId="7BD83A56" w14:textId="58FB15AC" w:rsidR="00023301" w:rsidRDefault="00023301" w:rsidP="00023301"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时间：</w:t>
      </w:r>
      <w:r>
        <w:rPr>
          <w:rFonts w:hint="eastAsia"/>
          <w:sz w:val="24"/>
          <w:szCs w:val="24"/>
        </w:rPr>
        <w:t>周一/周二下午5-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节</w:t>
      </w:r>
      <w:r w:rsidR="00DF67DB">
        <w:rPr>
          <w:rFonts w:hint="eastAsia"/>
          <w:sz w:val="24"/>
          <w:szCs w:val="24"/>
        </w:rPr>
        <w:t>（2</w:t>
      </w:r>
      <w:r w:rsidR="00DF67DB">
        <w:rPr>
          <w:sz w:val="24"/>
          <w:szCs w:val="24"/>
        </w:rPr>
        <w:t>-8</w:t>
      </w:r>
      <w:r w:rsidR="00DF67DB">
        <w:rPr>
          <w:rFonts w:hint="eastAsia"/>
          <w:sz w:val="24"/>
          <w:szCs w:val="24"/>
        </w:rPr>
        <w:t>周）</w:t>
      </w:r>
    </w:p>
    <w:p w14:paraId="0BF31681" w14:textId="77777777" w:rsidR="00DF67DB" w:rsidRDefault="00023301" w:rsidP="00023301">
      <w:pPr>
        <w:rPr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地点：</w:t>
      </w:r>
      <w:r>
        <w:rPr>
          <w:rFonts w:hint="eastAsia"/>
          <w:bCs/>
          <w:sz w:val="24"/>
          <w:szCs w:val="24"/>
        </w:rPr>
        <w:t>理科1号楼计算中心</w:t>
      </w:r>
    </w:p>
    <w:p w14:paraId="72C311A8" w14:textId="07B310D5" w:rsidR="00023301" w:rsidRDefault="00023301" w:rsidP="00023301">
      <w:pPr>
        <w:rPr>
          <w:bCs/>
          <w:sz w:val="24"/>
          <w:szCs w:val="24"/>
        </w:rPr>
      </w:pPr>
      <w:r w:rsidRPr="001D40ED">
        <w:rPr>
          <w:rFonts w:hint="eastAsia"/>
          <w:b/>
          <w:bCs/>
          <w:sz w:val="24"/>
          <w:szCs w:val="24"/>
        </w:rPr>
        <w:t>O</w:t>
      </w:r>
      <w:r w:rsidRPr="001D40ED">
        <w:rPr>
          <w:b/>
          <w:bCs/>
          <w:sz w:val="24"/>
          <w:szCs w:val="24"/>
        </w:rPr>
        <w:t xml:space="preserve">ffice Hour: </w:t>
      </w:r>
      <w:r w:rsidR="00395CFB" w:rsidRPr="00395CFB">
        <w:rPr>
          <w:bCs/>
          <w:sz w:val="24"/>
          <w:szCs w:val="24"/>
        </w:rPr>
        <w:t>周三1</w:t>
      </w:r>
      <w:r w:rsidR="00B82DE5">
        <w:rPr>
          <w:bCs/>
          <w:sz w:val="24"/>
          <w:szCs w:val="24"/>
        </w:rPr>
        <w:t>4</w:t>
      </w:r>
      <w:r w:rsidR="00395CFB" w:rsidRPr="00395CFB">
        <w:rPr>
          <w:bCs/>
          <w:sz w:val="24"/>
          <w:szCs w:val="24"/>
        </w:rPr>
        <w:t>:00-1</w:t>
      </w:r>
      <w:r w:rsidR="00B82DE5">
        <w:rPr>
          <w:bCs/>
          <w:sz w:val="24"/>
          <w:szCs w:val="24"/>
        </w:rPr>
        <w:t>6</w:t>
      </w:r>
      <w:r w:rsidR="00395CFB" w:rsidRPr="00395CFB">
        <w:rPr>
          <w:bCs/>
          <w:sz w:val="24"/>
          <w:szCs w:val="24"/>
        </w:rPr>
        <w:t>:00，王克桢楼314</w:t>
      </w:r>
    </w:p>
    <w:p w14:paraId="4089463A" w14:textId="2E2D9F47" w:rsidR="00023301" w:rsidRDefault="00023301" w:rsidP="00023301">
      <w:pPr>
        <w:rPr>
          <w:bCs/>
          <w:sz w:val="24"/>
          <w:szCs w:val="24"/>
        </w:rPr>
      </w:pPr>
      <w:r w:rsidRPr="001D40ED">
        <w:rPr>
          <w:rFonts w:hint="eastAsia"/>
          <w:b/>
          <w:bCs/>
          <w:sz w:val="24"/>
          <w:szCs w:val="24"/>
        </w:rPr>
        <w:t>邮箱：</w:t>
      </w:r>
      <w:hyperlink r:id="rId7" w:history="1">
        <w:r w:rsidR="00102D59" w:rsidRPr="00066EEB">
          <w:rPr>
            <w:rStyle w:val="a9"/>
            <w:rFonts w:hint="eastAsia"/>
            <w:bCs/>
            <w:sz w:val="24"/>
            <w:szCs w:val="24"/>
          </w:rPr>
          <w:t>l</w:t>
        </w:r>
        <w:r w:rsidR="00102D59" w:rsidRPr="00066EEB">
          <w:rPr>
            <w:rStyle w:val="a9"/>
            <w:bCs/>
            <w:sz w:val="24"/>
            <w:szCs w:val="24"/>
          </w:rPr>
          <w:t>fl@pku.edu.cn</w:t>
        </w:r>
      </w:hyperlink>
    </w:p>
    <w:p w14:paraId="2F622442" w14:textId="226CFC0E" w:rsidR="00DF67DB" w:rsidRDefault="00102D59" w:rsidP="00023301">
      <w:pPr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课程相关通知请关注教学网与</w:t>
      </w:r>
      <w:r w:rsidR="00DF67DB">
        <w:rPr>
          <w:rFonts w:hint="eastAsia"/>
          <w:bCs/>
          <w:sz w:val="24"/>
          <w:szCs w:val="24"/>
        </w:rPr>
        <w:t>【</w:t>
      </w:r>
      <w:r>
        <w:rPr>
          <w:rFonts w:hint="eastAsia"/>
          <w:bCs/>
          <w:sz w:val="24"/>
          <w:szCs w:val="24"/>
        </w:rPr>
        <w:t>微信群</w:t>
      </w:r>
      <w:r w:rsidR="00DF67DB">
        <w:rPr>
          <w:rFonts w:hint="eastAsia"/>
          <w:bCs/>
          <w:sz w:val="24"/>
          <w:szCs w:val="24"/>
        </w:rPr>
        <w:t>】</w:t>
      </w:r>
      <w:r>
        <w:rPr>
          <w:rFonts w:hint="eastAsia"/>
          <w:bCs/>
          <w:sz w:val="24"/>
          <w:szCs w:val="24"/>
        </w:rPr>
        <w:t>，作业在教学网提交。</w:t>
      </w:r>
    </w:p>
    <w:p w14:paraId="145C28F3" w14:textId="29112718" w:rsidR="00435B0E" w:rsidRPr="00102D59" w:rsidRDefault="00DF67DB" w:rsidP="00023301">
      <w:pPr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合作作业/</w:t>
      </w:r>
      <w:r>
        <w:rPr>
          <w:bCs/>
          <w:sz w:val="24"/>
          <w:szCs w:val="24"/>
        </w:rPr>
        <w:t>PPT</w:t>
      </w:r>
      <w:r w:rsidR="00435B0E">
        <w:rPr>
          <w:rFonts w:hint="eastAsia"/>
          <w:bCs/>
          <w:sz w:val="24"/>
          <w:szCs w:val="24"/>
        </w:rPr>
        <w:t>发送到</w:t>
      </w:r>
      <w:r>
        <w:rPr>
          <w:rFonts w:hint="eastAsia"/>
          <w:bCs/>
          <w:sz w:val="24"/>
          <w:szCs w:val="24"/>
        </w:rPr>
        <w:t>【</w:t>
      </w:r>
      <w:r w:rsidRPr="00DF67DB">
        <w:rPr>
          <w:rFonts w:hint="eastAsia"/>
          <w:bCs/>
          <w:sz w:val="24"/>
          <w:szCs w:val="24"/>
        </w:rPr>
        <w:t>助教</w:t>
      </w:r>
      <w:r>
        <w:rPr>
          <w:rFonts w:hint="eastAsia"/>
          <w:bCs/>
          <w:sz w:val="24"/>
          <w:szCs w:val="24"/>
        </w:rPr>
        <w:t>】</w:t>
      </w:r>
      <w:r w:rsidRPr="00DF67DB">
        <w:rPr>
          <w:rFonts w:hint="eastAsia"/>
          <w:bCs/>
          <w:sz w:val="24"/>
          <w:szCs w:val="24"/>
        </w:rPr>
        <w:t>邮箱</w:t>
      </w:r>
      <w:r w:rsidR="00435B0E">
        <w:rPr>
          <w:rFonts w:hint="eastAsia"/>
          <w:bCs/>
          <w:sz w:val="24"/>
          <w:szCs w:val="24"/>
        </w:rPr>
        <w:t>，抄送所有组员。</w:t>
      </w:r>
    </w:p>
    <w:p w14:paraId="4E8B1914" w14:textId="0909EECF" w:rsidR="00DF67DB" w:rsidRDefault="00DF67DB">
      <w:pPr>
        <w:widowControl/>
        <w:jc w:val="left"/>
        <w:rPr>
          <w:rFonts w:ascii="黑体" w:eastAsia="黑体" w:hAnsi="黑体"/>
          <w:sz w:val="32"/>
        </w:rPr>
      </w:pPr>
    </w:p>
    <w:p w14:paraId="757324AF" w14:textId="77777777" w:rsidR="0071183B" w:rsidRDefault="0071183B" w:rsidP="0071183B">
      <w:pPr>
        <w:widowControl/>
        <w:shd w:val="clear" w:color="auto" w:fill="FDFDFE"/>
        <w:spacing w:line="360" w:lineRule="auto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成绩评定</w:t>
      </w:r>
      <w:r w:rsidRPr="001D40ED">
        <w:rPr>
          <w:rFonts w:hint="eastAsia"/>
          <w:b/>
          <w:bCs/>
          <w:sz w:val="24"/>
          <w:szCs w:val="24"/>
        </w:rPr>
        <w:t>：</w:t>
      </w:r>
    </w:p>
    <w:p w14:paraId="74E815D8" w14:textId="77777777" w:rsidR="00741423" w:rsidRDefault="0071183B" w:rsidP="0071183B">
      <w:pPr>
        <w:widowControl/>
        <w:shd w:val="clear" w:color="auto" w:fill="FDFDFE"/>
        <w:spacing w:line="360" w:lineRule="auto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课堂表现（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14%</w:t>
      </w:r>
      <w:r w:rsidR="00741423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，按时</w:t>
      </w:r>
      <w:r w:rsidR="00741423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+</w:t>
      </w:r>
      <w:r w:rsidR="00741423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发言</w:t>
      </w: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）</w:t>
      </w:r>
    </w:p>
    <w:p w14:paraId="628ABE23" w14:textId="77777777" w:rsidR="00741423" w:rsidRDefault="0071183B" w:rsidP="0071183B">
      <w:pPr>
        <w:widowControl/>
        <w:shd w:val="clear" w:color="auto" w:fill="FDFDFE"/>
        <w:spacing w:line="360" w:lineRule="auto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实验结果（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30%</w:t>
      </w:r>
      <w:r w:rsidR="00FB0B6E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，</w:t>
      </w:r>
      <w:r w:rsidR="00FB0B6E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6</w:t>
      </w:r>
      <w:r w:rsidR="00FB0B6E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次</w:t>
      </w: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）</w:t>
      </w:r>
    </w:p>
    <w:p w14:paraId="0C72E668" w14:textId="77777777" w:rsidR="00741423" w:rsidRDefault="0071183B" w:rsidP="0071183B">
      <w:pPr>
        <w:widowControl/>
        <w:shd w:val="clear" w:color="auto" w:fill="FDFDFE"/>
        <w:spacing w:line="360" w:lineRule="auto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实验报告（</w:t>
      </w:r>
      <w:r w:rsidR="00047D08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30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%</w:t>
      </w:r>
      <w:r w:rsidR="00FB0B6E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，</w:t>
      </w:r>
      <w:r w:rsidR="002A1378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2</w:t>
      </w:r>
      <w:r w:rsidR="00FB0B6E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次</w:t>
      </w: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）</w:t>
      </w:r>
    </w:p>
    <w:p w14:paraId="332E4249" w14:textId="77777777" w:rsidR="00741423" w:rsidRDefault="0071183B" w:rsidP="0071183B">
      <w:pPr>
        <w:widowControl/>
        <w:shd w:val="clear" w:color="auto" w:fill="FDFDFE"/>
        <w:spacing w:line="360" w:lineRule="auto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期末</w:t>
      </w:r>
      <w:r w:rsidR="005E59CE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小组</w:t>
      </w: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P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re</w:t>
      </w: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（</w:t>
      </w:r>
      <w:r w:rsidR="00047D08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2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0%</w:t>
      </w:r>
      <w:bookmarkStart w:id="0" w:name="_GoBack"/>
      <w:bookmarkEnd w:id="0"/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）</w:t>
      </w:r>
    </w:p>
    <w:p w14:paraId="5D53375F" w14:textId="2323E5A9" w:rsidR="0071183B" w:rsidRDefault="0071183B" w:rsidP="0071183B">
      <w:pPr>
        <w:widowControl/>
        <w:shd w:val="clear" w:color="auto" w:fill="FDFDFE"/>
        <w:spacing w:line="360" w:lineRule="auto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小组互评（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6%</w:t>
      </w:r>
      <w:r w:rsidR="007A582B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，支持</w:t>
      </w:r>
      <w:r w:rsidR="007A582B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+</w:t>
      </w:r>
      <w:r w:rsidR="007A582B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贡献</w:t>
      </w: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）</w:t>
      </w:r>
    </w:p>
    <w:p w14:paraId="5D1B254F" w14:textId="77777777" w:rsidR="0071183B" w:rsidRPr="0071183B" w:rsidRDefault="0071183B">
      <w:pPr>
        <w:widowControl/>
        <w:jc w:val="left"/>
        <w:rPr>
          <w:rFonts w:ascii="黑体" w:eastAsia="黑体" w:hAnsi="黑体" w:hint="eastAsia"/>
          <w:sz w:val="32"/>
        </w:rPr>
      </w:pPr>
    </w:p>
    <w:p w14:paraId="6CFC05D9" w14:textId="2A47408C" w:rsidR="004C275D" w:rsidRDefault="004C275D">
      <w:pPr>
        <w:widowControl/>
        <w:jc w:val="left"/>
        <w:rPr>
          <w:rFonts w:ascii="黑体" w:eastAsia="黑体" w:hAnsi="黑体"/>
          <w:sz w:val="32"/>
        </w:rPr>
      </w:pPr>
      <w:r>
        <w:rPr>
          <w:rFonts w:ascii="黑体" w:eastAsia="黑体" w:hAnsi="黑体"/>
          <w:sz w:val="32"/>
        </w:rPr>
        <w:br w:type="page"/>
      </w:r>
    </w:p>
    <w:p w14:paraId="665B8754" w14:textId="12159BB0" w:rsidR="00921FCF" w:rsidRPr="00921FCF" w:rsidRDefault="00921FCF" w:rsidP="00921FCF">
      <w:pPr>
        <w:pStyle w:val="a7"/>
        <w:widowControl/>
        <w:numPr>
          <w:ilvl w:val="0"/>
          <w:numId w:val="10"/>
        </w:numPr>
        <w:shd w:val="clear" w:color="auto" w:fill="FDFDFE"/>
        <w:ind w:firstLineChars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 w:rsidRPr="00921FCF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lastRenderedPageBreak/>
        <w:t>R</w:t>
      </w:r>
      <w:r w:rsidRPr="00921FCF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语言入门</w:t>
      </w:r>
    </w:p>
    <w:p w14:paraId="16FFE70B" w14:textId="6C513174" w:rsidR="00921FCF" w:rsidRPr="00921FCF" w:rsidRDefault="00921FCF" w:rsidP="00921FCF">
      <w:pPr>
        <w:pStyle w:val="a7"/>
        <w:widowControl/>
        <w:numPr>
          <w:ilvl w:val="0"/>
          <w:numId w:val="8"/>
        </w:numPr>
        <w:shd w:val="clear" w:color="auto" w:fill="FDFDFE"/>
        <w:ind w:firstLineChars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 w:rsidRPr="00921FCF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R</w:t>
      </w:r>
      <w:r w:rsidRPr="00921FCF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语言</w:t>
      </w: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编程基础</w:t>
      </w:r>
    </w:p>
    <w:p w14:paraId="76A9151E" w14:textId="1AA6B8E3" w:rsidR="00921FCF" w:rsidRDefault="00921FCF" w:rsidP="00921FCF">
      <w:pPr>
        <w:pStyle w:val="a7"/>
        <w:widowControl/>
        <w:numPr>
          <w:ilvl w:val="0"/>
          <w:numId w:val="8"/>
        </w:numPr>
        <w:shd w:val="clear" w:color="auto" w:fill="FDFDFE"/>
        <w:ind w:firstLineChars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 w:rsidRPr="00921FCF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R</w:t>
      </w:r>
      <w:r w:rsidRPr="00921FCF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语言数据分析基础</w:t>
      </w:r>
    </w:p>
    <w:p w14:paraId="0CD56A0D" w14:textId="6F37528F" w:rsidR="00921FCF" w:rsidRDefault="00921FCF" w:rsidP="00921FCF">
      <w:pPr>
        <w:pStyle w:val="a7"/>
        <w:widowControl/>
        <w:numPr>
          <w:ilvl w:val="0"/>
          <w:numId w:val="8"/>
        </w:numPr>
        <w:shd w:val="clear" w:color="auto" w:fill="FDFDFE"/>
        <w:ind w:firstLineChars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R</w:t>
      </w: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语言</w:t>
      </w:r>
      <w:r w:rsidRPr="00921FCF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数据可视化</w:t>
      </w:r>
    </w:p>
    <w:p w14:paraId="5591DA11" w14:textId="798EBA8C" w:rsidR="00D4106E" w:rsidRDefault="00921FCF" w:rsidP="00921FCF">
      <w:pPr>
        <w:pStyle w:val="a7"/>
        <w:widowControl/>
        <w:numPr>
          <w:ilvl w:val="0"/>
          <w:numId w:val="8"/>
        </w:numPr>
        <w:shd w:val="clear" w:color="auto" w:fill="FDFDFE"/>
        <w:ind w:firstLineChars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项目：</w:t>
      </w:r>
      <w:r w:rsidR="005D563A" w:rsidRPr="00921FCF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比较不同品种</w:t>
      </w:r>
      <w:proofErr w:type="gramStart"/>
      <w:r w:rsidR="005D563A" w:rsidRPr="00921FCF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鸢尾属</w:t>
      </w:r>
      <w:proofErr w:type="gramEnd"/>
      <w:r w:rsidR="005D563A" w:rsidRPr="00921FCF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植物花瓣和萼片的差异</w:t>
      </w:r>
    </w:p>
    <w:p w14:paraId="739794C7" w14:textId="77777777" w:rsidR="00921FCF" w:rsidRPr="00921FCF" w:rsidRDefault="00921FCF" w:rsidP="00921FCF">
      <w:pPr>
        <w:pStyle w:val="a7"/>
        <w:widowControl/>
        <w:shd w:val="clear" w:color="auto" w:fill="FDFDFE"/>
        <w:ind w:left="420" w:firstLineChars="0" w:firstLine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</w:p>
    <w:p w14:paraId="60639115" w14:textId="72259F01" w:rsidR="00921FCF" w:rsidRDefault="00921FCF" w:rsidP="00921FCF">
      <w:pPr>
        <w:pStyle w:val="a7"/>
        <w:widowControl/>
        <w:numPr>
          <w:ilvl w:val="0"/>
          <w:numId w:val="10"/>
        </w:numPr>
        <w:shd w:val="clear" w:color="auto" w:fill="FDFDFE"/>
        <w:ind w:firstLineChars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 w:rsidRPr="00921FCF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生物大数据分析基础</w:t>
      </w:r>
      <w:r w:rsidR="00DF67DB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（</w:t>
      </w:r>
      <w:r w:rsidR="00DF67DB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2</w:t>
      </w:r>
      <w:r w:rsidR="00DF67DB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次）</w:t>
      </w:r>
    </w:p>
    <w:p w14:paraId="0411D01D" w14:textId="77777777" w:rsidR="00786EA4" w:rsidRPr="00786EA4" w:rsidRDefault="00786EA4" w:rsidP="00786EA4">
      <w:pPr>
        <w:pStyle w:val="a7"/>
        <w:widowControl/>
        <w:numPr>
          <w:ilvl w:val="0"/>
          <w:numId w:val="11"/>
        </w:numPr>
        <w:shd w:val="clear" w:color="auto" w:fill="FDFDFE"/>
        <w:ind w:firstLineChars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 w:rsidRPr="00786EA4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Linux/Vim/Bash</w:t>
      </w:r>
      <w:r w:rsidRPr="00786EA4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入门</w:t>
      </w:r>
    </w:p>
    <w:p w14:paraId="3A699F62" w14:textId="77777777" w:rsidR="00786EA4" w:rsidRPr="00786EA4" w:rsidRDefault="00786EA4" w:rsidP="00786EA4">
      <w:pPr>
        <w:pStyle w:val="a7"/>
        <w:widowControl/>
        <w:numPr>
          <w:ilvl w:val="0"/>
          <w:numId w:val="11"/>
        </w:numPr>
        <w:shd w:val="clear" w:color="auto" w:fill="FDFDFE"/>
        <w:ind w:firstLineChars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 w:rsidRPr="00786EA4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高性能计算平台的使用</w:t>
      </w:r>
    </w:p>
    <w:p w14:paraId="2B620D8E" w14:textId="77777777" w:rsidR="00D4106E" w:rsidRPr="00786EA4" w:rsidRDefault="00786EA4" w:rsidP="00786EA4">
      <w:pPr>
        <w:pStyle w:val="a7"/>
        <w:widowControl/>
        <w:numPr>
          <w:ilvl w:val="0"/>
          <w:numId w:val="11"/>
        </w:numPr>
        <w:shd w:val="clear" w:color="auto" w:fill="FDFDFE"/>
        <w:ind w:firstLineChars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项目：</w:t>
      </w:r>
      <w:r w:rsidR="005D563A" w:rsidRPr="00786EA4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探究人类基因组第</w:t>
      </w:r>
      <w:r w:rsidR="005D563A" w:rsidRPr="00786EA4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21</w:t>
      </w:r>
      <w:r w:rsidR="005D563A" w:rsidRPr="00786EA4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号染色体序列特征及注释</w:t>
      </w:r>
    </w:p>
    <w:p w14:paraId="4CEA1516" w14:textId="5EE1F158" w:rsidR="00921FCF" w:rsidRPr="00921FCF" w:rsidRDefault="00921FCF" w:rsidP="00786EA4">
      <w:pPr>
        <w:pStyle w:val="a7"/>
        <w:widowControl/>
        <w:shd w:val="clear" w:color="auto" w:fill="FDFDFE"/>
        <w:ind w:left="780" w:firstLineChars="0" w:firstLine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</w:p>
    <w:p w14:paraId="6415EE28" w14:textId="1B4C35E7" w:rsidR="00921FCF" w:rsidRDefault="00921FCF" w:rsidP="00921FCF">
      <w:pPr>
        <w:pStyle w:val="a7"/>
        <w:widowControl/>
        <w:numPr>
          <w:ilvl w:val="0"/>
          <w:numId w:val="10"/>
        </w:numPr>
        <w:shd w:val="clear" w:color="auto" w:fill="FDFDFE"/>
        <w:ind w:firstLineChars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 w:rsidRPr="00921FCF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基因组分析：变异鉴定</w:t>
      </w:r>
    </w:p>
    <w:p w14:paraId="09DCE5D7" w14:textId="77777777" w:rsidR="00786EA4" w:rsidRPr="00786EA4" w:rsidRDefault="00786EA4" w:rsidP="00786EA4">
      <w:pPr>
        <w:pStyle w:val="a7"/>
        <w:widowControl/>
        <w:numPr>
          <w:ilvl w:val="0"/>
          <w:numId w:val="13"/>
        </w:numPr>
        <w:shd w:val="clear" w:color="auto" w:fill="FDFDFE"/>
        <w:ind w:firstLineChars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 w:rsidRPr="00786EA4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序列比对原理与流程</w:t>
      </w:r>
    </w:p>
    <w:p w14:paraId="7A6A239F" w14:textId="77777777" w:rsidR="00786EA4" w:rsidRPr="00786EA4" w:rsidRDefault="00786EA4" w:rsidP="00786EA4">
      <w:pPr>
        <w:pStyle w:val="a7"/>
        <w:widowControl/>
        <w:numPr>
          <w:ilvl w:val="0"/>
          <w:numId w:val="13"/>
        </w:numPr>
        <w:shd w:val="clear" w:color="auto" w:fill="FDFDFE"/>
        <w:ind w:firstLineChars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 w:rsidRPr="00786EA4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变异鉴定原理与流程</w:t>
      </w:r>
    </w:p>
    <w:p w14:paraId="54E585A5" w14:textId="77777777" w:rsidR="00786EA4" w:rsidRPr="00786EA4" w:rsidRDefault="00786EA4" w:rsidP="00786EA4">
      <w:pPr>
        <w:pStyle w:val="a7"/>
        <w:widowControl/>
        <w:numPr>
          <w:ilvl w:val="0"/>
          <w:numId w:val="13"/>
        </w:numPr>
        <w:shd w:val="clear" w:color="auto" w:fill="FDFDFE"/>
        <w:ind w:firstLineChars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 w:rsidRPr="00786EA4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二代测序的标准数据格式</w:t>
      </w:r>
    </w:p>
    <w:p w14:paraId="08232233" w14:textId="77777777" w:rsidR="00D4106E" w:rsidRPr="00786EA4" w:rsidRDefault="00786EA4" w:rsidP="00786EA4">
      <w:pPr>
        <w:pStyle w:val="a7"/>
        <w:widowControl/>
        <w:numPr>
          <w:ilvl w:val="0"/>
          <w:numId w:val="13"/>
        </w:numPr>
        <w:shd w:val="clear" w:color="auto" w:fill="FDFDFE"/>
        <w:ind w:firstLineChars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项目：</w:t>
      </w:r>
      <w:r w:rsidR="005D563A" w:rsidRPr="00786EA4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利用</w:t>
      </w:r>
      <w:r w:rsidR="005D563A" w:rsidRPr="00786EA4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DNA-Seq</w:t>
      </w:r>
      <w:r w:rsidR="005D563A" w:rsidRPr="00786EA4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数据鉴定大肠杆菌基因组</w:t>
      </w:r>
      <w:r w:rsidR="005D563A" w:rsidRPr="00786EA4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SNP</w:t>
      </w:r>
    </w:p>
    <w:p w14:paraId="3883338C" w14:textId="3FC7D3B0" w:rsidR="00786EA4" w:rsidRPr="00DF67DB" w:rsidRDefault="00786EA4" w:rsidP="00DF67DB">
      <w:pPr>
        <w:widowControl/>
        <w:shd w:val="clear" w:color="auto" w:fill="FDFDFE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</w:p>
    <w:p w14:paraId="02141E20" w14:textId="6E3A523C" w:rsidR="00921FCF" w:rsidRDefault="00921FCF" w:rsidP="00921FCF">
      <w:pPr>
        <w:pStyle w:val="a7"/>
        <w:widowControl/>
        <w:numPr>
          <w:ilvl w:val="0"/>
          <w:numId w:val="10"/>
        </w:numPr>
        <w:shd w:val="clear" w:color="auto" w:fill="FDFDFE"/>
        <w:ind w:firstLineChars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proofErr w:type="gramStart"/>
      <w:r w:rsidRPr="00921FCF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转录组</w:t>
      </w:r>
      <w:proofErr w:type="gramEnd"/>
      <w:r w:rsidRPr="00921FCF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分析：差异表达分析</w:t>
      </w:r>
    </w:p>
    <w:p w14:paraId="48E94509" w14:textId="664FDD78" w:rsidR="00786EA4" w:rsidRPr="00786EA4" w:rsidRDefault="00786EA4" w:rsidP="00786EA4">
      <w:pPr>
        <w:pStyle w:val="a7"/>
        <w:widowControl/>
        <w:numPr>
          <w:ilvl w:val="0"/>
          <w:numId w:val="17"/>
        </w:numPr>
        <w:shd w:val="clear" w:color="auto" w:fill="FDFDFE"/>
        <w:ind w:firstLineChars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R</w:t>
      </w: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语言统计分析</w:t>
      </w:r>
    </w:p>
    <w:p w14:paraId="4EAA7787" w14:textId="4EDB2A0E" w:rsidR="00786EA4" w:rsidRPr="00786EA4" w:rsidRDefault="00786EA4" w:rsidP="00786EA4">
      <w:pPr>
        <w:pStyle w:val="a7"/>
        <w:widowControl/>
        <w:numPr>
          <w:ilvl w:val="0"/>
          <w:numId w:val="17"/>
        </w:numPr>
        <w:shd w:val="clear" w:color="auto" w:fill="FDFDFE"/>
        <w:ind w:firstLineChars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 w:rsidRPr="00786EA4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差异表达分析原理</w:t>
      </w:r>
    </w:p>
    <w:p w14:paraId="592B187B" w14:textId="3ACE8BD4" w:rsidR="00786EA4" w:rsidRDefault="00786EA4" w:rsidP="00786EA4">
      <w:pPr>
        <w:pStyle w:val="a7"/>
        <w:widowControl/>
        <w:numPr>
          <w:ilvl w:val="0"/>
          <w:numId w:val="17"/>
        </w:numPr>
        <w:shd w:val="clear" w:color="auto" w:fill="FDFDFE"/>
        <w:ind w:firstLineChars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 w:rsidRPr="00786EA4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DESeq2</w:t>
      </w:r>
      <w:r w:rsidRPr="00786EA4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差异表达分析流程</w:t>
      </w:r>
    </w:p>
    <w:p w14:paraId="20D70FFF" w14:textId="4B0F65BF" w:rsidR="00786EA4" w:rsidRDefault="00786EA4" w:rsidP="00786EA4">
      <w:pPr>
        <w:pStyle w:val="a7"/>
        <w:widowControl/>
        <w:numPr>
          <w:ilvl w:val="0"/>
          <w:numId w:val="17"/>
        </w:numPr>
        <w:shd w:val="clear" w:color="auto" w:fill="FDFDFE"/>
        <w:ind w:firstLineChars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 w:rsidRPr="00786EA4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R</w:t>
      </w:r>
      <w:r w:rsidRPr="00786EA4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语言在生物信息学中的高级应用</w:t>
      </w:r>
    </w:p>
    <w:p w14:paraId="2916A0DD" w14:textId="4E71CC32" w:rsidR="00D4106E" w:rsidRPr="00786EA4" w:rsidRDefault="00786EA4" w:rsidP="00786EA4">
      <w:pPr>
        <w:pStyle w:val="a7"/>
        <w:widowControl/>
        <w:numPr>
          <w:ilvl w:val="0"/>
          <w:numId w:val="17"/>
        </w:numPr>
        <w:shd w:val="clear" w:color="auto" w:fill="FDFDFE"/>
        <w:ind w:firstLineChars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项目：</w:t>
      </w:r>
      <w:r w:rsidR="005D563A" w:rsidRPr="00786EA4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使用</w:t>
      </w:r>
      <w:r w:rsidR="005D563A" w:rsidRPr="00786EA4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TCGA</w:t>
      </w:r>
      <w:r w:rsidR="005D563A" w:rsidRPr="00786EA4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肿瘤项目表达量，比较并</w:t>
      </w:r>
      <w:proofErr w:type="gramStart"/>
      <w:r w:rsidR="005D563A" w:rsidRPr="00786EA4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解释组</w:t>
      </w:r>
      <w:proofErr w:type="gramEnd"/>
      <w:r w:rsidR="005D563A" w:rsidRPr="00786EA4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间基因表达量的差异</w:t>
      </w:r>
    </w:p>
    <w:p w14:paraId="6A343ACE" w14:textId="68139BCD" w:rsidR="00786EA4" w:rsidRPr="00DF67DB" w:rsidRDefault="00786EA4" w:rsidP="00786EA4">
      <w:pPr>
        <w:pStyle w:val="a7"/>
        <w:widowControl/>
        <w:shd w:val="clear" w:color="auto" w:fill="FDFDFE"/>
        <w:ind w:left="780" w:firstLineChars="0" w:firstLine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</w:p>
    <w:p w14:paraId="3121DB6E" w14:textId="620E8440" w:rsidR="00921FCF" w:rsidRDefault="00921FCF" w:rsidP="00786EA4">
      <w:pPr>
        <w:pStyle w:val="a7"/>
        <w:widowControl/>
        <w:numPr>
          <w:ilvl w:val="0"/>
          <w:numId w:val="10"/>
        </w:numPr>
        <w:shd w:val="clear" w:color="auto" w:fill="FDFDFE"/>
        <w:ind w:firstLineChars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 w:rsidRPr="00921FCF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变异注释与功能预测</w:t>
      </w:r>
    </w:p>
    <w:p w14:paraId="776682F1" w14:textId="77777777" w:rsidR="00786EA4" w:rsidRPr="00786EA4" w:rsidRDefault="00786EA4" w:rsidP="00786EA4">
      <w:pPr>
        <w:pStyle w:val="a7"/>
        <w:widowControl/>
        <w:numPr>
          <w:ilvl w:val="0"/>
          <w:numId w:val="19"/>
        </w:numPr>
        <w:shd w:val="clear" w:color="auto" w:fill="FDFDFE"/>
        <w:ind w:firstLineChars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 w:rsidRPr="00786EA4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常用变异注释数据库</w:t>
      </w:r>
    </w:p>
    <w:p w14:paraId="32BA580E" w14:textId="77777777" w:rsidR="00786EA4" w:rsidRPr="00786EA4" w:rsidRDefault="00786EA4" w:rsidP="00786EA4">
      <w:pPr>
        <w:pStyle w:val="a7"/>
        <w:widowControl/>
        <w:numPr>
          <w:ilvl w:val="0"/>
          <w:numId w:val="19"/>
        </w:numPr>
        <w:shd w:val="clear" w:color="auto" w:fill="FDFDFE"/>
        <w:ind w:firstLineChars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 w:rsidRPr="00786EA4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常用变异功能预测工具</w:t>
      </w:r>
    </w:p>
    <w:p w14:paraId="31D0D858" w14:textId="77777777" w:rsidR="00786EA4" w:rsidRPr="00786EA4" w:rsidRDefault="00786EA4" w:rsidP="00786EA4">
      <w:pPr>
        <w:pStyle w:val="a7"/>
        <w:widowControl/>
        <w:numPr>
          <w:ilvl w:val="0"/>
          <w:numId w:val="19"/>
        </w:numPr>
        <w:shd w:val="clear" w:color="auto" w:fill="FDFDFE"/>
        <w:ind w:firstLineChars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 w:rsidRPr="00786EA4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使用</w:t>
      </w:r>
      <w:r w:rsidRPr="00786EA4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ANNOVAR</w:t>
      </w:r>
      <w:r w:rsidRPr="00786EA4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进行批量注释</w:t>
      </w:r>
    </w:p>
    <w:p w14:paraId="1E1A0806" w14:textId="3F58B480" w:rsidR="00786EA4" w:rsidRPr="00786EA4" w:rsidRDefault="00786EA4" w:rsidP="00820627">
      <w:pPr>
        <w:pStyle w:val="a7"/>
        <w:widowControl/>
        <w:numPr>
          <w:ilvl w:val="0"/>
          <w:numId w:val="19"/>
        </w:numPr>
        <w:shd w:val="clear" w:color="auto" w:fill="FDFDFE"/>
        <w:ind w:firstLineChars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 w:rsidRPr="00786EA4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项目：对</w:t>
      </w:r>
      <w:r w:rsidRPr="00786EA4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TCGA</w:t>
      </w:r>
      <w:r w:rsidRPr="00786EA4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肿瘤项目测得变异进行注释</w:t>
      </w: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，</w:t>
      </w:r>
      <w:r w:rsidRPr="00786EA4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统计每个基因上的变异次数并提出影响变异频率的可能原因</w:t>
      </w:r>
    </w:p>
    <w:p w14:paraId="3A3BF443" w14:textId="1F50AD9F" w:rsidR="00786EA4" w:rsidRPr="00786EA4" w:rsidRDefault="00786EA4" w:rsidP="00786EA4">
      <w:pPr>
        <w:pStyle w:val="a7"/>
        <w:widowControl/>
        <w:shd w:val="clear" w:color="auto" w:fill="FDFDFE"/>
        <w:ind w:left="780" w:firstLineChars="0" w:firstLine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</w:p>
    <w:p w14:paraId="50D77164" w14:textId="04DDD23D" w:rsidR="00921FCF" w:rsidRPr="00921FCF" w:rsidRDefault="00DF67DB" w:rsidP="00921FCF">
      <w:pPr>
        <w:pStyle w:val="a7"/>
        <w:widowControl/>
        <w:numPr>
          <w:ilvl w:val="0"/>
          <w:numId w:val="10"/>
        </w:numPr>
        <w:shd w:val="clear" w:color="auto" w:fill="FDFDFE"/>
        <w:ind w:firstLineChars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课程内容拓展或</w:t>
      </w:r>
      <w:r w:rsidR="00921FCF" w:rsidRPr="00921FCF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自主设计实验</w:t>
      </w: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【小组，</w:t>
      </w: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P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re</w:t>
      </w: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】</w:t>
      </w:r>
    </w:p>
    <w:p w14:paraId="2533439C" w14:textId="1AEB36D3" w:rsidR="00786EA4" w:rsidRPr="00786EA4" w:rsidRDefault="00786EA4" w:rsidP="00786EA4">
      <w:pPr>
        <w:pStyle w:val="a7"/>
        <w:widowControl/>
        <w:numPr>
          <w:ilvl w:val="0"/>
          <w:numId w:val="20"/>
        </w:numPr>
        <w:shd w:val="clear" w:color="auto" w:fill="FDFDFE"/>
        <w:ind w:firstLineChars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 w:rsidRPr="00786EA4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2</w:t>
      </w:r>
      <w:r w:rsidRPr="00786EA4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种科学研究范式</w:t>
      </w:r>
    </w:p>
    <w:p w14:paraId="3AB5708B" w14:textId="2227F08F" w:rsidR="00786EA4" w:rsidRPr="00786EA4" w:rsidRDefault="00786EA4" w:rsidP="00786EA4">
      <w:pPr>
        <w:pStyle w:val="a7"/>
        <w:widowControl/>
        <w:numPr>
          <w:ilvl w:val="0"/>
          <w:numId w:val="20"/>
        </w:numPr>
        <w:shd w:val="clear" w:color="auto" w:fill="FDFDFE"/>
        <w:ind w:firstLineChars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 w:rsidRPr="00786EA4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自主设计实验思路与示例</w:t>
      </w:r>
    </w:p>
    <w:p w14:paraId="77122F34" w14:textId="680A4046" w:rsidR="00921FCF" w:rsidRDefault="00786EA4" w:rsidP="00786EA4">
      <w:pPr>
        <w:pStyle w:val="a7"/>
        <w:widowControl/>
        <w:numPr>
          <w:ilvl w:val="0"/>
          <w:numId w:val="20"/>
        </w:numPr>
        <w:shd w:val="clear" w:color="auto" w:fill="FDFDFE"/>
        <w:ind w:firstLineChars="0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项目：自主设计实验</w:t>
      </w:r>
    </w:p>
    <w:p w14:paraId="2FECEB8E" w14:textId="633F9DBE" w:rsidR="00BF7533" w:rsidRDefault="00BF7533" w:rsidP="00B2349E">
      <w:pPr>
        <w:widowControl/>
        <w:shd w:val="clear" w:color="auto" w:fill="FDFDFE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</w:p>
    <w:p w14:paraId="7606C6CE" w14:textId="77777777" w:rsidR="00DF67DB" w:rsidRDefault="00DF67DB" w:rsidP="00452463">
      <w:pPr>
        <w:widowControl/>
        <w:shd w:val="clear" w:color="auto" w:fill="FDFDFE"/>
        <w:spacing w:line="360" w:lineRule="auto"/>
        <w:jc w:val="left"/>
        <w:rPr>
          <w:b/>
          <w:bCs/>
          <w:sz w:val="24"/>
          <w:szCs w:val="24"/>
        </w:rPr>
      </w:pPr>
    </w:p>
    <w:p w14:paraId="5F984CD5" w14:textId="77777777" w:rsidR="00DF67DB" w:rsidRDefault="00DF67DB" w:rsidP="00452463">
      <w:pPr>
        <w:widowControl/>
        <w:shd w:val="clear" w:color="auto" w:fill="FDFDFE"/>
        <w:spacing w:line="360" w:lineRule="auto"/>
        <w:jc w:val="left"/>
        <w:rPr>
          <w:b/>
          <w:bCs/>
          <w:sz w:val="24"/>
          <w:szCs w:val="24"/>
        </w:rPr>
      </w:pPr>
    </w:p>
    <w:p w14:paraId="7D50C39F" w14:textId="41E579E4" w:rsidR="00FB57DB" w:rsidRPr="0071183B" w:rsidRDefault="00FB57DB" w:rsidP="0071183B">
      <w:pPr>
        <w:widowControl/>
        <w:shd w:val="clear" w:color="auto" w:fill="FDFDFE"/>
        <w:spacing w:line="360" w:lineRule="auto"/>
        <w:jc w:val="left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</w:p>
    <w:sectPr w:rsidR="00FB57DB" w:rsidRPr="007118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92AD96" w14:textId="77777777" w:rsidR="004547DA" w:rsidRDefault="004547DA" w:rsidP="005D1F40">
      <w:r>
        <w:separator/>
      </w:r>
    </w:p>
  </w:endnote>
  <w:endnote w:type="continuationSeparator" w:id="0">
    <w:p w14:paraId="5729C671" w14:textId="77777777" w:rsidR="004547DA" w:rsidRDefault="004547DA" w:rsidP="005D1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ingFang-SC-Regular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FE57E2" w14:textId="77777777" w:rsidR="004547DA" w:rsidRDefault="004547DA" w:rsidP="005D1F40">
      <w:r>
        <w:separator/>
      </w:r>
    </w:p>
  </w:footnote>
  <w:footnote w:type="continuationSeparator" w:id="0">
    <w:p w14:paraId="0D555ADA" w14:textId="77777777" w:rsidR="004547DA" w:rsidRDefault="004547DA" w:rsidP="005D1F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E6643"/>
    <w:multiLevelType w:val="hybridMultilevel"/>
    <w:tmpl w:val="C10ED34A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" w15:restartNumberingAfterBreak="0">
    <w:nsid w:val="0858439E"/>
    <w:multiLevelType w:val="hybridMultilevel"/>
    <w:tmpl w:val="A722340E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 w15:restartNumberingAfterBreak="0">
    <w:nsid w:val="0B4342A1"/>
    <w:multiLevelType w:val="hybridMultilevel"/>
    <w:tmpl w:val="C6903EAC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 w15:restartNumberingAfterBreak="0">
    <w:nsid w:val="0CBD55B7"/>
    <w:multiLevelType w:val="hybridMultilevel"/>
    <w:tmpl w:val="42422A0C"/>
    <w:lvl w:ilvl="0" w:tplc="CCA6A64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1145A5B"/>
    <w:multiLevelType w:val="hybridMultilevel"/>
    <w:tmpl w:val="24509A00"/>
    <w:lvl w:ilvl="0" w:tplc="7C6CD0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C435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E661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26C6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4EBC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2C52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68B6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F466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5254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23D53A4"/>
    <w:multiLevelType w:val="hybridMultilevel"/>
    <w:tmpl w:val="1E90E8E8"/>
    <w:lvl w:ilvl="0" w:tplc="BF34B1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0E2A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701B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B012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5673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5290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D252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B232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1A74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8412BB0"/>
    <w:multiLevelType w:val="hybridMultilevel"/>
    <w:tmpl w:val="8E1AE364"/>
    <w:lvl w:ilvl="0" w:tplc="1F2893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B2A8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A2FE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942E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04B2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FA50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CE7B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1602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22A1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C5D4196"/>
    <w:multiLevelType w:val="hybridMultilevel"/>
    <w:tmpl w:val="B86CBDC0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8" w15:restartNumberingAfterBreak="0">
    <w:nsid w:val="291661A5"/>
    <w:multiLevelType w:val="hybridMultilevel"/>
    <w:tmpl w:val="A59E09A2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9" w15:restartNumberingAfterBreak="0">
    <w:nsid w:val="2C265C3C"/>
    <w:multiLevelType w:val="hybridMultilevel"/>
    <w:tmpl w:val="8958577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D76338"/>
    <w:multiLevelType w:val="hybridMultilevel"/>
    <w:tmpl w:val="312A8FF6"/>
    <w:lvl w:ilvl="0" w:tplc="34948C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D4E4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5E13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0479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DAE8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9835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161F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5A20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68AD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2AC3C8A"/>
    <w:multiLevelType w:val="hybridMultilevel"/>
    <w:tmpl w:val="6C1E5C34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2" w15:restartNumberingAfterBreak="0">
    <w:nsid w:val="46A56837"/>
    <w:multiLevelType w:val="hybridMultilevel"/>
    <w:tmpl w:val="F2786D74"/>
    <w:lvl w:ilvl="0" w:tplc="761C6C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E9F628F"/>
    <w:multiLevelType w:val="multilevel"/>
    <w:tmpl w:val="BD26E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BC67C8"/>
    <w:multiLevelType w:val="multilevel"/>
    <w:tmpl w:val="496C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800D6A"/>
    <w:multiLevelType w:val="multilevel"/>
    <w:tmpl w:val="81228EDA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6" w15:restartNumberingAfterBreak="0">
    <w:nsid w:val="64C35548"/>
    <w:multiLevelType w:val="hybridMultilevel"/>
    <w:tmpl w:val="FEBAF414"/>
    <w:lvl w:ilvl="0" w:tplc="021C54B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5082EE9"/>
    <w:multiLevelType w:val="hybridMultilevel"/>
    <w:tmpl w:val="99780BF2"/>
    <w:lvl w:ilvl="0" w:tplc="B394C6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A8B8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B685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C809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6282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B8F6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40D7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94A7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EA8E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55659AF"/>
    <w:multiLevelType w:val="hybridMultilevel"/>
    <w:tmpl w:val="8AA21152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9" w15:restartNumberingAfterBreak="0">
    <w:nsid w:val="66DE1BEB"/>
    <w:multiLevelType w:val="multilevel"/>
    <w:tmpl w:val="72800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0D2CA8"/>
    <w:multiLevelType w:val="multilevel"/>
    <w:tmpl w:val="E3D02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20"/>
  </w:num>
  <w:num w:numId="3">
    <w:abstractNumId w:val="15"/>
  </w:num>
  <w:num w:numId="4">
    <w:abstractNumId w:val="19"/>
  </w:num>
  <w:num w:numId="5">
    <w:abstractNumId w:val="13"/>
  </w:num>
  <w:num w:numId="6">
    <w:abstractNumId w:val="14"/>
  </w:num>
  <w:num w:numId="7">
    <w:abstractNumId w:val="3"/>
  </w:num>
  <w:num w:numId="8">
    <w:abstractNumId w:val="0"/>
  </w:num>
  <w:num w:numId="9">
    <w:abstractNumId w:val="10"/>
  </w:num>
  <w:num w:numId="10">
    <w:abstractNumId w:val="12"/>
  </w:num>
  <w:num w:numId="11">
    <w:abstractNumId w:val="11"/>
  </w:num>
  <w:num w:numId="12">
    <w:abstractNumId w:val="4"/>
  </w:num>
  <w:num w:numId="13">
    <w:abstractNumId w:val="2"/>
  </w:num>
  <w:num w:numId="14">
    <w:abstractNumId w:val="17"/>
  </w:num>
  <w:num w:numId="15">
    <w:abstractNumId w:val="7"/>
  </w:num>
  <w:num w:numId="16">
    <w:abstractNumId w:val="5"/>
  </w:num>
  <w:num w:numId="17">
    <w:abstractNumId w:val="18"/>
  </w:num>
  <w:num w:numId="18">
    <w:abstractNumId w:val="6"/>
  </w:num>
  <w:num w:numId="19">
    <w:abstractNumId w:val="8"/>
  </w:num>
  <w:num w:numId="20">
    <w:abstractNumId w:val="1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EFB"/>
    <w:rsid w:val="0000287E"/>
    <w:rsid w:val="00023301"/>
    <w:rsid w:val="00047D08"/>
    <w:rsid w:val="0006621F"/>
    <w:rsid w:val="00102D59"/>
    <w:rsid w:val="00185F3B"/>
    <w:rsid w:val="001B6AAE"/>
    <w:rsid w:val="001F667F"/>
    <w:rsid w:val="002172C8"/>
    <w:rsid w:val="00222788"/>
    <w:rsid w:val="00226D9F"/>
    <w:rsid w:val="002466DE"/>
    <w:rsid w:val="0026095E"/>
    <w:rsid w:val="002A1378"/>
    <w:rsid w:val="002F3354"/>
    <w:rsid w:val="002F6637"/>
    <w:rsid w:val="0032477E"/>
    <w:rsid w:val="00395CFB"/>
    <w:rsid w:val="003A5017"/>
    <w:rsid w:val="003B34B1"/>
    <w:rsid w:val="00435B0E"/>
    <w:rsid w:val="00452463"/>
    <w:rsid w:val="004547DA"/>
    <w:rsid w:val="0045637B"/>
    <w:rsid w:val="004C275D"/>
    <w:rsid w:val="005005A9"/>
    <w:rsid w:val="005648C7"/>
    <w:rsid w:val="005D1F40"/>
    <w:rsid w:val="005D563A"/>
    <w:rsid w:val="005E59CE"/>
    <w:rsid w:val="00600833"/>
    <w:rsid w:val="006144FC"/>
    <w:rsid w:val="00624020"/>
    <w:rsid w:val="00672155"/>
    <w:rsid w:val="00692ADE"/>
    <w:rsid w:val="006A41AA"/>
    <w:rsid w:val="006C45F0"/>
    <w:rsid w:val="006C7645"/>
    <w:rsid w:val="006E5D3F"/>
    <w:rsid w:val="006F185B"/>
    <w:rsid w:val="0071183B"/>
    <w:rsid w:val="00730243"/>
    <w:rsid w:val="00741423"/>
    <w:rsid w:val="00786EA4"/>
    <w:rsid w:val="0079027C"/>
    <w:rsid w:val="007A582B"/>
    <w:rsid w:val="007D4E9E"/>
    <w:rsid w:val="007D5942"/>
    <w:rsid w:val="008B2F36"/>
    <w:rsid w:val="008B7B66"/>
    <w:rsid w:val="00921FCF"/>
    <w:rsid w:val="00947E16"/>
    <w:rsid w:val="00954875"/>
    <w:rsid w:val="00986A6F"/>
    <w:rsid w:val="009A1034"/>
    <w:rsid w:val="00A36359"/>
    <w:rsid w:val="00A55321"/>
    <w:rsid w:val="00A84F6E"/>
    <w:rsid w:val="00AA1AF5"/>
    <w:rsid w:val="00AC3273"/>
    <w:rsid w:val="00AD3D5D"/>
    <w:rsid w:val="00AE272F"/>
    <w:rsid w:val="00B2349E"/>
    <w:rsid w:val="00B25208"/>
    <w:rsid w:val="00B82DE5"/>
    <w:rsid w:val="00B90619"/>
    <w:rsid w:val="00BB6646"/>
    <w:rsid w:val="00BE5E05"/>
    <w:rsid w:val="00BE614D"/>
    <w:rsid w:val="00BE63E4"/>
    <w:rsid w:val="00BF7533"/>
    <w:rsid w:val="00C46C6E"/>
    <w:rsid w:val="00C64701"/>
    <w:rsid w:val="00C8469D"/>
    <w:rsid w:val="00C96E24"/>
    <w:rsid w:val="00CE2D30"/>
    <w:rsid w:val="00CF0EFB"/>
    <w:rsid w:val="00D311B4"/>
    <w:rsid w:val="00D4106E"/>
    <w:rsid w:val="00D41EA9"/>
    <w:rsid w:val="00DF3FB7"/>
    <w:rsid w:val="00DF67DB"/>
    <w:rsid w:val="00EC08C4"/>
    <w:rsid w:val="00F011C8"/>
    <w:rsid w:val="00F11329"/>
    <w:rsid w:val="00F87EF1"/>
    <w:rsid w:val="00FB0B6E"/>
    <w:rsid w:val="00FB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B04591"/>
  <w15:chartTrackingRefBased/>
  <w15:docId w15:val="{3236FE18-53A8-49FB-9760-8597DAA7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1F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1F4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1F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1F40"/>
    <w:rPr>
      <w:sz w:val="18"/>
      <w:szCs w:val="18"/>
    </w:rPr>
  </w:style>
  <w:style w:type="paragraph" w:styleId="a7">
    <w:name w:val="List Paragraph"/>
    <w:basedOn w:val="a"/>
    <w:uiPriority w:val="34"/>
    <w:qFormat/>
    <w:rsid w:val="005D1F40"/>
    <w:pPr>
      <w:ind w:firstLineChars="200" w:firstLine="420"/>
    </w:pPr>
  </w:style>
  <w:style w:type="character" w:styleId="a8">
    <w:name w:val="Strong"/>
    <w:basedOn w:val="a0"/>
    <w:uiPriority w:val="22"/>
    <w:qFormat/>
    <w:rsid w:val="00226D9F"/>
    <w:rPr>
      <w:b/>
      <w:bCs/>
    </w:rPr>
  </w:style>
  <w:style w:type="character" w:styleId="a9">
    <w:name w:val="Hyperlink"/>
    <w:basedOn w:val="a0"/>
    <w:uiPriority w:val="99"/>
    <w:unhideWhenUsed/>
    <w:rsid w:val="00102D59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02D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2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811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09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5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0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5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355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60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6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087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90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7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927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702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7379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00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11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11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41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50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871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335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494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95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39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45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5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53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25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59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28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30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006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394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46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369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570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80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4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84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92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520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72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97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342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289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22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4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33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582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26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651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418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5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61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776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707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60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012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84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57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54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501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333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7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301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165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497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67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7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025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594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50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49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51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30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1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2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614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lfl@pku.edu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Fenglin</dc:creator>
  <cp:keywords/>
  <dc:description/>
  <cp:lastModifiedBy>webuser</cp:lastModifiedBy>
  <cp:revision>11</cp:revision>
  <dcterms:created xsi:type="dcterms:W3CDTF">2025-02-23T08:41:00Z</dcterms:created>
  <dcterms:modified xsi:type="dcterms:W3CDTF">2025-02-23T09:11:00Z</dcterms:modified>
</cp:coreProperties>
</file>