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9301EB" w14:textId="397E0E97" w:rsidR="00947AD6" w:rsidRPr="00A51EF2" w:rsidRDefault="001F3296" w:rsidP="00C55A54">
      <w:pPr>
        <w:spacing w:line="276" w:lineRule="auto"/>
        <w:rPr>
          <w:rFonts w:ascii="Times New Roman" w:eastAsia="KaiTi" w:hAnsi="Times New Roman" w:cs="Times New Roman"/>
          <w:b/>
          <w:bCs/>
          <w:color w:val="000000" w:themeColor="text1"/>
          <w:sz w:val="28"/>
          <w:szCs w:val="36"/>
        </w:rPr>
      </w:pPr>
      <w:r w:rsidRPr="00A51EF2">
        <w:rPr>
          <w:rFonts w:ascii="Times New Roman" w:eastAsia="KaiTi" w:hAnsi="Times New Roman" w:cs="Times New Roman"/>
          <w:b/>
          <w:bCs/>
          <w:color w:val="000000" w:themeColor="text1"/>
          <w:sz w:val="28"/>
          <w:szCs w:val="36"/>
        </w:rPr>
        <w:t>第三讲</w:t>
      </w:r>
      <w:r w:rsidRPr="00A51EF2">
        <w:rPr>
          <w:rFonts w:ascii="Times New Roman" w:eastAsia="KaiTi" w:hAnsi="Times New Roman" w:cs="Times New Roman"/>
          <w:b/>
          <w:bCs/>
          <w:color w:val="000000" w:themeColor="text1"/>
          <w:sz w:val="28"/>
          <w:szCs w:val="36"/>
        </w:rPr>
        <w:t xml:space="preserve"> </w:t>
      </w:r>
      <w:r w:rsidR="00947AD6" w:rsidRPr="00A51EF2">
        <w:rPr>
          <w:rFonts w:ascii="Times New Roman" w:eastAsia="KaiTi" w:hAnsi="Times New Roman" w:cs="Times New Roman" w:hint="eastAsia"/>
          <w:b/>
          <w:bCs/>
          <w:color w:val="000000" w:themeColor="text1"/>
          <w:sz w:val="28"/>
          <w:szCs w:val="36"/>
        </w:rPr>
        <w:t>细菌的</w:t>
      </w:r>
      <w:r w:rsidRPr="00A51EF2">
        <w:rPr>
          <w:rFonts w:ascii="Times New Roman" w:eastAsia="KaiTi" w:hAnsi="Times New Roman" w:cs="Times New Roman"/>
          <w:b/>
          <w:bCs/>
          <w:color w:val="000000" w:themeColor="text1"/>
          <w:sz w:val="28"/>
          <w:szCs w:val="36"/>
        </w:rPr>
        <w:t>形态</w:t>
      </w:r>
      <w:r w:rsidR="0050782B" w:rsidRPr="00A51EF2">
        <w:rPr>
          <w:rFonts w:ascii="Times New Roman" w:eastAsia="KaiTi" w:hAnsi="Times New Roman" w:cs="Times New Roman" w:hint="eastAsia"/>
          <w:b/>
          <w:bCs/>
          <w:color w:val="000000" w:themeColor="text1"/>
          <w:sz w:val="28"/>
          <w:szCs w:val="36"/>
        </w:rPr>
        <w:t>结构</w:t>
      </w:r>
    </w:p>
    <w:p w14:paraId="6E9F5159" w14:textId="7D11837E" w:rsidR="003B1BF4" w:rsidRDefault="00947AD6" w:rsidP="003B1BF4">
      <w:pPr>
        <w:pStyle w:val="ListParagraph"/>
        <w:numPr>
          <w:ilvl w:val="0"/>
          <w:numId w:val="1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u w:val="single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u w:val="single"/>
          <w:lang w:val="en-US"/>
        </w:rPr>
        <w:t>细菌的</w:t>
      </w:r>
      <w:r w:rsidR="00B305A7" w:rsidRPr="00A51EF2">
        <w:rPr>
          <w:rFonts w:ascii="Times New Roman" w:eastAsia="KaiTi" w:hAnsi="Times New Roman" w:cs="Times New Roman" w:hint="eastAsia"/>
          <w:color w:val="000000" w:themeColor="text1"/>
          <w:u w:val="single"/>
          <w:lang w:val="en-US"/>
        </w:rPr>
        <w:t>主要</w:t>
      </w:r>
      <w:r w:rsidRPr="00A51EF2">
        <w:rPr>
          <w:rFonts w:ascii="Times New Roman" w:eastAsia="KaiTi" w:hAnsi="Times New Roman" w:cs="Times New Roman" w:hint="eastAsia"/>
          <w:color w:val="000000" w:themeColor="text1"/>
          <w:u w:val="single"/>
          <w:lang w:val="en-US"/>
        </w:rPr>
        <w:t>形态</w:t>
      </w:r>
    </w:p>
    <w:p w14:paraId="23EE8411" w14:textId="041BCDE0" w:rsidR="0012256B" w:rsidRDefault="0012256B" w:rsidP="0012256B">
      <w:pPr>
        <w:pStyle w:val="ListParagraph"/>
        <w:numPr>
          <w:ilvl w:val="0"/>
          <w:numId w:val="63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12256B">
        <w:rPr>
          <w:rFonts w:ascii="Times New Roman" w:eastAsia="KaiTi" w:hAnsi="Times New Roman" w:cs="Times New Roman" w:hint="eastAsia"/>
          <w:color w:val="000000" w:themeColor="text1"/>
          <w:lang w:val="en-US"/>
        </w:rPr>
        <w:t>球状</w:t>
      </w:r>
      <w:r>
        <w:rPr>
          <w:rFonts w:ascii="Times New Roman" w:eastAsia="KaiTi" w:hAnsi="Times New Roman" w:cs="Times New Roman" w:hint="eastAsia"/>
          <w:color w:val="000000" w:themeColor="text1"/>
          <w:lang w:val="en-US"/>
        </w:rPr>
        <w:t>：</w:t>
      </w:r>
      <w:r w:rsidR="00754DAE">
        <w:rPr>
          <w:rFonts w:ascii="Times New Roman" w:eastAsia="KaiTi" w:hAnsi="Times New Roman" w:cs="Times New Roman" w:hint="eastAsia"/>
          <w:color w:val="000000" w:themeColor="text1"/>
          <w:lang w:val="en-US"/>
        </w:rPr>
        <w:t>排列方式</w:t>
      </w:r>
      <w:r w:rsidRPr="0012256B">
        <w:rPr>
          <w:rFonts w:ascii="Times New Roman" w:eastAsia="KaiTi" w:hAnsi="Times New Roman" w:cs="Times New Roman" w:hint="eastAsia"/>
          <w:color w:val="000000" w:themeColor="text1"/>
          <w:lang w:val="en-US"/>
        </w:rPr>
        <w:t>不易受环境影响，可作为分类依据；淋病奈瑟氏球菌、肺炎链球菌、</w:t>
      </w:r>
      <w:r>
        <w:rPr>
          <w:rFonts w:ascii="Times New Roman" w:eastAsia="KaiTi" w:hAnsi="Times New Roman" w:cs="Times New Roman" w:hint="eastAsia"/>
          <w:color w:val="000000" w:themeColor="text1"/>
          <w:lang w:val="en-US"/>
        </w:rPr>
        <w:t>金黄色葡萄球菌</w:t>
      </w:r>
    </w:p>
    <w:p w14:paraId="10A2F265" w14:textId="43DDA171" w:rsidR="00754DAE" w:rsidRDefault="00754DAE" w:rsidP="0012256B">
      <w:pPr>
        <w:pStyle w:val="ListParagraph"/>
        <w:numPr>
          <w:ilvl w:val="0"/>
          <w:numId w:val="63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>
        <w:rPr>
          <w:rFonts w:ascii="Times New Roman" w:eastAsia="KaiTi" w:hAnsi="Times New Roman" w:cs="Times New Roman" w:hint="eastAsia"/>
          <w:color w:val="000000" w:themeColor="text1"/>
          <w:lang w:val="en-US"/>
        </w:rPr>
        <w:t>杆状：直径较稳定，长度和排列方式，一般不作为分类依据；破伤风芽胞杆菌、结核杆菌、</w:t>
      </w:r>
      <w:r w:rsidR="00B62F33">
        <w:rPr>
          <w:rFonts w:ascii="Times New Roman" w:eastAsia="KaiTi" w:hAnsi="Times New Roman" w:cs="Times New Roman" w:hint="eastAsia"/>
          <w:color w:val="000000" w:themeColor="text1"/>
          <w:lang w:val="en-US"/>
        </w:rPr>
        <w:t>枯草芽孢杆菌、地衣芽孢杆菌</w:t>
      </w:r>
    </w:p>
    <w:p w14:paraId="2887563A" w14:textId="49B6D36D" w:rsidR="00B62F33" w:rsidRDefault="00B62F33" w:rsidP="0012256B">
      <w:pPr>
        <w:pStyle w:val="ListParagraph"/>
        <w:numPr>
          <w:ilvl w:val="0"/>
          <w:numId w:val="63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>
        <w:rPr>
          <w:rFonts w:ascii="Times New Roman" w:eastAsia="KaiTi" w:hAnsi="Times New Roman" w:cs="Times New Roman" w:hint="eastAsia"/>
          <w:color w:val="000000" w:themeColor="text1"/>
          <w:lang w:val="en-US"/>
        </w:rPr>
        <w:t>螺旋状</w:t>
      </w:r>
    </w:p>
    <w:p w14:paraId="05D9E8A6" w14:textId="6BA77D2C" w:rsidR="00B62F33" w:rsidRDefault="00B62F33" w:rsidP="00B62F33">
      <w:pPr>
        <w:pStyle w:val="ListParagraph"/>
        <w:numPr>
          <w:ilvl w:val="0"/>
          <w:numId w:val="6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>
        <w:rPr>
          <w:rFonts w:ascii="Times New Roman" w:eastAsia="KaiTi" w:hAnsi="Times New Roman" w:cs="Times New Roman" w:hint="eastAsia"/>
          <w:color w:val="000000" w:themeColor="text1"/>
          <w:lang w:val="en-US"/>
        </w:rPr>
        <w:t>弧菌：菌体一个弯曲，不足一周，形似逗号或</w:t>
      </w:r>
      <w:r>
        <w:rPr>
          <w:rFonts w:ascii="Times New Roman" w:eastAsia="KaiTi" w:hAnsi="Times New Roman" w:cs="Times New Roman"/>
          <w:color w:val="000000" w:themeColor="text1"/>
          <w:lang w:val="en-US"/>
        </w:rPr>
        <w:t>C</w:t>
      </w:r>
      <w:r>
        <w:rPr>
          <w:rFonts w:ascii="Times New Roman" w:eastAsia="KaiTi" w:hAnsi="Times New Roman" w:cs="Times New Roman" w:hint="eastAsia"/>
          <w:color w:val="000000" w:themeColor="text1"/>
          <w:lang w:val="en-US"/>
        </w:rPr>
        <w:t>形</w:t>
      </w:r>
      <w:r w:rsidR="00904F77">
        <w:rPr>
          <w:rFonts w:ascii="Times New Roman" w:eastAsia="KaiTi" w:hAnsi="Times New Roman" w:cs="Times New Roman" w:hint="eastAsia"/>
          <w:color w:val="000000" w:themeColor="text1"/>
          <w:lang w:val="en-US"/>
        </w:rPr>
        <w:t>，鞭毛偏端生；霍乱弧菌</w:t>
      </w:r>
    </w:p>
    <w:p w14:paraId="47F9C319" w14:textId="625AD6B0" w:rsidR="00B62F33" w:rsidRDefault="00B62F33" w:rsidP="00B62F33">
      <w:pPr>
        <w:pStyle w:val="ListParagraph"/>
        <w:numPr>
          <w:ilvl w:val="0"/>
          <w:numId w:val="6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>
        <w:rPr>
          <w:rFonts w:ascii="Times New Roman" w:eastAsia="KaiTi" w:hAnsi="Times New Roman" w:cs="Times New Roman" w:hint="eastAsia"/>
          <w:color w:val="000000" w:themeColor="text1"/>
          <w:lang w:val="en-US"/>
        </w:rPr>
        <w:t>螺菌</w:t>
      </w:r>
      <w:r w:rsidR="00904F77">
        <w:rPr>
          <w:rFonts w:ascii="Times New Roman" w:eastAsia="KaiTi" w:hAnsi="Times New Roman" w:cs="Times New Roman" w:hint="eastAsia"/>
          <w:color w:val="000000" w:themeColor="text1"/>
          <w:lang w:val="en-US"/>
        </w:rPr>
        <w:t>：菌体螺旋回转，螺旋数目因物种不同而不同，鞭毛两端生</w:t>
      </w:r>
      <w:r w:rsidR="001C668A">
        <w:rPr>
          <w:rFonts w:ascii="Times New Roman" w:eastAsia="KaiTi" w:hAnsi="Times New Roman" w:cs="Times New Roman" w:hint="eastAsia"/>
          <w:color w:val="000000" w:themeColor="text1"/>
          <w:lang w:val="en-US"/>
        </w:rPr>
        <w:t>，细胞壁坚韧，菌体较硬</w:t>
      </w:r>
    </w:p>
    <w:p w14:paraId="35C09B5C" w14:textId="11FF5015" w:rsidR="00B62F33" w:rsidRPr="0012256B" w:rsidRDefault="00B62F33" w:rsidP="00B62F33">
      <w:pPr>
        <w:pStyle w:val="ListParagraph"/>
        <w:numPr>
          <w:ilvl w:val="0"/>
          <w:numId w:val="6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>
        <w:rPr>
          <w:rFonts w:ascii="Times New Roman" w:eastAsia="KaiTi" w:hAnsi="Times New Roman" w:cs="Times New Roman" w:hint="eastAsia"/>
          <w:color w:val="000000" w:themeColor="text1"/>
          <w:lang w:val="en-US"/>
        </w:rPr>
        <w:t>螺旋</w:t>
      </w:r>
      <w:r w:rsidR="00904F77">
        <w:rPr>
          <w:rFonts w:ascii="Times New Roman" w:eastAsia="KaiTi" w:hAnsi="Times New Roman" w:cs="Times New Roman" w:hint="eastAsia"/>
          <w:color w:val="000000" w:themeColor="text1"/>
          <w:lang w:val="en-US"/>
        </w:rPr>
        <w:t>体</w:t>
      </w:r>
      <w:r>
        <w:rPr>
          <w:rFonts w:ascii="Times New Roman" w:eastAsia="KaiTi" w:hAnsi="Times New Roman" w:cs="Times New Roman" w:hint="eastAsia"/>
          <w:color w:val="000000" w:themeColor="text1"/>
          <w:lang w:val="en-US"/>
        </w:rPr>
        <w:t>菌</w:t>
      </w:r>
      <w:r w:rsidR="001C668A">
        <w:rPr>
          <w:rFonts w:ascii="Times New Roman" w:eastAsia="KaiTi" w:hAnsi="Times New Roman" w:cs="Times New Roman" w:hint="eastAsia"/>
          <w:color w:val="000000" w:themeColor="text1"/>
          <w:lang w:val="en-US"/>
        </w:rPr>
        <w:t>：菌体柔软，类似鞭毛的轴丝（周质鞭毛）位于细胞外鞘内；梅毒密螺旋体</w:t>
      </w:r>
    </w:p>
    <w:p w14:paraId="57D8553A" w14:textId="395895BF" w:rsidR="003264A4" w:rsidRPr="00A51EF2" w:rsidRDefault="00B305A7" w:rsidP="00C83665">
      <w:pPr>
        <w:pStyle w:val="ListParagraph"/>
        <w:numPr>
          <w:ilvl w:val="0"/>
          <w:numId w:val="1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  <w:u w:val="single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u w:val="single"/>
          <w:lang w:val="en-US"/>
        </w:rPr>
        <w:t>细菌的细胞结构</w:t>
      </w:r>
    </w:p>
    <w:p w14:paraId="580B4C3B" w14:textId="3B0B6640" w:rsidR="002048B8" w:rsidRPr="00A51EF2" w:rsidRDefault="005617DD" w:rsidP="003B1BF4">
      <w:pPr>
        <w:pStyle w:val="ListParagraph"/>
        <w:numPr>
          <w:ilvl w:val="0"/>
          <w:numId w:val="2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细胞壁</w:t>
      </w:r>
    </w:p>
    <w:p w14:paraId="4EE1C1F1" w14:textId="74D91CE4" w:rsidR="00D469F4" w:rsidRPr="00AD48CD" w:rsidRDefault="009C4B61" w:rsidP="00AD48CD">
      <w:pPr>
        <w:pStyle w:val="ListParagraph"/>
        <w:numPr>
          <w:ilvl w:val="0"/>
          <w:numId w:val="20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B621A1">
        <w:rPr>
          <w:rFonts w:ascii="Times New Roman" w:eastAsia="KaiTi" w:hAnsi="Times New Roman" w:cs="Times New Roman" w:hint="eastAsia"/>
          <w:color w:val="FF0000"/>
          <w:lang w:val="en-US"/>
        </w:rPr>
        <w:t>功能</w:t>
      </w:r>
      <w:r w:rsidR="00AD48CD">
        <w:rPr>
          <w:rFonts w:ascii="Times New Roman" w:eastAsia="KaiTi" w:hAnsi="Times New Roman" w:cs="Times New Roman" w:hint="eastAsia"/>
          <w:color w:val="000000" w:themeColor="text1"/>
          <w:lang w:val="en-US"/>
        </w:rPr>
        <w:t>：</w:t>
      </w:r>
      <w:r w:rsidR="00D469F4" w:rsidRPr="00AD48CD">
        <w:rPr>
          <w:rFonts w:ascii="Times New Roman" w:eastAsia="KaiTi" w:hAnsi="Times New Roman" w:cs="Times New Roman" w:hint="eastAsia"/>
          <w:color w:val="000000" w:themeColor="text1"/>
          <w:lang w:val="en-US"/>
        </w:rPr>
        <w:t>外形</w:t>
      </w:r>
      <w:r w:rsidR="00AD48CD">
        <w:rPr>
          <w:rFonts w:ascii="Times New Roman" w:eastAsia="KaiTi" w:hAnsi="Times New Roman" w:cs="Times New Roman" w:hint="eastAsia"/>
          <w:color w:val="000000" w:themeColor="text1"/>
          <w:lang w:val="en-US"/>
        </w:rPr>
        <w:t>、</w:t>
      </w:r>
      <w:r w:rsidR="00D469F4" w:rsidRPr="00AD48CD">
        <w:rPr>
          <w:rFonts w:ascii="Times New Roman" w:eastAsia="KaiTi" w:hAnsi="Times New Roman" w:cs="Times New Roman" w:hint="eastAsia"/>
          <w:color w:val="000000" w:themeColor="text1"/>
          <w:lang w:val="en-US"/>
        </w:rPr>
        <w:t>保护</w:t>
      </w:r>
      <w:r w:rsidR="00AD48CD">
        <w:rPr>
          <w:rFonts w:ascii="Times New Roman" w:eastAsia="KaiTi" w:hAnsi="Times New Roman" w:cs="Times New Roman" w:hint="eastAsia"/>
          <w:color w:val="000000" w:themeColor="text1"/>
          <w:lang w:val="en-US"/>
        </w:rPr>
        <w:t>、</w:t>
      </w:r>
      <w:r w:rsidR="00D469F4" w:rsidRPr="00AD48CD">
        <w:rPr>
          <w:rFonts w:ascii="Times New Roman" w:eastAsia="KaiTi" w:hAnsi="Times New Roman" w:cs="Times New Roman" w:hint="eastAsia"/>
          <w:color w:val="000000" w:themeColor="text1"/>
          <w:lang w:val="en-US"/>
        </w:rPr>
        <w:t>生理</w:t>
      </w:r>
      <w:r w:rsidR="00AD48CD">
        <w:rPr>
          <w:rFonts w:ascii="Times New Roman" w:eastAsia="KaiTi" w:hAnsi="Times New Roman" w:cs="Times New Roman" w:hint="eastAsia"/>
          <w:color w:val="000000" w:themeColor="text1"/>
          <w:lang w:val="en-US"/>
        </w:rPr>
        <w:t>、</w:t>
      </w:r>
      <w:r w:rsidR="00D469F4" w:rsidRPr="00AD48CD">
        <w:rPr>
          <w:rFonts w:ascii="Times New Roman" w:eastAsia="KaiTi" w:hAnsi="Times New Roman" w:cs="Times New Roman" w:hint="eastAsia"/>
          <w:color w:val="000000" w:themeColor="text1"/>
          <w:lang w:val="en-US"/>
        </w:rPr>
        <w:t>生物互作</w:t>
      </w:r>
    </w:p>
    <w:p w14:paraId="346D5F55" w14:textId="52B824C2" w:rsidR="00D742DB" w:rsidRPr="00A51EF2" w:rsidRDefault="00773562" w:rsidP="003B1BF4">
      <w:pPr>
        <w:pStyle w:val="ListParagraph"/>
        <w:numPr>
          <w:ilvl w:val="0"/>
          <w:numId w:val="28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革兰氏染色</w:t>
      </w:r>
      <w:r w:rsidR="00930600"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（</w:t>
      </w:r>
      <w:r w:rsidR="00930600"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C</w:t>
      </w:r>
      <w:r w:rsidR="00930600" w:rsidRPr="00A51EF2">
        <w:rPr>
          <w:rFonts w:ascii="Times New Roman" w:eastAsia="KaiTi" w:hAnsi="Times New Roman" w:cs="Times New Roman"/>
          <w:color w:val="000000" w:themeColor="text1"/>
          <w:lang w:val="en-US"/>
        </w:rPr>
        <w:t>. Gram, 1884</w:t>
      </w:r>
      <w:r w:rsidR="00930600"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）</w:t>
      </w:r>
    </w:p>
    <w:p w14:paraId="4AA6314F" w14:textId="041E1304" w:rsidR="002048B8" w:rsidRPr="00A51EF2" w:rsidRDefault="00930600" w:rsidP="000C1D40">
      <w:pPr>
        <w:pStyle w:val="ListParagraph"/>
        <w:numPr>
          <w:ilvl w:val="0"/>
          <w:numId w:val="21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步骤</w:t>
      </w:r>
    </w:p>
    <w:p w14:paraId="2099C476" w14:textId="3F1291F1" w:rsidR="001E5434" w:rsidRPr="00A51EF2" w:rsidRDefault="007C23A8" w:rsidP="000C1D40">
      <w:pPr>
        <w:pStyle w:val="ListParagraph"/>
        <w:numPr>
          <w:ilvl w:val="0"/>
          <w:numId w:val="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/>
          <w:color w:val="000000" w:themeColor="text1"/>
          <w:lang w:val="en-US"/>
        </w:rPr>
        <w:t>G+</w:t>
      </w: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细菌</w:t>
      </w:r>
      <w:r w:rsidR="00B65FC6"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的</w:t>
      </w: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细胞壁</w:t>
      </w:r>
      <w:r w:rsidR="003B1BF4"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特点</w:t>
      </w:r>
    </w:p>
    <w:p w14:paraId="45514A10" w14:textId="0D12504C" w:rsidR="002701A5" w:rsidRPr="00A51EF2" w:rsidRDefault="001570B4" w:rsidP="000C1D40">
      <w:pPr>
        <w:pStyle w:val="ListParagraph"/>
        <w:numPr>
          <w:ilvl w:val="0"/>
          <w:numId w:val="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/>
          <w:color w:val="000000" w:themeColor="text1"/>
          <w:lang w:val="en-US"/>
        </w:rPr>
        <w:t>G-</w:t>
      </w: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细菌的细胞壁</w:t>
      </w:r>
      <w:r w:rsidR="003B1BF4"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特点</w:t>
      </w:r>
    </w:p>
    <w:p w14:paraId="2F0E8F6B" w14:textId="4BBB4953" w:rsidR="00B305A7" w:rsidRPr="00A51EF2" w:rsidRDefault="00D06587" w:rsidP="003A2BD3">
      <w:pPr>
        <w:pStyle w:val="ListParagraph"/>
        <w:numPr>
          <w:ilvl w:val="0"/>
          <w:numId w:val="2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细胞膜</w:t>
      </w:r>
    </w:p>
    <w:p w14:paraId="7852E25C" w14:textId="5387BD34" w:rsidR="001924E6" w:rsidRPr="00A51EF2" w:rsidRDefault="00B305A7" w:rsidP="00AA6DCB">
      <w:pPr>
        <w:pStyle w:val="ListParagraph"/>
        <w:numPr>
          <w:ilvl w:val="0"/>
          <w:numId w:val="28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原核生物细胞膜的特点</w:t>
      </w:r>
    </w:p>
    <w:p w14:paraId="2462C728" w14:textId="166C6264" w:rsidR="00B305A7" w:rsidRPr="00A51EF2" w:rsidRDefault="00B305A7" w:rsidP="00781157">
      <w:pPr>
        <w:pStyle w:val="ListParagraph"/>
        <w:numPr>
          <w:ilvl w:val="0"/>
          <w:numId w:val="8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化学组成</w:t>
      </w:r>
    </w:p>
    <w:p w14:paraId="279BFE89" w14:textId="673D1ED2" w:rsidR="00B305A7" w:rsidRPr="00A51EF2" w:rsidRDefault="00B305A7" w:rsidP="00781157">
      <w:pPr>
        <w:pStyle w:val="ListParagraph"/>
        <w:numPr>
          <w:ilvl w:val="0"/>
          <w:numId w:val="8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结构模型</w:t>
      </w:r>
    </w:p>
    <w:p w14:paraId="23B58EDD" w14:textId="11B0DD9F" w:rsidR="00B305A7" w:rsidRPr="00A51EF2" w:rsidRDefault="00B305A7" w:rsidP="00781157">
      <w:pPr>
        <w:pStyle w:val="ListParagraph"/>
        <w:numPr>
          <w:ilvl w:val="0"/>
          <w:numId w:val="8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B621A1">
        <w:rPr>
          <w:rFonts w:ascii="Times New Roman" w:eastAsia="KaiTi" w:hAnsi="Times New Roman" w:cs="Times New Roman" w:hint="eastAsia"/>
          <w:color w:val="FF0000"/>
          <w:lang w:val="en-US"/>
        </w:rPr>
        <w:t>功能</w:t>
      </w:r>
      <w:r w:rsidR="00B621A1">
        <w:rPr>
          <w:rFonts w:ascii="Times New Roman" w:eastAsia="KaiTi" w:hAnsi="Times New Roman" w:cs="Times New Roman" w:hint="eastAsia"/>
          <w:color w:val="000000" w:themeColor="text1"/>
          <w:lang w:val="en-US"/>
        </w:rPr>
        <w:t>：物质运输、渗透压、合成、产能、着生供能、</w:t>
      </w:r>
      <w:r w:rsidR="00B46ACB">
        <w:rPr>
          <w:rFonts w:ascii="Times New Roman" w:eastAsia="KaiTi" w:hAnsi="Times New Roman" w:cs="Times New Roman" w:hint="eastAsia"/>
          <w:color w:val="000000" w:themeColor="text1"/>
          <w:lang w:val="en-US"/>
        </w:rPr>
        <w:t>趋化性</w:t>
      </w:r>
    </w:p>
    <w:p w14:paraId="3D6DBC54" w14:textId="7CB8CFB3" w:rsidR="00C53662" w:rsidRPr="00A51EF2" w:rsidRDefault="0072620D" w:rsidP="00781157">
      <w:pPr>
        <w:pStyle w:val="ListParagraph"/>
        <w:numPr>
          <w:ilvl w:val="0"/>
          <w:numId w:val="8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观察</w:t>
      </w: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/</w:t>
      </w: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研究方法</w:t>
      </w:r>
    </w:p>
    <w:p w14:paraId="389E8EEA" w14:textId="2CC27B6C" w:rsidR="00A866F6" w:rsidRPr="00A51EF2" w:rsidRDefault="00A866F6" w:rsidP="00AA6DCB">
      <w:pPr>
        <w:pStyle w:val="ListParagraph"/>
        <w:numPr>
          <w:ilvl w:val="0"/>
          <w:numId w:val="2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细胞质和内含物</w:t>
      </w:r>
    </w:p>
    <w:p w14:paraId="496350AB" w14:textId="1E07DE9A" w:rsidR="00A866F6" w:rsidRPr="00A51EF2" w:rsidRDefault="00A866F6" w:rsidP="00411B57">
      <w:pPr>
        <w:pStyle w:val="ListParagraph"/>
        <w:numPr>
          <w:ilvl w:val="0"/>
          <w:numId w:val="3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颗粒状贮藏物</w:t>
      </w:r>
    </w:p>
    <w:p w14:paraId="2826AC20" w14:textId="5608EFD2" w:rsidR="00411B57" w:rsidRPr="00A51EF2" w:rsidRDefault="00411B57" w:rsidP="00411B57">
      <w:pPr>
        <w:pStyle w:val="ListParagraph"/>
        <w:numPr>
          <w:ilvl w:val="0"/>
          <w:numId w:val="35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分类</w:t>
      </w:r>
    </w:p>
    <w:p w14:paraId="58B5566D" w14:textId="34465BB0" w:rsidR="00411B57" w:rsidRPr="00A51EF2" w:rsidRDefault="00411B57" w:rsidP="00411B57">
      <w:pPr>
        <w:pStyle w:val="ListParagraph"/>
        <w:numPr>
          <w:ilvl w:val="0"/>
          <w:numId w:val="35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4B6784">
        <w:rPr>
          <w:rFonts w:ascii="Times New Roman" w:eastAsia="KaiTi" w:hAnsi="Times New Roman" w:cs="Times New Roman" w:hint="eastAsia"/>
          <w:color w:val="FF0000"/>
        </w:rPr>
        <w:t>功能</w:t>
      </w:r>
    </w:p>
    <w:p w14:paraId="61944A28" w14:textId="1685F987" w:rsidR="00A866F6" w:rsidRPr="00A51EF2" w:rsidRDefault="00A866F6" w:rsidP="00411B57">
      <w:pPr>
        <w:pStyle w:val="ListParagraph"/>
        <w:numPr>
          <w:ilvl w:val="0"/>
          <w:numId w:val="33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磁小体</w:t>
      </w:r>
    </w:p>
    <w:p w14:paraId="5F34A2A0" w14:textId="39A6B70A" w:rsidR="00411B57" w:rsidRPr="00A51EF2" w:rsidRDefault="00411B57" w:rsidP="00411B57">
      <w:pPr>
        <w:pStyle w:val="ListParagraph"/>
        <w:numPr>
          <w:ilvl w:val="0"/>
          <w:numId w:val="62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组成</w:t>
      </w:r>
    </w:p>
    <w:p w14:paraId="4BC8C2CA" w14:textId="5B6413E7" w:rsidR="00411B57" w:rsidRPr="00A51EF2" w:rsidRDefault="00411B57" w:rsidP="00411B57">
      <w:pPr>
        <w:pStyle w:val="ListParagraph"/>
        <w:numPr>
          <w:ilvl w:val="0"/>
          <w:numId w:val="62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功能</w:t>
      </w:r>
    </w:p>
    <w:p w14:paraId="0E32BC3C" w14:textId="1B70A429" w:rsidR="00A866F6" w:rsidRPr="00A51EF2" w:rsidRDefault="00A866F6" w:rsidP="00411B57">
      <w:pPr>
        <w:pStyle w:val="ListParagraph"/>
        <w:numPr>
          <w:ilvl w:val="0"/>
          <w:numId w:val="33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气泡</w:t>
      </w:r>
    </w:p>
    <w:p w14:paraId="4B6C0211" w14:textId="3190BA62" w:rsidR="00A866F6" w:rsidRPr="00A51EF2" w:rsidRDefault="00411B57" w:rsidP="00AA6DCB">
      <w:pPr>
        <w:pStyle w:val="ListParagraph"/>
        <w:numPr>
          <w:ilvl w:val="0"/>
          <w:numId w:val="36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组成</w:t>
      </w:r>
    </w:p>
    <w:p w14:paraId="09982FD4" w14:textId="66A3B62D" w:rsidR="00A866F6" w:rsidRPr="00A51EF2" w:rsidRDefault="00411B57" w:rsidP="00AA6DCB">
      <w:pPr>
        <w:pStyle w:val="ListParagraph"/>
        <w:numPr>
          <w:ilvl w:val="0"/>
          <w:numId w:val="36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功能</w:t>
      </w:r>
    </w:p>
    <w:p w14:paraId="24190637" w14:textId="4F9687B5" w:rsidR="007F2AC7" w:rsidRPr="00A51EF2" w:rsidRDefault="00A866F6" w:rsidP="009621F5">
      <w:pPr>
        <w:pStyle w:val="ListParagraph"/>
        <w:numPr>
          <w:ilvl w:val="0"/>
          <w:numId w:val="2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核区</w:t>
      </w:r>
    </w:p>
    <w:p w14:paraId="736737A2" w14:textId="726609E5" w:rsidR="004942CF" w:rsidRPr="00A51EF2" w:rsidRDefault="004942CF" w:rsidP="00AA6DCB">
      <w:pPr>
        <w:pStyle w:val="ListParagraph"/>
        <w:numPr>
          <w:ilvl w:val="0"/>
          <w:numId w:val="2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芽胞——特殊的休眠体</w:t>
      </w:r>
    </w:p>
    <w:p w14:paraId="59CE4A25" w14:textId="1946EFEF" w:rsidR="004942CF" w:rsidRPr="00A51EF2" w:rsidRDefault="004942CF" w:rsidP="00BA2C57">
      <w:pPr>
        <w:pStyle w:val="ListParagraph"/>
        <w:numPr>
          <w:ilvl w:val="0"/>
          <w:numId w:val="32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定义</w:t>
      </w:r>
    </w:p>
    <w:p w14:paraId="59FF56DD" w14:textId="77777777" w:rsidR="004942CF" w:rsidRPr="00A51EF2" w:rsidRDefault="004942CF" w:rsidP="00AA6DCB">
      <w:pPr>
        <w:pStyle w:val="ListParagraph"/>
        <w:numPr>
          <w:ilvl w:val="0"/>
          <w:numId w:val="32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特点</w:t>
      </w:r>
    </w:p>
    <w:p w14:paraId="49B7970D" w14:textId="45E3EB1E" w:rsidR="007C73CD" w:rsidRPr="00A51EF2" w:rsidRDefault="004942CF" w:rsidP="00AA6DCB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结构</w:t>
      </w:r>
    </w:p>
    <w:p w14:paraId="7BED4B5B" w14:textId="6E39E400" w:rsidR="00481052" w:rsidRPr="00A51EF2" w:rsidRDefault="00481052" w:rsidP="00AA6DCB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lastRenderedPageBreak/>
        <w:t>耐热机制</w:t>
      </w:r>
    </w:p>
    <w:p w14:paraId="2DCB1829" w14:textId="0308B76E" w:rsidR="00C26B12" w:rsidRPr="00A51EF2" w:rsidRDefault="004942CF" w:rsidP="00481052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伴胞晶体</w:t>
      </w:r>
    </w:p>
    <w:p w14:paraId="0D7E0069" w14:textId="00B44C06" w:rsidR="009B254B" w:rsidRPr="00A51EF2" w:rsidRDefault="009B254B" w:rsidP="005F49B7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其他休眠体</w:t>
      </w:r>
    </w:p>
    <w:p w14:paraId="6E60F251" w14:textId="3CC233BD" w:rsidR="007F2AC7" w:rsidRPr="007F25CF" w:rsidRDefault="005B3F87" w:rsidP="007F25CF">
      <w:pPr>
        <w:pStyle w:val="ListParagraph"/>
        <w:numPr>
          <w:ilvl w:val="0"/>
          <w:numId w:val="40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总结</w:t>
      </w:r>
    </w:p>
    <w:p w14:paraId="7966F1E7" w14:textId="6CD3AA69" w:rsidR="00D8640D" w:rsidRPr="00A51EF2" w:rsidRDefault="00F55233" w:rsidP="00AA6DCB">
      <w:pPr>
        <w:pStyle w:val="ListParagraph"/>
        <w:numPr>
          <w:ilvl w:val="0"/>
          <w:numId w:val="2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糖被</w:t>
      </w:r>
    </w:p>
    <w:p w14:paraId="5E4977BC" w14:textId="78872F70" w:rsidR="00705208" w:rsidRPr="00A51EF2" w:rsidRDefault="006F4E9D" w:rsidP="006F4E9D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定义</w:t>
      </w:r>
    </w:p>
    <w:p w14:paraId="334A8AAA" w14:textId="4F01ED62" w:rsidR="002F314D" w:rsidRPr="00A51EF2" w:rsidRDefault="009F5042" w:rsidP="006F4E9D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分类</w:t>
      </w:r>
    </w:p>
    <w:p w14:paraId="281FF097" w14:textId="77777777" w:rsidR="0085656B" w:rsidRPr="00A51EF2" w:rsidRDefault="0085656B" w:rsidP="00AA6DCB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组成</w:t>
      </w:r>
    </w:p>
    <w:p w14:paraId="4E154681" w14:textId="78113DFB" w:rsidR="00027E63" w:rsidRPr="00A51EF2" w:rsidRDefault="00D8640D" w:rsidP="0085656B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功能</w:t>
      </w:r>
    </w:p>
    <w:p w14:paraId="44A844E2" w14:textId="5960F962" w:rsidR="00A0096D" w:rsidRPr="00A51EF2" w:rsidRDefault="00A0096D" w:rsidP="00A0096D">
      <w:pPr>
        <w:pStyle w:val="ListParagraph"/>
        <w:numPr>
          <w:ilvl w:val="0"/>
          <w:numId w:val="28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/>
          <w:color w:val="000000" w:themeColor="text1"/>
          <w:lang w:val="en-US"/>
        </w:rPr>
        <w:t>S</w:t>
      </w: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层</w:t>
      </w:r>
    </w:p>
    <w:p w14:paraId="7A38CE4F" w14:textId="42E33053" w:rsidR="00A0096D" w:rsidRPr="00A51EF2" w:rsidRDefault="00A0096D" w:rsidP="0085656B">
      <w:pPr>
        <w:pStyle w:val="ListParagraph"/>
        <w:numPr>
          <w:ilvl w:val="0"/>
          <w:numId w:val="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基本信息</w:t>
      </w:r>
    </w:p>
    <w:p w14:paraId="5BEF4F0C" w14:textId="3904C127" w:rsidR="004932DF" w:rsidRPr="00A51EF2" w:rsidRDefault="004932DF" w:rsidP="00A0096D">
      <w:pPr>
        <w:pStyle w:val="ListParagraph"/>
        <w:numPr>
          <w:ilvl w:val="0"/>
          <w:numId w:val="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在细胞表面的存在方式</w:t>
      </w:r>
    </w:p>
    <w:p w14:paraId="6A5F261F" w14:textId="3A7E307F" w:rsidR="00A0096D" w:rsidRPr="00A51EF2" w:rsidRDefault="00A0096D" w:rsidP="0085656B">
      <w:pPr>
        <w:pStyle w:val="ListParagraph"/>
        <w:numPr>
          <w:ilvl w:val="0"/>
          <w:numId w:val="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功能</w:t>
      </w:r>
    </w:p>
    <w:p w14:paraId="5B2ADB55" w14:textId="7EFD5121" w:rsidR="00A0096D" w:rsidRPr="00A51EF2" w:rsidRDefault="00A0096D" w:rsidP="00A0096D">
      <w:pPr>
        <w:pStyle w:val="ListParagraph"/>
        <w:numPr>
          <w:ilvl w:val="0"/>
          <w:numId w:val="4"/>
        </w:numPr>
        <w:spacing w:line="276" w:lineRule="auto"/>
        <w:ind w:firstLineChars="0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应用</w:t>
      </w:r>
    </w:p>
    <w:p w14:paraId="6625F5E7" w14:textId="445CB877" w:rsidR="00027E63" w:rsidRPr="00A51EF2" w:rsidRDefault="00D8640D" w:rsidP="0085656B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应用</w:t>
      </w:r>
    </w:p>
    <w:p w14:paraId="707E9ECB" w14:textId="1E82F19E" w:rsidR="002F6251" w:rsidRPr="00A51EF2" w:rsidRDefault="002F6251" w:rsidP="00AA6DCB">
      <w:pPr>
        <w:pStyle w:val="ListParagraph"/>
        <w:numPr>
          <w:ilvl w:val="0"/>
          <w:numId w:val="2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鞭毛</w:t>
      </w:r>
    </w:p>
    <w:p w14:paraId="3E992F80" w14:textId="4455603B" w:rsidR="00F731C1" w:rsidRPr="00A51EF2" w:rsidRDefault="00655FA5" w:rsidP="00655FA5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基本信息</w:t>
      </w:r>
    </w:p>
    <w:p w14:paraId="1E8FE090" w14:textId="75690E7E" w:rsidR="00AE1D21" w:rsidRPr="00A51EF2" w:rsidRDefault="00F731C1" w:rsidP="00AF52D7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</w:rPr>
        <w:t>分类</w:t>
      </w:r>
    </w:p>
    <w:p w14:paraId="7EE51B1D" w14:textId="0C734638" w:rsidR="00340481" w:rsidRPr="00A51EF2" w:rsidRDefault="00340481" w:rsidP="001155C7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结构及</w:t>
      </w:r>
      <w:r w:rsidR="00371507"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有关</w:t>
      </w: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机制</w:t>
      </w:r>
    </w:p>
    <w:p w14:paraId="448E5906" w14:textId="6204BCD7" w:rsidR="00F05831" w:rsidRPr="00A51EF2" w:rsidRDefault="00371507" w:rsidP="001155C7">
      <w:pPr>
        <w:pStyle w:val="ListParagraph"/>
        <w:numPr>
          <w:ilvl w:val="0"/>
          <w:numId w:val="52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运动机制</w:t>
      </w:r>
    </w:p>
    <w:p w14:paraId="07A54466" w14:textId="7A8C326A" w:rsidR="00655681" w:rsidRPr="00A51EF2" w:rsidRDefault="00371507" w:rsidP="001155C7">
      <w:pPr>
        <w:pStyle w:val="ListParagraph"/>
        <w:numPr>
          <w:ilvl w:val="0"/>
          <w:numId w:val="52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生长机制</w:t>
      </w:r>
    </w:p>
    <w:p w14:paraId="0325916B" w14:textId="154573E8" w:rsidR="00655681" w:rsidRPr="00A51EF2" w:rsidRDefault="00655681" w:rsidP="00AA6DCB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鞭毛</w:t>
      </w:r>
      <w:r w:rsidR="00600E53"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与细菌</w:t>
      </w: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运动</w:t>
      </w:r>
    </w:p>
    <w:p w14:paraId="752A2E46" w14:textId="0D84A806" w:rsidR="00655681" w:rsidRPr="00A51EF2" w:rsidRDefault="00600E53" w:rsidP="00C501D5">
      <w:pPr>
        <w:pStyle w:val="ListParagraph"/>
        <w:numPr>
          <w:ilvl w:val="0"/>
          <w:numId w:val="52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特点</w:t>
      </w:r>
    </w:p>
    <w:p w14:paraId="43BF7A84" w14:textId="6AA7AE93" w:rsidR="008069B6" w:rsidRPr="00A51EF2" w:rsidRDefault="00600E53" w:rsidP="00C501D5">
      <w:pPr>
        <w:pStyle w:val="ListParagraph"/>
        <w:numPr>
          <w:ilvl w:val="0"/>
          <w:numId w:val="52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方式</w:t>
      </w:r>
    </w:p>
    <w:p w14:paraId="61C45F27" w14:textId="0FB226E1" w:rsidR="000562F5" w:rsidRPr="00A51EF2" w:rsidRDefault="00047127" w:rsidP="00AA6DCB">
      <w:pPr>
        <w:pStyle w:val="ListParagraph"/>
        <w:numPr>
          <w:ilvl w:val="0"/>
          <w:numId w:val="2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菌毛</w:t>
      </w:r>
    </w:p>
    <w:p w14:paraId="0B0C831D" w14:textId="658BE024" w:rsidR="00514C26" w:rsidRPr="00A51EF2" w:rsidRDefault="003E5540" w:rsidP="003E5540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基本信息</w:t>
      </w:r>
    </w:p>
    <w:p w14:paraId="4099EC6A" w14:textId="55EE6AEC" w:rsidR="0027514B" w:rsidRPr="00A51EF2" w:rsidRDefault="0027514B" w:rsidP="00AA6DCB">
      <w:pPr>
        <w:pStyle w:val="ListParagraph"/>
        <w:numPr>
          <w:ilvl w:val="0"/>
          <w:numId w:val="24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性毛</w:t>
      </w:r>
    </w:p>
    <w:p w14:paraId="6D49A63B" w14:textId="209FCDA3" w:rsidR="00514C26" w:rsidRPr="00A51EF2" w:rsidRDefault="007C6359" w:rsidP="00C33AB3">
      <w:pPr>
        <w:pStyle w:val="ListParagraph"/>
        <w:numPr>
          <w:ilvl w:val="0"/>
          <w:numId w:val="40"/>
        </w:numPr>
        <w:spacing w:line="276" w:lineRule="auto"/>
        <w:ind w:firstLineChars="0"/>
        <w:jc w:val="left"/>
        <w:rPr>
          <w:rFonts w:ascii="Times New Roman" w:eastAsia="KaiTi" w:hAnsi="Times New Roman" w:cs="Times New Roman"/>
          <w:color w:val="000000" w:themeColor="text1"/>
          <w:lang w:val="en-US"/>
        </w:rPr>
      </w:pPr>
      <w:r w:rsidRPr="00A51EF2">
        <w:rPr>
          <w:rFonts w:ascii="Times New Roman" w:eastAsia="KaiTi" w:hAnsi="Times New Roman" w:cs="Times New Roman" w:hint="eastAsia"/>
          <w:color w:val="000000" w:themeColor="text1"/>
          <w:lang w:val="en-US"/>
        </w:rPr>
        <w:t>基本信息</w:t>
      </w:r>
    </w:p>
    <w:sectPr w:rsidR="00514C26" w:rsidRPr="00A51EF2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F6D65"/>
    <w:multiLevelType w:val="hybridMultilevel"/>
    <w:tmpl w:val="1EAAA9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" w15:restartNumberingAfterBreak="0">
    <w:nsid w:val="01845870"/>
    <w:multiLevelType w:val="hybridMultilevel"/>
    <w:tmpl w:val="B92EC722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1B23C1E"/>
    <w:multiLevelType w:val="hybridMultilevel"/>
    <w:tmpl w:val="D440460A"/>
    <w:lvl w:ilvl="0" w:tplc="5DC02BC8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" w15:restartNumberingAfterBreak="0">
    <w:nsid w:val="01BA7A55"/>
    <w:multiLevelType w:val="hybridMultilevel"/>
    <w:tmpl w:val="41BE9C5A"/>
    <w:lvl w:ilvl="0" w:tplc="04090009">
      <w:start w:val="1"/>
      <w:numFmt w:val="bullet"/>
      <w:lvlText w:val=""/>
      <w:lvlJc w:val="left"/>
      <w:pPr>
        <w:ind w:left="84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1" w:hanging="420"/>
      </w:pPr>
      <w:rPr>
        <w:rFonts w:ascii="Wingdings" w:hAnsi="Wingdings" w:hint="default"/>
      </w:rPr>
    </w:lvl>
  </w:abstractNum>
  <w:abstractNum w:abstractNumId="4" w15:restartNumberingAfterBreak="0">
    <w:nsid w:val="02AD4613"/>
    <w:multiLevelType w:val="hybridMultilevel"/>
    <w:tmpl w:val="F2BA6BB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" w15:restartNumberingAfterBreak="0">
    <w:nsid w:val="03FE6099"/>
    <w:multiLevelType w:val="hybridMultilevel"/>
    <w:tmpl w:val="82740112"/>
    <w:lvl w:ilvl="0" w:tplc="7A243EF2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6" w15:restartNumberingAfterBreak="0">
    <w:nsid w:val="046D6642"/>
    <w:multiLevelType w:val="hybridMultilevel"/>
    <w:tmpl w:val="99F841E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0B8939CB"/>
    <w:multiLevelType w:val="hybridMultilevel"/>
    <w:tmpl w:val="CB9A759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8" w15:restartNumberingAfterBreak="0">
    <w:nsid w:val="0BD357B4"/>
    <w:multiLevelType w:val="hybridMultilevel"/>
    <w:tmpl w:val="B1408E46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 w15:restartNumberingAfterBreak="0">
    <w:nsid w:val="0CA7207C"/>
    <w:multiLevelType w:val="hybridMultilevel"/>
    <w:tmpl w:val="CC1CFC4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20" w:hanging="420"/>
      </w:pPr>
      <w:rPr>
        <w:rFonts w:ascii="Wingdings" w:hAnsi="Wingdings" w:hint="default"/>
      </w:rPr>
    </w:lvl>
  </w:abstractNum>
  <w:abstractNum w:abstractNumId="10" w15:restartNumberingAfterBreak="0">
    <w:nsid w:val="0E0C1E73"/>
    <w:multiLevelType w:val="hybridMultilevel"/>
    <w:tmpl w:val="AC3E49D6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0F13112E"/>
    <w:multiLevelType w:val="hybridMultilevel"/>
    <w:tmpl w:val="465C8AA8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12" w15:restartNumberingAfterBreak="0">
    <w:nsid w:val="0FB42031"/>
    <w:multiLevelType w:val="hybridMultilevel"/>
    <w:tmpl w:val="62364EEC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3" w15:restartNumberingAfterBreak="0">
    <w:nsid w:val="13BE1B94"/>
    <w:multiLevelType w:val="hybridMultilevel"/>
    <w:tmpl w:val="856ABA3E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4" w15:restartNumberingAfterBreak="0">
    <w:nsid w:val="15AE780B"/>
    <w:multiLevelType w:val="hybridMultilevel"/>
    <w:tmpl w:val="128005D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5" w15:restartNumberingAfterBreak="0">
    <w:nsid w:val="166F4F19"/>
    <w:multiLevelType w:val="hybridMultilevel"/>
    <w:tmpl w:val="CDA85EEA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0" w:hanging="420"/>
      </w:pPr>
      <w:rPr>
        <w:rFonts w:ascii="Wingdings" w:hAnsi="Wingdings" w:hint="default"/>
      </w:rPr>
    </w:lvl>
  </w:abstractNum>
  <w:abstractNum w:abstractNumId="16" w15:restartNumberingAfterBreak="0">
    <w:nsid w:val="1A8A536D"/>
    <w:multiLevelType w:val="hybridMultilevel"/>
    <w:tmpl w:val="629A2B86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7" w15:restartNumberingAfterBreak="0">
    <w:nsid w:val="1C1E6973"/>
    <w:multiLevelType w:val="hybridMultilevel"/>
    <w:tmpl w:val="CBBEAF86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8" w15:restartNumberingAfterBreak="0">
    <w:nsid w:val="1DAB5692"/>
    <w:multiLevelType w:val="hybridMultilevel"/>
    <w:tmpl w:val="C97C307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9" w15:restartNumberingAfterBreak="0">
    <w:nsid w:val="1EC2347D"/>
    <w:multiLevelType w:val="hybridMultilevel"/>
    <w:tmpl w:val="C674D91C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0" w15:restartNumberingAfterBreak="0">
    <w:nsid w:val="20405E90"/>
    <w:multiLevelType w:val="hybridMultilevel"/>
    <w:tmpl w:val="813410F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1" w15:restartNumberingAfterBreak="0">
    <w:nsid w:val="23CB61DB"/>
    <w:multiLevelType w:val="hybridMultilevel"/>
    <w:tmpl w:val="8FB492D4"/>
    <w:lvl w:ilvl="0" w:tplc="0409000B">
      <w:start w:val="1"/>
      <w:numFmt w:val="bullet"/>
      <w:lvlText w:val=""/>
      <w:lvlJc w:val="left"/>
      <w:pPr>
        <w:ind w:left="127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0" w:hanging="420"/>
      </w:pPr>
      <w:rPr>
        <w:rFonts w:ascii="Wingdings" w:hAnsi="Wingdings" w:hint="default"/>
      </w:rPr>
    </w:lvl>
  </w:abstractNum>
  <w:abstractNum w:abstractNumId="22" w15:restartNumberingAfterBreak="0">
    <w:nsid w:val="253767A2"/>
    <w:multiLevelType w:val="hybridMultilevel"/>
    <w:tmpl w:val="783275E0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25B9598D"/>
    <w:multiLevelType w:val="hybridMultilevel"/>
    <w:tmpl w:val="8746EABE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97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9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1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5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7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9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14" w:hanging="420"/>
      </w:pPr>
      <w:rPr>
        <w:rFonts w:ascii="Wingdings" w:hAnsi="Wingdings" w:hint="default"/>
      </w:rPr>
    </w:lvl>
  </w:abstractNum>
  <w:abstractNum w:abstractNumId="24" w15:restartNumberingAfterBreak="0">
    <w:nsid w:val="27825A97"/>
    <w:multiLevelType w:val="hybridMultilevel"/>
    <w:tmpl w:val="465468E6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5" w15:restartNumberingAfterBreak="0">
    <w:nsid w:val="27995FD6"/>
    <w:multiLevelType w:val="hybridMultilevel"/>
    <w:tmpl w:val="E3A6EF8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6" w15:restartNumberingAfterBreak="0">
    <w:nsid w:val="27D42500"/>
    <w:multiLevelType w:val="hybridMultilevel"/>
    <w:tmpl w:val="D5303044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9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20" w:hanging="420"/>
      </w:pPr>
      <w:rPr>
        <w:rFonts w:ascii="Wingdings" w:hAnsi="Wingdings" w:hint="default"/>
      </w:rPr>
    </w:lvl>
  </w:abstractNum>
  <w:abstractNum w:abstractNumId="27" w15:restartNumberingAfterBreak="0">
    <w:nsid w:val="28C252B0"/>
    <w:multiLevelType w:val="hybridMultilevel"/>
    <w:tmpl w:val="EDD0D5B6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296B15CC"/>
    <w:multiLevelType w:val="hybridMultilevel"/>
    <w:tmpl w:val="BAA025F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9" w15:restartNumberingAfterBreak="0">
    <w:nsid w:val="2BAE5F83"/>
    <w:multiLevelType w:val="hybridMultilevel"/>
    <w:tmpl w:val="40DCB3E6"/>
    <w:lvl w:ilvl="0" w:tplc="EDF6B640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2E0F377A"/>
    <w:multiLevelType w:val="hybridMultilevel"/>
    <w:tmpl w:val="DE44933C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1" w15:restartNumberingAfterBreak="0">
    <w:nsid w:val="30432874"/>
    <w:multiLevelType w:val="hybridMultilevel"/>
    <w:tmpl w:val="BDE6C6E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2" w15:restartNumberingAfterBreak="0">
    <w:nsid w:val="31111544"/>
    <w:multiLevelType w:val="hybridMultilevel"/>
    <w:tmpl w:val="F410A36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3" w15:restartNumberingAfterBreak="0">
    <w:nsid w:val="33E92B92"/>
    <w:multiLevelType w:val="hybridMultilevel"/>
    <w:tmpl w:val="9DEE5856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0" w:hanging="420"/>
      </w:pPr>
      <w:rPr>
        <w:rFonts w:ascii="Wingdings" w:hAnsi="Wingdings" w:hint="default"/>
      </w:rPr>
    </w:lvl>
  </w:abstractNum>
  <w:abstractNum w:abstractNumId="34" w15:restartNumberingAfterBreak="0">
    <w:nsid w:val="37D80F43"/>
    <w:multiLevelType w:val="hybridMultilevel"/>
    <w:tmpl w:val="CE02C09A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5" w15:restartNumberingAfterBreak="0">
    <w:nsid w:val="394D05DA"/>
    <w:multiLevelType w:val="hybridMultilevel"/>
    <w:tmpl w:val="03FC157C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9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20" w:hanging="420"/>
      </w:pPr>
      <w:rPr>
        <w:rFonts w:ascii="Wingdings" w:hAnsi="Wingdings" w:hint="default"/>
      </w:rPr>
    </w:lvl>
  </w:abstractNum>
  <w:abstractNum w:abstractNumId="36" w15:restartNumberingAfterBreak="0">
    <w:nsid w:val="3D7A3603"/>
    <w:multiLevelType w:val="hybridMultilevel"/>
    <w:tmpl w:val="A854440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7" w15:restartNumberingAfterBreak="0">
    <w:nsid w:val="3FA73AF9"/>
    <w:multiLevelType w:val="hybridMultilevel"/>
    <w:tmpl w:val="37D0983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8" w15:restartNumberingAfterBreak="0">
    <w:nsid w:val="4AFA1620"/>
    <w:multiLevelType w:val="hybridMultilevel"/>
    <w:tmpl w:val="22488900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39" w15:restartNumberingAfterBreak="0">
    <w:nsid w:val="4CEF27BF"/>
    <w:multiLevelType w:val="hybridMultilevel"/>
    <w:tmpl w:val="B2B67A5C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0" w15:restartNumberingAfterBreak="0">
    <w:nsid w:val="4DEE73C8"/>
    <w:multiLevelType w:val="hybridMultilevel"/>
    <w:tmpl w:val="312A7900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1" w15:restartNumberingAfterBreak="0">
    <w:nsid w:val="503E2577"/>
    <w:multiLevelType w:val="hybridMultilevel"/>
    <w:tmpl w:val="A4026418"/>
    <w:lvl w:ilvl="0" w:tplc="4EB4C04E">
      <w:start w:val="1"/>
      <w:numFmt w:val="bullet"/>
      <w:lvlText w:val="•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2" w15:restartNumberingAfterBreak="0">
    <w:nsid w:val="552E0A96"/>
    <w:multiLevelType w:val="hybridMultilevel"/>
    <w:tmpl w:val="A33EEDE8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3" w15:restartNumberingAfterBreak="0">
    <w:nsid w:val="57593808"/>
    <w:multiLevelType w:val="hybridMultilevel"/>
    <w:tmpl w:val="D7D831AA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"/>
      <w:lvlJc w:val="left"/>
      <w:pPr>
        <w:ind w:left="197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9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1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5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7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9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14" w:hanging="420"/>
      </w:pPr>
      <w:rPr>
        <w:rFonts w:ascii="Wingdings" w:hAnsi="Wingdings" w:hint="default"/>
      </w:rPr>
    </w:lvl>
  </w:abstractNum>
  <w:abstractNum w:abstractNumId="44" w15:restartNumberingAfterBreak="0">
    <w:nsid w:val="5791104E"/>
    <w:multiLevelType w:val="hybridMultilevel"/>
    <w:tmpl w:val="57B8BE20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5" w15:restartNumberingAfterBreak="0">
    <w:nsid w:val="59560BD4"/>
    <w:multiLevelType w:val="hybridMultilevel"/>
    <w:tmpl w:val="2B7E0EEA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6" w15:restartNumberingAfterBreak="0">
    <w:nsid w:val="5D166718"/>
    <w:multiLevelType w:val="hybridMultilevel"/>
    <w:tmpl w:val="5EB6EEA6"/>
    <w:lvl w:ilvl="0" w:tplc="04090009">
      <w:start w:val="1"/>
      <w:numFmt w:val="bullet"/>
      <w:lvlText w:val="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7" w15:restartNumberingAfterBreak="0">
    <w:nsid w:val="5DD50C59"/>
    <w:multiLevelType w:val="hybridMultilevel"/>
    <w:tmpl w:val="A61AD006"/>
    <w:lvl w:ilvl="0" w:tplc="0409000B">
      <w:start w:val="1"/>
      <w:numFmt w:val="bullet"/>
      <w:lvlText w:val=""/>
      <w:lvlJc w:val="left"/>
      <w:pPr>
        <w:ind w:left="126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1" w:hanging="420"/>
      </w:pPr>
      <w:rPr>
        <w:rFonts w:ascii="Wingdings" w:hAnsi="Wingdings" w:hint="default"/>
      </w:rPr>
    </w:lvl>
  </w:abstractNum>
  <w:abstractNum w:abstractNumId="48" w15:restartNumberingAfterBreak="0">
    <w:nsid w:val="64DE63C2"/>
    <w:multiLevelType w:val="hybridMultilevel"/>
    <w:tmpl w:val="B694FCE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9" w15:restartNumberingAfterBreak="0">
    <w:nsid w:val="651C3922"/>
    <w:multiLevelType w:val="hybridMultilevel"/>
    <w:tmpl w:val="1F94F8F6"/>
    <w:lvl w:ilvl="0" w:tplc="04090009">
      <w:start w:val="1"/>
      <w:numFmt w:val="bullet"/>
      <w:lvlText w:val="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0" w15:restartNumberingAfterBreak="0">
    <w:nsid w:val="65E41AAD"/>
    <w:multiLevelType w:val="hybridMultilevel"/>
    <w:tmpl w:val="09BE1FE2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1" w15:restartNumberingAfterBreak="0">
    <w:nsid w:val="6A3C598D"/>
    <w:multiLevelType w:val="hybridMultilevel"/>
    <w:tmpl w:val="FA949F74"/>
    <w:lvl w:ilvl="0" w:tplc="0409000B">
      <w:start w:val="1"/>
      <w:numFmt w:val="bullet"/>
      <w:lvlText w:val=""/>
      <w:lvlJc w:val="left"/>
      <w:pPr>
        <w:ind w:left="1128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4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8" w:hanging="420"/>
      </w:pPr>
      <w:rPr>
        <w:rFonts w:ascii="Wingdings" w:hAnsi="Wingdings" w:hint="default"/>
      </w:rPr>
    </w:lvl>
  </w:abstractNum>
  <w:abstractNum w:abstractNumId="52" w15:restartNumberingAfterBreak="0">
    <w:nsid w:val="6BE4651B"/>
    <w:multiLevelType w:val="hybridMultilevel"/>
    <w:tmpl w:val="28B87856"/>
    <w:lvl w:ilvl="0" w:tplc="0409000B">
      <w:start w:val="1"/>
      <w:numFmt w:val="bullet"/>
      <w:lvlText w:val=""/>
      <w:lvlJc w:val="left"/>
      <w:pPr>
        <w:ind w:left="126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1" w:hanging="420"/>
      </w:pPr>
      <w:rPr>
        <w:rFonts w:ascii="Wingdings" w:hAnsi="Wingdings" w:hint="default"/>
      </w:rPr>
    </w:lvl>
  </w:abstractNum>
  <w:abstractNum w:abstractNumId="53" w15:restartNumberingAfterBreak="0">
    <w:nsid w:val="6D731336"/>
    <w:multiLevelType w:val="hybridMultilevel"/>
    <w:tmpl w:val="24868CD2"/>
    <w:lvl w:ilvl="0" w:tplc="FFFFFFFF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4" w15:restartNumberingAfterBreak="0">
    <w:nsid w:val="72FC747D"/>
    <w:multiLevelType w:val="hybridMultilevel"/>
    <w:tmpl w:val="96B2A538"/>
    <w:lvl w:ilvl="0" w:tplc="743459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5" w15:restartNumberingAfterBreak="0">
    <w:nsid w:val="746C2724"/>
    <w:multiLevelType w:val="hybridMultilevel"/>
    <w:tmpl w:val="1D20D704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20" w:hanging="420"/>
      </w:pPr>
      <w:rPr>
        <w:rFonts w:ascii="Wingdings" w:hAnsi="Wingdings" w:hint="default"/>
      </w:rPr>
    </w:lvl>
  </w:abstractNum>
  <w:abstractNum w:abstractNumId="56" w15:restartNumberingAfterBreak="0">
    <w:nsid w:val="78344163"/>
    <w:multiLevelType w:val="hybridMultilevel"/>
    <w:tmpl w:val="C13CC006"/>
    <w:lvl w:ilvl="0" w:tplc="04090009">
      <w:start w:val="1"/>
      <w:numFmt w:val="bullet"/>
      <w:lvlText w:val="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7" w15:restartNumberingAfterBreak="0">
    <w:nsid w:val="78C32C9F"/>
    <w:multiLevelType w:val="hybridMultilevel"/>
    <w:tmpl w:val="D5DE4BAA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8" w15:restartNumberingAfterBreak="0">
    <w:nsid w:val="797E2C91"/>
    <w:multiLevelType w:val="hybridMultilevel"/>
    <w:tmpl w:val="D362DABE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59" w15:restartNumberingAfterBreak="0">
    <w:nsid w:val="7C6E6DBE"/>
    <w:multiLevelType w:val="hybridMultilevel"/>
    <w:tmpl w:val="C762723E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0" w15:restartNumberingAfterBreak="0">
    <w:nsid w:val="7D341809"/>
    <w:multiLevelType w:val="hybridMultilevel"/>
    <w:tmpl w:val="6BB806A2"/>
    <w:lvl w:ilvl="0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61" w15:restartNumberingAfterBreak="0">
    <w:nsid w:val="7D352E7E"/>
    <w:multiLevelType w:val="hybridMultilevel"/>
    <w:tmpl w:val="A52AAAFC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2" w15:restartNumberingAfterBreak="0">
    <w:nsid w:val="7D4C1F7B"/>
    <w:multiLevelType w:val="hybridMultilevel"/>
    <w:tmpl w:val="AF20E38C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3" w15:restartNumberingAfterBreak="0">
    <w:nsid w:val="7E0D14F7"/>
    <w:multiLevelType w:val="hybridMultilevel"/>
    <w:tmpl w:val="15F227FC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4" w15:restartNumberingAfterBreak="0">
    <w:nsid w:val="7F3441AD"/>
    <w:multiLevelType w:val="hybridMultilevel"/>
    <w:tmpl w:val="C4881B0E"/>
    <w:lvl w:ilvl="0" w:tplc="04090009">
      <w:start w:val="1"/>
      <w:numFmt w:val="bullet"/>
      <w:lvlText w:val="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53"/>
  </w:num>
  <w:num w:numId="2">
    <w:abstractNumId w:val="54"/>
  </w:num>
  <w:num w:numId="3">
    <w:abstractNumId w:val="41"/>
  </w:num>
  <w:num w:numId="4">
    <w:abstractNumId w:val="33"/>
  </w:num>
  <w:num w:numId="5">
    <w:abstractNumId w:val="23"/>
  </w:num>
  <w:num w:numId="6">
    <w:abstractNumId w:val="26"/>
  </w:num>
  <w:num w:numId="7">
    <w:abstractNumId w:val="43"/>
  </w:num>
  <w:num w:numId="8">
    <w:abstractNumId w:val="15"/>
  </w:num>
  <w:num w:numId="9">
    <w:abstractNumId w:val="55"/>
  </w:num>
  <w:num w:numId="10">
    <w:abstractNumId w:val="9"/>
  </w:num>
  <w:num w:numId="11">
    <w:abstractNumId w:val="35"/>
  </w:num>
  <w:num w:numId="12">
    <w:abstractNumId w:val="48"/>
  </w:num>
  <w:num w:numId="13">
    <w:abstractNumId w:val="63"/>
  </w:num>
  <w:num w:numId="14">
    <w:abstractNumId w:val="31"/>
  </w:num>
  <w:num w:numId="15">
    <w:abstractNumId w:val="58"/>
  </w:num>
  <w:num w:numId="16">
    <w:abstractNumId w:val="37"/>
  </w:num>
  <w:num w:numId="17">
    <w:abstractNumId w:val="4"/>
  </w:num>
  <w:num w:numId="18">
    <w:abstractNumId w:val="28"/>
  </w:num>
  <w:num w:numId="19">
    <w:abstractNumId w:val="49"/>
  </w:num>
  <w:num w:numId="20">
    <w:abstractNumId w:val="1"/>
  </w:num>
  <w:num w:numId="21">
    <w:abstractNumId w:val="11"/>
  </w:num>
  <w:num w:numId="22">
    <w:abstractNumId w:val="2"/>
  </w:num>
  <w:num w:numId="23">
    <w:abstractNumId w:val="5"/>
  </w:num>
  <w:num w:numId="24">
    <w:abstractNumId w:val="29"/>
  </w:num>
  <w:num w:numId="25">
    <w:abstractNumId w:val="56"/>
  </w:num>
  <w:num w:numId="26">
    <w:abstractNumId w:val="46"/>
  </w:num>
  <w:num w:numId="27">
    <w:abstractNumId w:val="16"/>
  </w:num>
  <w:num w:numId="28">
    <w:abstractNumId w:val="34"/>
  </w:num>
  <w:num w:numId="29">
    <w:abstractNumId w:val="19"/>
  </w:num>
  <w:num w:numId="30">
    <w:abstractNumId w:val="57"/>
  </w:num>
  <w:num w:numId="31">
    <w:abstractNumId w:val="7"/>
  </w:num>
  <w:num w:numId="32">
    <w:abstractNumId w:val="39"/>
  </w:num>
  <w:num w:numId="33">
    <w:abstractNumId w:val="64"/>
  </w:num>
  <w:num w:numId="34">
    <w:abstractNumId w:val="62"/>
  </w:num>
  <w:num w:numId="35">
    <w:abstractNumId w:val="17"/>
  </w:num>
  <w:num w:numId="36">
    <w:abstractNumId w:val="60"/>
  </w:num>
  <w:num w:numId="37">
    <w:abstractNumId w:val="40"/>
  </w:num>
  <w:num w:numId="38">
    <w:abstractNumId w:val="6"/>
  </w:num>
  <w:num w:numId="39">
    <w:abstractNumId w:val="24"/>
  </w:num>
  <w:num w:numId="40">
    <w:abstractNumId w:val="22"/>
  </w:num>
  <w:num w:numId="41">
    <w:abstractNumId w:val="42"/>
  </w:num>
  <w:num w:numId="42">
    <w:abstractNumId w:val="20"/>
  </w:num>
  <w:num w:numId="43">
    <w:abstractNumId w:val="44"/>
  </w:num>
  <w:num w:numId="44">
    <w:abstractNumId w:val="14"/>
  </w:num>
  <w:num w:numId="45">
    <w:abstractNumId w:val="30"/>
  </w:num>
  <w:num w:numId="46">
    <w:abstractNumId w:val="38"/>
  </w:num>
  <w:num w:numId="47">
    <w:abstractNumId w:val="50"/>
  </w:num>
  <w:num w:numId="48">
    <w:abstractNumId w:val="32"/>
  </w:num>
  <w:num w:numId="49">
    <w:abstractNumId w:val="45"/>
  </w:num>
  <w:num w:numId="50">
    <w:abstractNumId w:val="61"/>
  </w:num>
  <w:num w:numId="51">
    <w:abstractNumId w:val="10"/>
  </w:num>
  <w:num w:numId="52">
    <w:abstractNumId w:val="3"/>
  </w:num>
  <w:num w:numId="53">
    <w:abstractNumId w:val="52"/>
  </w:num>
  <w:num w:numId="54">
    <w:abstractNumId w:val="51"/>
  </w:num>
  <w:num w:numId="55">
    <w:abstractNumId w:val="47"/>
  </w:num>
  <w:num w:numId="56">
    <w:abstractNumId w:val="21"/>
  </w:num>
  <w:num w:numId="57">
    <w:abstractNumId w:val="36"/>
  </w:num>
  <w:num w:numId="58">
    <w:abstractNumId w:val="8"/>
  </w:num>
  <w:num w:numId="59">
    <w:abstractNumId w:val="25"/>
  </w:num>
  <w:num w:numId="60">
    <w:abstractNumId w:val="12"/>
  </w:num>
  <w:num w:numId="61">
    <w:abstractNumId w:val="18"/>
  </w:num>
  <w:num w:numId="62">
    <w:abstractNumId w:val="0"/>
  </w:num>
  <w:num w:numId="63">
    <w:abstractNumId w:val="27"/>
  </w:num>
  <w:num w:numId="64">
    <w:abstractNumId w:val="13"/>
  </w:num>
  <w:num w:numId="65">
    <w:abstractNumId w:val="59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03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296"/>
    <w:rsid w:val="000270C2"/>
    <w:rsid w:val="00027E63"/>
    <w:rsid w:val="00047127"/>
    <w:rsid w:val="00053D28"/>
    <w:rsid w:val="000562F5"/>
    <w:rsid w:val="00064A36"/>
    <w:rsid w:val="000707FE"/>
    <w:rsid w:val="0008522E"/>
    <w:rsid w:val="000A32B1"/>
    <w:rsid w:val="000B56C1"/>
    <w:rsid w:val="000B7E65"/>
    <w:rsid w:val="000C1D40"/>
    <w:rsid w:val="000C3C23"/>
    <w:rsid w:val="000D50E0"/>
    <w:rsid w:val="000F777C"/>
    <w:rsid w:val="00100A36"/>
    <w:rsid w:val="001155C7"/>
    <w:rsid w:val="0012256B"/>
    <w:rsid w:val="001268A7"/>
    <w:rsid w:val="00132563"/>
    <w:rsid w:val="00156A91"/>
    <w:rsid w:val="001570B4"/>
    <w:rsid w:val="001924E6"/>
    <w:rsid w:val="00193E65"/>
    <w:rsid w:val="00196E41"/>
    <w:rsid w:val="001A0B92"/>
    <w:rsid w:val="001C0718"/>
    <w:rsid w:val="001C668A"/>
    <w:rsid w:val="001D6328"/>
    <w:rsid w:val="001E5434"/>
    <w:rsid w:val="001F03CE"/>
    <w:rsid w:val="001F3296"/>
    <w:rsid w:val="002048B8"/>
    <w:rsid w:val="002167F7"/>
    <w:rsid w:val="002671A8"/>
    <w:rsid w:val="002701A5"/>
    <w:rsid w:val="0027514B"/>
    <w:rsid w:val="00281363"/>
    <w:rsid w:val="00292470"/>
    <w:rsid w:val="00294C2D"/>
    <w:rsid w:val="002A10E8"/>
    <w:rsid w:val="002A4C03"/>
    <w:rsid w:val="002B3553"/>
    <w:rsid w:val="002D31BF"/>
    <w:rsid w:val="002E0634"/>
    <w:rsid w:val="002F18AF"/>
    <w:rsid w:val="002F314D"/>
    <w:rsid w:val="002F6251"/>
    <w:rsid w:val="002F7B9B"/>
    <w:rsid w:val="0032467F"/>
    <w:rsid w:val="003264A4"/>
    <w:rsid w:val="003337CE"/>
    <w:rsid w:val="00340481"/>
    <w:rsid w:val="00351B3B"/>
    <w:rsid w:val="003569EC"/>
    <w:rsid w:val="00364A84"/>
    <w:rsid w:val="00371507"/>
    <w:rsid w:val="00377CAB"/>
    <w:rsid w:val="003950EB"/>
    <w:rsid w:val="003970A3"/>
    <w:rsid w:val="003A2BD3"/>
    <w:rsid w:val="003B1BF4"/>
    <w:rsid w:val="003B5F3C"/>
    <w:rsid w:val="003D6600"/>
    <w:rsid w:val="003E5540"/>
    <w:rsid w:val="00405C48"/>
    <w:rsid w:val="00411B57"/>
    <w:rsid w:val="004123D3"/>
    <w:rsid w:val="0042404A"/>
    <w:rsid w:val="004518C8"/>
    <w:rsid w:val="00473F47"/>
    <w:rsid w:val="00481052"/>
    <w:rsid w:val="004873E2"/>
    <w:rsid w:val="00491F40"/>
    <w:rsid w:val="004932DF"/>
    <w:rsid w:val="004942CF"/>
    <w:rsid w:val="004975C7"/>
    <w:rsid w:val="004A1E18"/>
    <w:rsid w:val="004A6574"/>
    <w:rsid w:val="004B6784"/>
    <w:rsid w:val="004C27BB"/>
    <w:rsid w:val="0050782B"/>
    <w:rsid w:val="00514C26"/>
    <w:rsid w:val="00515966"/>
    <w:rsid w:val="0052452F"/>
    <w:rsid w:val="005617DD"/>
    <w:rsid w:val="00594879"/>
    <w:rsid w:val="005B3F87"/>
    <w:rsid w:val="005D5E07"/>
    <w:rsid w:val="005F49B7"/>
    <w:rsid w:val="00600E53"/>
    <w:rsid w:val="006134A3"/>
    <w:rsid w:val="0061575A"/>
    <w:rsid w:val="00655681"/>
    <w:rsid w:val="00655FA5"/>
    <w:rsid w:val="006668C1"/>
    <w:rsid w:val="0068439F"/>
    <w:rsid w:val="006B4A42"/>
    <w:rsid w:val="006F4E9D"/>
    <w:rsid w:val="00701B1F"/>
    <w:rsid w:val="00705208"/>
    <w:rsid w:val="00715604"/>
    <w:rsid w:val="00721E39"/>
    <w:rsid w:val="0072620D"/>
    <w:rsid w:val="0073246E"/>
    <w:rsid w:val="0074032A"/>
    <w:rsid w:val="00747CD0"/>
    <w:rsid w:val="00754DAE"/>
    <w:rsid w:val="00760148"/>
    <w:rsid w:val="007704AC"/>
    <w:rsid w:val="00773562"/>
    <w:rsid w:val="00781157"/>
    <w:rsid w:val="00784911"/>
    <w:rsid w:val="007A30D2"/>
    <w:rsid w:val="007C23A8"/>
    <w:rsid w:val="007C6359"/>
    <w:rsid w:val="007C73CD"/>
    <w:rsid w:val="007D4DC7"/>
    <w:rsid w:val="007F25CF"/>
    <w:rsid w:val="007F2AC7"/>
    <w:rsid w:val="00802A13"/>
    <w:rsid w:val="0080358C"/>
    <w:rsid w:val="008069B6"/>
    <w:rsid w:val="00854E66"/>
    <w:rsid w:val="0085656B"/>
    <w:rsid w:val="008601E8"/>
    <w:rsid w:val="00873845"/>
    <w:rsid w:val="00873DEC"/>
    <w:rsid w:val="00876493"/>
    <w:rsid w:val="00883778"/>
    <w:rsid w:val="008B01B9"/>
    <w:rsid w:val="008B17D9"/>
    <w:rsid w:val="008C6192"/>
    <w:rsid w:val="008D77E6"/>
    <w:rsid w:val="008E29FA"/>
    <w:rsid w:val="00904CE1"/>
    <w:rsid w:val="00904F77"/>
    <w:rsid w:val="00912176"/>
    <w:rsid w:val="00915588"/>
    <w:rsid w:val="00930600"/>
    <w:rsid w:val="00941565"/>
    <w:rsid w:val="009445EC"/>
    <w:rsid w:val="00947AD6"/>
    <w:rsid w:val="009621F5"/>
    <w:rsid w:val="00965517"/>
    <w:rsid w:val="009679C5"/>
    <w:rsid w:val="00997822"/>
    <w:rsid w:val="009B254B"/>
    <w:rsid w:val="009C4B61"/>
    <w:rsid w:val="009C5196"/>
    <w:rsid w:val="009F0DBF"/>
    <w:rsid w:val="009F5042"/>
    <w:rsid w:val="00A0096D"/>
    <w:rsid w:val="00A01E99"/>
    <w:rsid w:val="00A24936"/>
    <w:rsid w:val="00A45729"/>
    <w:rsid w:val="00A47835"/>
    <w:rsid w:val="00A47F8A"/>
    <w:rsid w:val="00A51EF2"/>
    <w:rsid w:val="00A6127D"/>
    <w:rsid w:val="00A77960"/>
    <w:rsid w:val="00A866F6"/>
    <w:rsid w:val="00A9669C"/>
    <w:rsid w:val="00AA3B3E"/>
    <w:rsid w:val="00AA6DCB"/>
    <w:rsid w:val="00AC19C2"/>
    <w:rsid w:val="00AC352E"/>
    <w:rsid w:val="00AC44C9"/>
    <w:rsid w:val="00AD48CD"/>
    <w:rsid w:val="00AE1AC0"/>
    <w:rsid w:val="00AE1D21"/>
    <w:rsid w:val="00AF2B00"/>
    <w:rsid w:val="00AF52D7"/>
    <w:rsid w:val="00B1798F"/>
    <w:rsid w:val="00B23C3A"/>
    <w:rsid w:val="00B305A7"/>
    <w:rsid w:val="00B307F1"/>
    <w:rsid w:val="00B333D3"/>
    <w:rsid w:val="00B3678D"/>
    <w:rsid w:val="00B41F6C"/>
    <w:rsid w:val="00B46ACB"/>
    <w:rsid w:val="00B47E85"/>
    <w:rsid w:val="00B621A1"/>
    <w:rsid w:val="00B62F33"/>
    <w:rsid w:val="00B65FC6"/>
    <w:rsid w:val="00B73B72"/>
    <w:rsid w:val="00B768CD"/>
    <w:rsid w:val="00B85E67"/>
    <w:rsid w:val="00B868FB"/>
    <w:rsid w:val="00BA2C57"/>
    <w:rsid w:val="00BB4DB4"/>
    <w:rsid w:val="00BC212F"/>
    <w:rsid w:val="00BE2763"/>
    <w:rsid w:val="00BE7670"/>
    <w:rsid w:val="00BF77A7"/>
    <w:rsid w:val="00C05B3A"/>
    <w:rsid w:val="00C26B12"/>
    <w:rsid w:val="00C33AB3"/>
    <w:rsid w:val="00C411AC"/>
    <w:rsid w:val="00C501D5"/>
    <w:rsid w:val="00C5309B"/>
    <w:rsid w:val="00C53662"/>
    <w:rsid w:val="00C55A54"/>
    <w:rsid w:val="00C66707"/>
    <w:rsid w:val="00C83665"/>
    <w:rsid w:val="00C8642F"/>
    <w:rsid w:val="00CA09CB"/>
    <w:rsid w:val="00D01D38"/>
    <w:rsid w:val="00D06587"/>
    <w:rsid w:val="00D14FB8"/>
    <w:rsid w:val="00D2508F"/>
    <w:rsid w:val="00D46062"/>
    <w:rsid w:val="00D461DD"/>
    <w:rsid w:val="00D469F4"/>
    <w:rsid w:val="00D52166"/>
    <w:rsid w:val="00D633B3"/>
    <w:rsid w:val="00D658F0"/>
    <w:rsid w:val="00D6644C"/>
    <w:rsid w:val="00D742DB"/>
    <w:rsid w:val="00D8640D"/>
    <w:rsid w:val="00DB43FF"/>
    <w:rsid w:val="00DD369F"/>
    <w:rsid w:val="00E02A27"/>
    <w:rsid w:val="00E066E1"/>
    <w:rsid w:val="00E20594"/>
    <w:rsid w:val="00E53695"/>
    <w:rsid w:val="00E61665"/>
    <w:rsid w:val="00E947D1"/>
    <w:rsid w:val="00EB18C2"/>
    <w:rsid w:val="00EC58AC"/>
    <w:rsid w:val="00EE7812"/>
    <w:rsid w:val="00EE7B3C"/>
    <w:rsid w:val="00F03FD1"/>
    <w:rsid w:val="00F05831"/>
    <w:rsid w:val="00F1531A"/>
    <w:rsid w:val="00F52575"/>
    <w:rsid w:val="00F55233"/>
    <w:rsid w:val="00F617AC"/>
    <w:rsid w:val="00F731C1"/>
    <w:rsid w:val="00F91F08"/>
    <w:rsid w:val="00FD2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468241"/>
  <w15:chartTrackingRefBased/>
  <w15:docId w15:val="{3031943E-A020-824C-B324-67ECEB4CF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3296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3296"/>
    <w:pPr>
      <w:ind w:firstLineChars="200" w:firstLine="420"/>
    </w:pPr>
  </w:style>
  <w:style w:type="character" w:styleId="PlaceholderText">
    <w:name w:val="Placeholder Text"/>
    <w:basedOn w:val="DefaultParagraphFont"/>
    <w:uiPriority w:val="99"/>
    <w:semiHidden/>
    <w:rsid w:val="001F329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38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8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89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0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9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刘 沛雨</dc:creator>
  <cp:keywords/>
  <dc:description/>
  <cp:lastModifiedBy>刘 沛雨</cp:lastModifiedBy>
  <cp:revision>58</cp:revision>
  <cp:lastPrinted>2025-06-12T02:03:00Z</cp:lastPrinted>
  <dcterms:created xsi:type="dcterms:W3CDTF">2025-06-12T02:03:00Z</dcterms:created>
  <dcterms:modified xsi:type="dcterms:W3CDTF">2025-06-13T04:58:00Z</dcterms:modified>
</cp:coreProperties>
</file>