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9519DD" w14:textId="7F99346C" w:rsidR="00A47B64" w:rsidRPr="00467BEE" w:rsidRDefault="00A47B64" w:rsidP="00467BEE">
      <w:pPr>
        <w:spacing w:line="276" w:lineRule="auto"/>
        <w:rPr>
          <w:rFonts w:ascii="Times New Roman" w:eastAsia="KaiTi" w:hAnsi="Times New Roman" w:cs="Times New Roman"/>
          <w:b/>
          <w:bCs/>
          <w:sz w:val="28"/>
          <w:szCs w:val="36"/>
        </w:rPr>
      </w:pPr>
      <w:r w:rsidRPr="00467BEE">
        <w:rPr>
          <w:rFonts w:ascii="Times New Roman" w:eastAsia="KaiTi" w:hAnsi="Times New Roman" w:cs="Times New Roman"/>
          <w:b/>
          <w:bCs/>
          <w:sz w:val="28"/>
          <w:szCs w:val="36"/>
        </w:rPr>
        <w:t>第六讲</w:t>
      </w:r>
      <w:r w:rsidRPr="00467BEE">
        <w:rPr>
          <w:rFonts w:ascii="Times New Roman" w:eastAsia="KaiTi" w:hAnsi="Times New Roman" w:cs="Times New Roman"/>
          <w:sz w:val="28"/>
          <w:szCs w:val="36"/>
        </w:rPr>
        <w:t xml:space="preserve"> </w:t>
      </w:r>
      <w:r w:rsidRPr="00467BEE">
        <w:rPr>
          <w:rFonts w:ascii="Times New Roman" w:eastAsia="KaiTi" w:hAnsi="Times New Roman" w:cs="Times New Roman"/>
          <w:b/>
          <w:bCs/>
          <w:sz w:val="28"/>
          <w:szCs w:val="36"/>
        </w:rPr>
        <w:t>真核微生物</w:t>
      </w:r>
    </w:p>
    <w:p w14:paraId="670DEACE" w14:textId="39A625FA" w:rsidR="00A47B64" w:rsidRPr="00467BEE" w:rsidRDefault="00920341" w:rsidP="00467BEE">
      <w:pPr>
        <w:spacing w:line="276" w:lineRule="auto"/>
        <w:jc w:val="center"/>
        <w:rPr>
          <w:rFonts w:ascii="Times New Roman" w:eastAsia="KaiTi" w:hAnsi="Times New Roman" w:cs="Times New Roman"/>
          <w:b/>
          <w:bCs/>
          <w:sz w:val="28"/>
          <w:szCs w:val="36"/>
        </w:rPr>
      </w:pPr>
      <w:r w:rsidRPr="00467BEE">
        <w:rPr>
          <w:rFonts w:ascii="Times New Roman" w:eastAsia="KaiTi" w:hAnsi="Times New Roman" w:cs="Times New Roman"/>
          <w:b/>
          <w:bCs/>
          <w:noProof/>
          <w:sz w:val="28"/>
          <w:szCs w:val="36"/>
        </w:rPr>
        <w:drawing>
          <wp:inline distT="0" distB="0" distL="0" distR="0" wp14:anchorId="360BAEDA" wp14:editId="6D79682C">
            <wp:extent cx="4267200" cy="15024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65259" cy="153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396D3" w14:textId="3C8F241D" w:rsidR="00A47B64" w:rsidRPr="00467BEE" w:rsidRDefault="00A47B64" w:rsidP="00467BEE">
      <w:pPr>
        <w:spacing w:line="276" w:lineRule="auto"/>
        <w:jc w:val="left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b/>
          <w:bCs/>
        </w:rPr>
        <w:t>重点：</w:t>
      </w:r>
      <w:r w:rsidR="00D81DA7" w:rsidRPr="00467BEE">
        <w:rPr>
          <w:rFonts w:ascii="Times New Roman" w:eastAsia="KaiTi" w:hAnsi="Times New Roman" w:cs="Times New Roman"/>
          <w:b/>
          <w:bCs/>
        </w:rPr>
        <w:t>霉菌、酵母菌的主要特性</w:t>
      </w:r>
    </w:p>
    <w:p w14:paraId="1BCDE87B" w14:textId="77777777" w:rsidR="00A47B64" w:rsidRPr="00467BEE" w:rsidRDefault="00A47B64" w:rsidP="00467BEE">
      <w:pPr>
        <w:spacing w:line="276" w:lineRule="auto"/>
        <w:jc w:val="left"/>
        <w:rPr>
          <w:rFonts w:ascii="Times New Roman" w:eastAsia="KaiTi" w:hAnsi="Times New Roman" w:cs="Times New Roman"/>
          <w:b/>
          <w:bCs/>
          <w:lang w:val="en-US"/>
        </w:rPr>
      </w:pPr>
    </w:p>
    <w:p w14:paraId="47FBCE2A" w14:textId="4354B9AE" w:rsidR="00920341" w:rsidRPr="00467BEE" w:rsidRDefault="00920341" w:rsidP="00467BEE">
      <w:pPr>
        <w:pStyle w:val="ListParagraph"/>
        <w:numPr>
          <w:ilvl w:val="0"/>
          <w:numId w:val="1"/>
        </w:numPr>
        <w:spacing w:line="276" w:lineRule="auto"/>
        <w:ind w:firstLineChars="0"/>
        <w:rPr>
          <w:rFonts w:ascii="Times New Roman" w:eastAsia="KaiTi" w:hAnsi="Times New Roman" w:cs="Times New Roman"/>
          <w:u w:val="single"/>
          <w:lang w:val="en-US"/>
        </w:rPr>
      </w:pPr>
      <w:r w:rsidRPr="00467BEE">
        <w:rPr>
          <w:rFonts w:ascii="Times New Roman" w:eastAsia="KaiTi" w:hAnsi="Times New Roman" w:cs="Times New Roman"/>
          <w:u w:val="single"/>
          <w:lang w:val="en-US"/>
        </w:rPr>
        <w:t>真菌</w:t>
      </w:r>
    </w:p>
    <w:p w14:paraId="3C86DEBD" w14:textId="5027BD81" w:rsidR="00803296" w:rsidRPr="00467BEE" w:rsidRDefault="00803296" w:rsidP="00467BEE">
      <w:pPr>
        <w:pStyle w:val="ListParagraph"/>
        <w:numPr>
          <w:ilvl w:val="0"/>
          <w:numId w:val="17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霉菌</w:t>
      </w:r>
    </w:p>
    <w:p w14:paraId="12AFF262" w14:textId="56C0F121" w:rsidR="004660C7" w:rsidRPr="00B4171B" w:rsidRDefault="00B80B9E" w:rsidP="00B4171B">
      <w:pPr>
        <w:pStyle w:val="ListParagraph"/>
        <w:numPr>
          <w:ilvl w:val="0"/>
          <w:numId w:val="20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简介</w:t>
      </w:r>
    </w:p>
    <w:p w14:paraId="63E1AACF" w14:textId="6A84CFC2" w:rsidR="00073E6E" w:rsidRPr="008727B0" w:rsidRDefault="002855C8" w:rsidP="008727B0">
      <w:pPr>
        <w:pStyle w:val="ListParagraph"/>
        <w:numPr>
          <w:ilvl w:val="0"/>
          <w:numId w:val="20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分布特点及与人类的关系</w:t>
      </w:r>
    </w:p>
    <w:p w14:paraId="39ACFFD1" w14:textId="36B134C3" w:rsidR="00C045CB" w:rsidRPr="00467BEE" w:rsidRDefault="00C045CB" w:rsidP="00467BEE">
      <w:pPr>
        <w:pStyle w:val="ListParagraph"/>
        <w:numPr>
          <w:ilvl w:val="0"/>
          <w:numId w:val="20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菌丝</w:t>
      </w:r>
      <w:r w:rsidR="00A46335" w:rsidRPr="00467BEE">
        <w:rPr>
          <w:rFonts w:ascii="Times New Roman" w:eastAsia="KaiTi" w:hAnsi="Times New Roman" w:cs="Times New Roman"/>
          <w:lang w:val="en-US"/>
        </w:rPr>
        <w:t>（细胞）</w:t>
      </w:r>
    </w:p>
    <w:p w14:paraId="71BCC327" w14:textId="25D05733" w:rsidR="00A46335" w:rsidRPr="00B4171B" w:rsidRDefault="00A46335" w:rsidP="00B4171B">
      <w:pPr>
        <w:pStyle w:val="ListParagraph"/>
        <w:numPr>
          <w:ilvl w:val="0"/>
          <w:numId w:val="24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基本特点</w:t>
      </w:r>
    </w:p>
    <w:p w14:paraId="152D865B" w14:textId="024BBAB0" w:rsidR="00055AA8" w:rsidRPr="00B542EA" w:rsidRDefault="00A46335" w:rsidP="00B542EA">
      <w:pPr>
        <w:pStyle w:val="ListParagraph"/>
        <w:numPr>
          <w:ilvl w:val="0"/>
          <w:numId w:val="24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结构</w:t>
      </w:r>
    </w:p>
    <w:p w14:paraId="1D2A219E" w14:textId="7339F93D" w:rsidR="001D0085" w:rsidRPr="00B542EA" w:rsidRDefault="001D0085" w:rsidP="00B542EA">
      <w:pPr>
        <w:pStyle w:val="ListParagraph"/>
        <w:numPr>
          <w:ilvl w:val="0"/>
          <w:numId w:val="24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生长</w:t>
      </w:r>
    </w:p>
    <w:p w14:paraId="1DD25BB0" w14:textId="5A0BA624" w:rsidR="0081063F" w:rsidRPr="001D53F5" w:rsidRDefault="006274C9" w:rsidP="001D53F5">
      <w:pPr>
        <w:pStyle w:val="ListParagraph"/>
        <w:numPr>
          <w:ilvl w:val="0"/>
          <w:numId w:val="24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 w:rsidRPr="00E0117C">
        <w:rPr>
          <w:rFonts w:ascii="Times New Roman" w:eastAsia="KaiTi" w:hAnsi="Times New Roman" w:cs="Times New Roman"/>
          <w:color w:val="FF0000"/>
          <w:lang w:val="en-US"/>
        </w:rPr>
        <w:t>特化</w:t>
      </w:r>
    </w:p>
    <w:p w14:paraId="3CFA96DD" w14:textId="0DF6FCC0" w:rsidR="00245528" w:rsidRPr="001D53F5" w:rsidRDefault="00467BEE" w:rsidP="001D53F5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noProof/>
        </w:rPr>
      </w:pPr>
      <w:r w:rsidRPr="00467BEE">
        <w:rPr>
          <w:rFonts w:ascii="Times New Roman" w:eastAsia="KaiTi" w:hAnsi="Times New Roman" w:cs="Times New Roman"/>
          <w:noProof/>
        </w:rPr>
        <w:t>菌落</w:t>
      </w:r>
    </w:p>
    <w:p w14:paraId="4B06ADD0" w14:textId="7A1FED0F" w:rsidR="00245528" w:rsidRPr="00D00F5C" w:rsidRDefault="00467BEE" w:rsidP="00D00F5C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noProof/>
        </w:rPr>
      </w:pPr>
      <w:r>
        <w:rPr>
          <w:rFonts w:ascii="Times New Roman" w:eastAsia="KaiTi" w:hAnsi="Times New Roman" w:cs="Times New Roman" w:hint="eastAsia"/>
          <w:noProof/>
        </w:rPr>
        <w:t>繁殖方式</w:t>
      </w:r>
      <w:r w:rsidR="00F10BAB">
        <w:rPr>
          <w:rFonts w:ascii="Times New Roman" w:eastAsia="KaiTi" w:hAnsi="Times New Roman" w:cs="Times New Roman" w:hint="eastAsia"/>
          <w:noProof/>
        </w:rPr>
        <w:t>和生活史</w:t>
      </w:r>
    </w:p>
    <w:p w14:paraId="2002C664" w14:textId="0E6C5358" w:rsidR="00EA329A" w:rsidRPr="00BB4DAC" w:rsidRDefault="006E7A54" w:rsidP="00BB4DAC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noProof/>
        </w:rPr>
      </w:pPr>
      <w:r>
        <w:rPr>
          <w:rFonts w:ascii="Times New Roman" w:eastAsia="KaiTi" w:hAnsi="Times New Roman" w:cs="Times New Roman" w:hint="eastAsia"/>
          <w:noProof/>
        </w:rPr>
        <w:t>孢子的特点</w:t>
      </w:r>
    </w:p>
    <w:p w14:paraId="0A90CB3F" w14:textId="25A6E1DC" w:rsidR="00494E10" w:rsidRDefault="00467BEE" w:rsidP="00216471">
      <w:pPr>
        <w:pStyle w:val="ListParagraph"/>
        <w:numPr>
          <w:ilvl w:val="0"/>
          <w:numId w:val="17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酵母菌</w:t>
      </w:r>
    </w:p>
    <w:p w14:paraId="1E98F52D" w14:textId="0872A7EA" w:rsidR="00CD43A2" w:rsidRPr="00445787" w:rsidRDefault="00445787" w:rsidP="00445787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noProof/>
        </w:rPr>
      </w:pPr>
      <w:r>
        <w:rPr>
          <w:rFonts w:ascii="Times New Roman" w:eastAsia="KaiTi" w:hAnsi="Times New Roman" w:cs="Times New Roman" w:hint="eastAsia"/>
          <w:noProof/>
        </w:rPr>
        <w:t>简介</w:t>
      </w:r>
    </w:p>
    <w:p w14:paraId="52D41CFC" w14:textId="5F114D8A" w:rsidR="002517F8" w:rsidRPr="00445787" w:rsidRDefault="002517F8" w:rsidP="00445787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noProof/>
        </w:rPr>
      </w:pPr>
      <w:r>
        <w:rPr>
          <w:rFonts w:ascii="Times New Roman" w:eastAsia="KaiTi" w:hAnsi="Times New Roman" w:cs="Times New Roman" w:hint="eastAsia"/>
          <w:noProof/>
        </w:rPr>
        <w:t>分布及与人类的关系</w:t>
      </w:r>
    </w:p>
    <w:p w14:paraId="14EEA46B" w14:textId="299CEE69" w:rsidR="0035562D" w:rsidRPr="00B57728" w:rsidRDefault="00B57728" w:rsidP="00B57728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noProof/>
        </w:rPr>
      </w:pPr>
      <w:r>
        <w:rPr>
          <w:rFonts w:ascii="Times New Roman" w:eastAsia="KaiTi" w:hAnsi="Times New Roman" w:cs="Times New Roman" w:hint="eastAsia"/>
          <w:noProof/>
        </w:rPr>
        <w:t>细胞</w:t>
      </w:r>
      <w:r w:rsidR="00F70CDA">
        <w:rPr>
          <w:rFonts w:ascii="Times New Roman" w:eastAsia="KaiTi" w:hAnsi="Times New Roman" w:cs="Times New Roman" w:hint="eastAsia"/>
          <w:noProof/>
        </w:rPr>
        <w:t>形态结构</w:t>
      </w:r>
    </w:p>
    <w:p w14:paraId="2D606C0F" w14:textId="7BFE7DE3" w:rsidR="0035562D" w:rsidRDefault="0035562D" w:rsidP="0035562D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菌落特征</w:t>
      </w:r>
    </w:p>
    <w:p w14:paraId="66F375B6" w14:textId="5B64EA66" w:rsidR="00B0366A" w:rsidRPr="007F1A0B" w:rsidRDefault="00996E4F" w:rsidP="007F1A0B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noProof/>
        </w:rPr>
      </w:pPr>
      <w:r w:rsidRPr="00996E4F">
        <w:rPr>
          <w:rFonts w:ascii="Times New Roman" w:eastAsia="KaiTi" w:hAnsi="Times New Roman" w:cs="Times New Roman" w:hint="eastAsia"/>
          <w:noProof/>
        </w:rPr>
        <w:t>繁殖方式</w:t>
      </w:r>
      <w:r w:rsidR="00170F67">
        <w:rPr>
          <w:rFonts w:ascii="Times New Roman" w:eastAsia="KaiTi" w:hAnsi="Times New Roman" w:cs="Times New Roman" w:hint="eastAsia"/>
          <w:noProof/>
        </w:rPr>
        <w:t>和生活史</w:t>
      </w:r>
    </w:p>
    <w:sectPr w:rsidR="00B0366A" w:rsidRPr="007F1A0B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1571F"/>
    <w:multiLevelType w:val="hybridMultilevel"/>
    <w:tmpl w:val="FBE05E5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" w15:restartNumberingAfterBreak="0">
    <w:nsid w:val="023D18EF"/>
    <w:multiLevelType w:val="hybridMultilevel"/>
    <w:tmpl w:val="5F604DB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05BC33CE"/>
    <w:multiLevelType w:val="hybridMultilevel"/>
    <w:tmpl w:val="0A46A52C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" w15:restartNumberingAfterBreak="0">
    <w:nsid w:val="100663A2"/>
    <w:multiLevelType w:val="hybridMultilevel"/>
    <w:tmpl w:val="4C746B8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4" w15:restartNumberingAfterBreak="0">
    <w:nsid w:val="12450D8F"/>
    <w:multiLevelType w:val="hybridMultilevel"/>
    <w:tmpl w:val="C19E462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5" w15:restartNumberingAfterBreak="0">
    <w:nsid w:val="15C017A4"/>
    <w:multiLevelType w:val="hybridMultilevel"/>
    <w:tmpl w:val="5022A84C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6" w15:restartNumberingAfterBreak="0">
    <w:nsid w:val="1978344A"/>
    <w:multiLevelType w:val="hybridMultilevel"/>
    <w:tmpl w:val="730C33A2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7" w15:restartNumberingAfterBreak="0">
    <w:nsid w:val="241F6941"/>
    <w:multiLevelType w:val="hybridMultilevel"/>
    <w:tmpl w:val="0E38D14C"/>
    <w:lvl w:ilvl="0" w:tplc="D0E465EC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66C2AFD"/>
    <w:multiLevelType w:val="hybridMultilevel"/>
    <w:tmpl w:val="BC78E72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9" w15:restartNumberingAfterBreak="0">
    <w:nsid w:val="2740697D"/>
    <w:multiLevelType w:val="hybridMultilevel"/>
    <w:tmpl w:val="4296E85E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28A91E7F"/>
    <w:multiLevelType w:val="hybridMultilevel"/>
    <w:tmpl w:val="E3945F46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1" w15:restartNumberingAfterBreak="0">
    <w:nsid w:val="2A147640"/>
    <w:multiLevelType w:val="hybridMultilevel"/>
    <w:tmpl w:val="6C00DE2C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1780E72"/>
    <w:multiLevelType w:val="hybridMultilevel"/>
    <w:tmpl w:val="B4FA65C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 w15:restartNumberingAfterBreak="0">
    <w:nsid w:val="31A96E73"/>
    <w:multiLevelType w:val="hybridMultilevel"/>
    <w:tmpl w:val="F3A6E50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4" w15:restartNumberingAfterBreak="0">
    <w:nsid w:val="3903644B"/>
    <w:multiLevelType w:val="hybridMultilevel"/>
    <w:tmpl w:val="9B7AFDE6"/>
    <w:lvl w:ilvl="0" w:tplc="E39EC9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AFE54D2"/>
    <w:multiLevelType w:val="hybridMultilevel"/>
    <w:tmpl w:val="7B04CDD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6" w15:restartNumberingAfterBreak="0">
    <w:nsid w:val="3BAE474A"/>
    <w:multiLevelType w:val="hybridMultilevel"/>
    <w:tmpl w:val="495A51F8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7" w15:restartNumberingAfterBreak="0">
    <w:nsid w:val="3C106A08"/>
    <w:multiLevelType w:val="hybridMultilevel"/>
    <w:tmpl w:val="EA80E75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C2B7EDF"/>
    <w:multiLevelType w:val="hybridMultilevel"/>
    <w:tmpl w:val="02EC83B4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9" w15:restartNumberingAfterBreak="0">
    <w:nsid w:val="3DD43102"/>
    <w:multiLevelType w:val="hybridMultilevel"/>
    <w:tmpl w:val="972E5856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0" w15:restartNumberingAfterBreak="0">
    <w:nsid w:val="3E283D3C"/>
    <w:multiLevelType w:val="hybridMultilevel"/>
    <w:tmpl w:val="E4EA5FCC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464A419F"/>
    <w:multiLevelType w:val="hybridMultilevel"/>
    <w:tmpl w:val="63648D24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2" w15:restartNumberingAfterBreak="0">
    <w:nsid w:val="4889633B"/>
    <w:multiLevelType w:val="hybridMultilevel"/>
    <w:tmpl w:val="5218D2FE"/>
    <w:lvl w:ilvl="0" w:tplc="E39EC9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4EFC587F"/>
    <w:multiLevelType w:val="hybridMultilevel"/>
    <w:tmpl w:val="7E167654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4" w15:restartNumberingAfterBreak="0">
    <w:nsid w:val="508413AF"/>
    <w:multiLevelType w:val="hybridMultilevel"/>
    <w:tmpl w:val="03DECE52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5" w15:restartNumberingAfterBreak="0">
    <w:nsid w:val="57C60BA8"/>
    <w:multiLevelType w:val="hybridMultilevel"/>
    <w:tmpl w:val="E7B4719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6" w15:restartNumberingAfterBreak="0">
    <w:nsid w:val="59641CEA"/>
    <w:multiLevelType w:val="hybridMultilevel"/>
    <w:tmpl w:val="EC9806D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7" w15:restartNumberingAfterBreak="0">
    <w:nsid w:val="5B2C7FAD"/>
    <w:multiLevelType w:val="hybridMultilevel"/>
    <w:tmpl w:val="A53807B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8" w15:restartNumberingAfterBreak="0">
    <w:nsid w:val="5CDE05BB"/>
    <w:multiLevelType w:val="hybridMultilevel"/>
    <w:tmpl w:val="104A681E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9" w15:restartNumberingAfterBreak="0">
    <w:nsid w:val="603D607E"/>
    <w:multiLevelType w:val="hybridMultilevel"/>
    <w:tmpl w:val="28BC0F8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0" w15:restartNumberingAfterBreak="0">
    <w:nsid w:val="67CA0A8A"/>
    <w:multiLevelType w:val="hybridMultilevel"/>
    <w:tmpl w:val="F1981DB0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1" w15:restartNumberingAfterBreak="0">
    <w:nsid w:val="6D731336"/>
    <w:multiLevelType w:val="hybridMultilevel"/>
    <w:tmpl w:val="24868CD2"/>
    <w:lvl w:ilvl="0" w:tplc="FFFFFFFF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6E157A69"/>
    <w:multiLevelType w:val="hybridMultilevel"/>
    <w:tmpl w:val="E4FC39A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3" w15:restartNumberingAfterBreak="0">
    <w:nsid w:val="6F310256"/>
    <w:multiLevelType w:val="hybridMultilevel"/>
    <w:tmpl w:val="B298028E"/>
    <w:lvl w:ilvl="0" w:tplc="46D23654">
      <w:start w:val="1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70CA409B"/>
    <w:multiLevelType w:val="hybridMultilevel"/>
    <w:tmpl w:val="9328E4B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5" w15:restartNumberingAfterBreak="0">
    <w:nsid w:val="796A1E2B"/>
    <w:multiLevelType w:val="hybridMultilevel"/>
    <w:tmpl w:val="A4EC9284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6" w15:restartNumberingAfterBreak="0">
    <w:nsid w:val="7C4F2552"/>
    <w:multiLevelType w:val="hybridMultilevel"/>
    <w:tmpl w:val="E93AF74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7" w15:restartNumberingAfterBreak="0">
    <w:nsid w:val="7CA17C52"/>
    <w:multiLevelType w:val="hybridMultilevel"/>
    <w:tmpl w:val="804E91C0"/>
    <w:lvl w:ilvl="0" w:tplc="E26847B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7DC1330C"/>
    <w:multiLevelType w:val="hybridMultilevel"/>
    <w:tmpl w:val="0FE04B9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9" w15:restartNumberingAfterBreak="0">
    <w:nsid w:val="7FE553A6"/>
    <w:multiLevelType w:val="hybridMultilevel"/>
    <w:tmpl w:val="9612D24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31"/>
  </w:num>
  <w:num w:numId="2">
    <w:abstractNumId w:val="37"/>
  </w:num>
  <w:num w:numId="3">
    <w:abstractNumId w:val="17"/>
  </w:num>
  <w:num w:numId="4">
    <w:abstractNumId w:val="28"/>
  </w:num>
  <w:num w:numId="5">
    <w:abstractNumId w:val="15"/>
  </w:num>
  <w:num w:numId="6">
    <w:abstractNumId w:val="12"/>
  </w:num>
  <w:num w:numId="7">
    <w:abstractNumId w:val="33"/>
  </w:num>
  <w:num w:numId="8">
    <w:abstractNumId w:val="34"/>
  </w:num>
  <w:num w:numId="9">
    <w:abstractNumId w:val="19"/>
  </w:num>
  <w:num w:numId="10">
    <w:abstractNumId w:val="29"/>
  </w:num>
  <w:num w:numId="11">
    <w:abstractNumId w:val="0"/>
  </w:num>
  <w:num w:numId="12">
    <w:abstractNumId w:val="2"/>
  </w:num>
  <w:num w:numId="13">
    <w:abstractNumId w:val="38"/>
  </w:num>
  <w:num w:numId="14">
    <w:abstractNumId w:val="36"/>
  </w:num>
  <w:num w:numId="15">
    <w:abstractNumId w:val="30"/>
  </w:num>
  <w:num w:numId="16">
    <w:abstractNumId w:val="11"/>
  </w:num>
  <w:num w:numId="17">
    <w:abstractNumId w:val="14"/>
  </w:num>
  <w:num w:numId="18">
    <w:abstractNumId w:val="20"/>
  </w:num>
  <w:num w:numId="19">
    <w:abstractNumId w:val="26"/>
  </w:num>
  <w:num w:numId="20">
    <w:abstractNumId w:val="7"/>
  </w:num>
  <w:num w:numId="21">
    <w:abstractNumId w:val="27"/>
  </w:num>
  <w:num w:numId="22">
    <w:abstractNumId w:val="3"/>
  </w:num>
  <w:num w:numId="23">
    <w:abstractNumId w:val="1"/>
  </w:num>
  <w:num w:numId="24">
    <w:abstractNumId w:val="10"/>
  </w:num>
  <w:num w:numId="25">
    <w:abstractNumId w:val="6"/>
  </w:num>
  <w:num w:numId="26">
    <w:abstractNumId w:val="21"/>
  </w:num>
  <w:num w:numId="27">
    <w:abstractNumId w:val="13"/>
  </w:num>
  <w:num w:numId="28">
    <w:abstractNumId w:val="9"/>
  </w:num>
  <w:num w:numId="29">
    <w:abstractNumId w:val="22"/>
  </w:num>
  <w:num w:numId="30">
    <w:abstractNumId w:val="35"/>
  </w:num>
  <w:num w:numId="31">
    <w:abstractNumId w:val="18"/>
  </w:num>
  <w:num w:numId="32">
    <w:abstractNumId w:val="23"/>
  </w:num>
  <w:num w:numId="33">
    <w:abstractNumId w:val="8"/>
  </w:num>
  <w:num w:numId="34">
    <w:abstractNumId w:val="5"/>
  </w:num>
  <w:num w:numId="35">
    <w:abstractNumId w:val="24"/>
  </w:num>
  <w:num w:numId="36">
    <w:abstractNumId w:val="16"/>
  </w:num>
  <w:num w:numId="37">
    <w:abstractNumId w:val="32"/>
  </w:num>
  <w:num w:numId="38">
    <w:abstractNumId w:val="25"/>
  </w:num>
  <w:num w:numId="39">
    <w:abstractNumId w:val="39"/>
  </w:num>
  <w:num w:numId="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05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B64"/>
    <w:rsid w:val="00016251"/>
    <w:rsid w:val="0002730E"/>
    <w:rsid w:val="00055AA8"/>
    <w:rsid w:val="00073E6E"/>
    <w:rsid w:val="000B2964"/>
    <w:rsid w:val="00151B77"/>
    <w:rsid w:val="00155E12"/>
    <w:rsid w:val="001659EA"/>
    <w:rsid w:val="00170F67"/>
    <w:rsid w:val="001A31B2"/>
    <w:rsid w:val="001D0085"/>
    <w:rsid w:val="001D53F5"/>
    <w:rsid w:val="00216471"/>
    <w:rsid w:val="00216AC9"/>
    <w:rsid w:val="00232402"/>
    <w:rsid w:val="002454DD"/>
    <w:rsid w:val="00245528"/>
    <w:rsid w:val="002517F8"/>
    <w:rsid w:val="0025359B"/>
    <w:rsid w:val="00257EF9"/>
    <w:rsid w:val="002855C8"/>
    <w:rsid w:val="002D6C79"/>
    <w:rsid w:val="00340765"/>
    <w:rsid w:val="0035562D"/>
    <w:rsid w:val="00445787"/>
    <w:rsid w:val="004660C7"/>
    <w:rsid w:val="00467BEE"/>
    <w:rsid w:val="00494E10"/>
    <w:rsid w:val="004C6F4E"/>
    <w:rsid w:val="00501A7C"/>
    <w:rsid w:val="00571F8F"/>
    <w:rsid w:val="005B5629"/>
    <w:rsid w:val="005D0BB6"/>
    <w:rsid w:val="005E34F6"/>
    <w:rsid w:val="006274C9"/>
    <w:rsid w:val="0068439F"/>
    <w:rsid w:val="006E7A54"/>
    <w:rsid w:val="00706F61"/>
    <w:rsid w:val="007859E4"/>
    <w:rsid w:val="00787E69"/>
    <w:rsid w:val="007C5180"/>
    <w:rsid w:val="007D7A9D"/>
    <w:rsid w:val="007F1A0B"/>
    <w:rsid w:val="007F42C3"/>
    <w:rsid w:val="00803296"/>
    <w:rsid w:val="00803A86"/>
    <w:rsid w:val="0081063F"/>
    <w:rsid w:val="008727B0"/>
    <w:rsid w:val="008C7FA1"/>
    <w:rsid w:val="00903FA4"/>
    <w:rsid w:val="00920341"/>
    <w:rsid w:val="00937817"/>
    <w:rsid w:val="00955C4C"/>
    <w:rsid w:val="00996E4F"/>
    <w:rsid w:val="00997B1C"/>
    <w:rsid w:val="009A3905"/>
    <w:rsid w:val="00A46335"/>
    <w:rsid w:val="00A47B64"/>
    <w:rsid w:val="00A5288C"/>
    <w:rsid w:val="00A83201"/>
    <w:rsid w:val="00A9695A"/>
    <w:rsid w:val="00AD291E"/>
    <w:rsid w:val="00AE637D"/>
    <w:rsid w:val="00B00A8F"/>
    <w:rsid w:val="00B0366A"/>
    <w:rsid w:val="00B4171B"/>
    <w:rsid w:val="00B542EA"/>
    <w:rsid w:val="00B57728"/>
    <w:rsid w:val="00B80B9E"/>
    <w:rsid w:val="00BB3EAB"/>
    <w:rsid w:val="00BB4DAC"/>
    <w:rsid w:val="00BF66EA"/>
    <w:rsid w:val="00C02241"/>
    <w:rsid w:val="00C045CB"/>
    <w:rsid w:val="00C05D09"/>
    <w:rsid w:val="00C742A5"/>
    <w:rsid w:val="00C9789C"/>
    <w:rsid w:val="00CA6606"/>
    <w:rsid w:val="00CC71DF"/>
    <w:rsid w:val="00CD43A2"/>
    <w:rsid w:val="00CE2880"/>
    <w:rsid w:val="00D00F5C"/>
    <w:rsid w:val="00D14FB8"/>
    <w:rsid w:val="00D461DD"/>
    <w:rsid w:val="00D81DA7"/>
    <w:rsid w:val="00E0117C"/>
    <w:rsid w:val="00E54E3A"/>
    <w:rsid w:val="00E71269"/>
    <w:rsid w:val="00E84BE3"/>
    <w:rsid w:val="00EA329A"/>
    <w:rsid w:val="00EE16BA"/>
    <w:rsid w:val="00F06419"/>
    <w:rsid w:val="00F10BAB"/>
    <w:rsid w:val="00F1531A"/>
    <w:rsid w:val="00F61F9E"/>
    <w:rsid w:val="00F67AE8"/>
    <w:rsid w:val="00F70CDA"/>
    <w:rsid w:val="00FD6E1C"/>
    <w:rsid w:val="00FE187B"/>
    <w:rsid w:val="00FF1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498DE"/>
  <w15:chartTrackingRefBased/>
  <w15:docId w15:val="{D33DBE40-F311-944D-A4C1-34B31DF09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7B64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7B64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18</Words>
  <Characters>108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沛雨</dc:creator>
  <cp:keywords/>
  <dc:description/>
  <cp:lastModifiedBy>刘 沛雨</cp:lastModifiedBy>
  <cp:revision>91</cp:revision>
  <dcterms:created xsi:type="dcterms:W3CDTF">2025-06-08T03:10:00Z</dcterms:created>
  <dcterms:modified xsi:type="dcterms:W3CDTF">2025-06-13T03:37:00Z</dcterms:modified>
</cp:coreProperties>
</file>