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A9FF0" w14:textId="46C8D47A" w:rsidR="00490557" w:rsidRPr="00EF14BB" w:rsidRDefault="0052498D" w:rsidP="00490557">
      <w:pPr>
        <w:pStyle w:val="a9"/>
        <w:numPr>
          <w:ilvl w:val="0"/>
          <w:numId w:val="1"/>
        </w:numPr>
        <w:ind w:firstLineChars="0"/>
        <w:rPr>
          <w:rFonts w:ascii="Times New Roman" w:eastAsiaTheme="minorEastAsia" w:hAnsi="Times New Roman"/>
          <w:b/>
          <w:bCs/>
          <w:sz w:val="24"/>
          <w:szCs w:val="21"/>
        </w:rPr>
      </w:pPr>
      <w:bookmarkStart w:id="0" w:name="OLE_LINK26"/>
      <w:bookmarkStart w:id="1" w:name="OLE_LINK27"/>
      <w:r w:rsidRPr="000C267D">
        <w:rPr>
          <w:rFonts w:ascii="Times New Roman" w:eastAsiaTheme="minorEastAsia" w:hAnsi="Times New Roman"/>
          <w:b/>
          <w:bCs/>
          <w:sz w:val="24"/>
          <w:szCs w:val="21"/>
        </w:rPr>
        <w:t>Multiple Choice (one answer) (</w:t>
      </w:r>
      <w:r w:rsidR="00D72BBE">
        <w:rPr>
          <w:rFonts w:ascii="Times New Roman" w:eastAsiaTheme="minorEastAsia" w:hAnsi="Times New Roman"/>
          <w:b/>
          <w:bCs/>
          <w:sz w:val="24"/>
          <w:szCs w:val="21"/>
        </w:rPr>
        <w:t>4</w:t>
      </w:r>
      <w:r w:rsidRPr="000C267D">
        <w:rPr>
          <w:rFonts w:ascii="Times New Roman" w:eastAsiaTheme="minorEastAsia" w:hAnsi="Times New Roman"/>
          <w:b/>
          <w:bCs/>
          <w:sz w:val="24"/>
          <w:szCs w:val="21"/>
        </w:rPr>
        <w:t>0 pts)</w:t>
      </w:r>
      <w:bookmarkEnd w:id="0"/>
      <w:bookmarkEnd w:id="1"/>
    </w:p>
    <w:p w14:paraId="280DA1A1" w14:textId="14E524FF" w:rsidR="00EF14BB" w:rsidRDefault="00EF14BB" w:rsidP="00490557">
      <w:pPr>
        <w:rPr>
          <w:rFonts w:ascii="Calibri" w:eastAsiaTheme="minorEastAsia" w:hAnsi="Calibri" w:cs="Calibri"/>
          <w:bCs/>
          <w:szCs w:val="21"/>
        </w:rPr>
      </w:pPr>
      <w:bookmarkStart w:id="2" w:name="OLE_LINK28"/>
      <w:bookmarkStart w:id="3" w:name="OLE_LINK29"/>
      <w:r w:rsidRPr="00EF14BB">
        <w:rPr>
          <w:rFonts w:ascii="Calibri" w:eastAsiaTheme="minorEastAsia" w:hAnsi="Calibri" w:cs="Calibri"/>
          <w:bCs/>
          <w:szCs w:val="21"/>
        </w:rPr>
        <w:t xml:space="preserve">We have </w:t>
      </w:r>
      <w:r>
        <w:rPr>
          <w:rFonts w:ascii="Calibri" w:eastAsiaTheme="minorEastAsia" w:hAnsi="Calibri" w:cs="Calibri"/>
          <w:bCs/>
          <w:szCs w:val="21"/>
        </w:rPr>
        <w:t>20 multiple choice questions</w:t>
      </w:r>
      <w:r>
        <w:rPr>
          <w:rFonts w:ascii="Calibri" w:eastAsiaTheme="minorEastAsia" w:hAnsi="Calibri" w:cs="Calibri" w:hint="eastAsia"/>
          <w:bCs/>
          <w:szCs w:val="21"/>
        </w:rPr>
        <w:t>,</w:t>
      </w:r>
      <w:r>
        <w:rPr>
          <w:rFonts w:ascii="Calibri" w:eastAsiaTheme="minorEastAsia" w:hAnsi="Calibri" w:cs="Calibri"/>
          <w:bCs/>
          <w:szCs w:val="21"/>
        </w:rPr>
        <w:t xml:space="preserve"> 2 points per question.</w:t>
      </w:r>
    </w:p>
    <w:bookmarkEnd w:id="2"/>
    <w:bookmarkEnd w:id="3"/>
    <w:p w14:paraId="092C80BC" w14:textId="0D48C403" w:rsidR="00EF14BB" w:rsidRPr="00EF14BB" w:rsidRDefault="00EF14BB" w:rsidP="00490557">
      <w:pPr>
        <w:rPr>
          <w:rFonts w:ascii="Calibri" w:eastAsiaTheme="minorEastAsia" w:hAnsi="Calibri" w:cs="Calibri"/>
          <w:bCs/>
          <w:szCs w:val="21"/>
        </w:rPr>
      </w:pPr>
      <w:r>
        <w:rPr>
          <w:rFonts w:ascii="Calibri" w:eastAsiaTheme="minorEastAsia" w:hAnsi="Calibri" w:cs="Calibri"/>
          <w:bCs/>
          <w:szCs w:val="21"/>
        </w:rPr>
        <w:t>A question example is like this:</w:t>
      </w:r>
    </w:p>
    <w:p w14:paraId="3B6D1F8E" w14:textId="77777777" w:rsidR="00240482" w:rsidRPr="00EA0899" w:rsidRDefault="00240482" w:rsidP="00240482">
      <w:pPr>
        <w:widowControl/>
        <w:numPr>
          <w:ilvl w:val="0"/>
          <w:numId w:val="2"/>
        </w:numPr>
        <w:spacing w:beforeLines="50" w:before="156" w:afterLines="50" w:after="156"/>
        <w:ind w:left="357" w:hanging="357"/>
        <w:jc w:val="left"/>
      </w:pPr>
      <w:r>
        <w:t xml:space="preserve">In following comparison between RISC and CISC, which one is </w:t>
      </w:r>
      <w:r w:rsidRPr="008479ED">
        <w:rPr>
          <w:b/>
          <w:i/>
        </w:rPr>
        <w:t>incorrect</w:t>
      </w:r>
      <w:r>
        <w:t>?</w:t>
      </w:r>
    </w:p>
    <w:p w14:paraId="64606878" w14:textId="77777777" w:rsidR="00240482" w:rsidRPr="00D3267A" w:rsidRDefault="00240482" w:rsidP="00240482">
      <w:pPr>
        <w:widowControl/>
        <w:numPr>
          <w:ilvl w:val="1"/>
          <w:numId w:val="2"/>
        </w:numPr>
        <w:ind w:left="964" w:hanging="482"/>
        <w:jc w:val="left"/>
      </w:pPr>
      <w:r w:rsidRPr="00D3267A">
        <w:t xml:space="preserve">RISC </w:t>
      </w:r>
      <w:r>
        <w:t>normally has fewer instruction formats</w:t>
      </w:r>
    </w:p>
    <w:p w14:paraId="6194B449" w14:textId="0E2893AA" w:rsidR="00240482" w:rsidRPr="00D3267A" w:rsidRDefault="00240482" w:rsidP="00240482">
      <w:pPr>
        <w:widowControl/>
        <w:numPr>
          <w:ilvl w:val="1"/>
          <w:numId w:val="2"/>
        </w:numPr>
        <w:ind w:left="964" w:hanging="482"/>
        <w:jc w:val="left"/>
      </w:pPr>
      <w:r w:rsidRPr="00D3267A">
        <w:t xml:space="preserve">RISC </w:t>
      </w:r>
      <w:r w:rsidR="00FC476C">
        <w:rPr>
          <w:rFonts w:hint="eastAsia"/>
        </w:rPr>
        <w:t>normally</w:t>
      </w:r>
      <w:r w:rsidR="00FC476C">
        <w:t xml:space="preserve"> </w:t>
      </w:r>
      <w:r w:rsidR="00624FF4">
        <w:rPr>
          <w:rFonts w:hint="eastAsia"/>
        </w:rPr>
        <w:t>i</w:t>
      </w:r>
      <w:r w:rsidR="00624FF4">
        <w:t>s more complex to be implemented</w:t>
      </w:r>
    </w:p>
    <w:p w14:paraId="20D5358E" w14:textId="77777777" w:rsidR="00240482" w:rsidRDefault="00240482" w:rsidP="00240482">
      <w:pPr>
        <w:widowControl/>
        <w:numPr>
          <w:ilvl w:val="1"/>
          <w:numId w:val="2"/>
        </w:numPr>
        <w:ind w:left="964" w:hanging="482"/>
        <w:jc w:val="left"/>
      </w:pPr>
      <w:r w:rsidRPr="00D3267A">
        <w:t xml:space="preserve">RISC normally provides </w:t>
      </w:r>
      <w:r>
        <w:t>fewer</w:t>
      </w:r>
      <w:r w:rsidRPr="00D3267A">
        <w:t xml:space="preserve"> addressing modes</w:t>
      </w:r>
    </w:p>
    <w:p w14:paraId="2E7444AE" w14:textId="74FF7167" w:rsidR="00240482" w:rsidRDefault="00240482" w:rsidP="00240482">
      <w:pPr>
        <w:widowControl/>
        <w:numPr>
          <w:ilvl w:val="1"/>
          <w:numId w:val="2"/>
        </w:numPr>
        <w:ind w:left="964" w:hanging="482"/>
        <w:jc w:val="left"/>
      </w:pPr>
      <w:r>
        <w:rPr>
          <w:rFonts w:hint="eastAsia"/>
        </w:rPr>
        <w:t>N</w:t>
      </w:r>
      <w:r>
        <w:t>one</w:t>
      </w:r>
    </w:p>
    <w:p w14:paraId="72DB0935" w14:textId="57FD23B9" w:rsidR="007212B5" w:rsidRDefault="007212B5" w:rsidP="000168B7">
      <w:pPr>
        <w:widowControl/>
        <w:jc w:val="left"/>
      </w:pPr>
    </w:p>
    <w:p w14:paraId="25505896" w14:textId="166326F2" w:rsidR="007212B5" w:rsidRDefault="007212B5" w:rsidP="000168B7">
      <w:pPr>
        <w:widowControl/>
        <w:jc w:val="left"/>
      </w:pPr>
    </w:p>
    <w:p w14:paraId="47574F03" w14:textId="57504ADC" w:rsidR="00EF14BB" w:rsidRPr="0063120E" w:rsidRDefault="00EF14BB" w:rsidP="00EF14BB">
      <w:pPr>
        <w:pStyle w:val="a9"/>
        <w:numPr>
          <w:ilvl w:val="0"/>
          <w:numId w:val="1"/>
        </w:numPr>
        <w:ind w:firstLineChars="0"/>
        <w:rPr>
          <w:rFonts w:ascii="Times New Roman" w:eastAsiaTheme="minorEastAsia" w:hAnsi="Times New Roman"/>
          <w:b/>
          <w:bCs/>
          <w:sz w:val="24"/>
          <w:szCs w:val="21"/>
        </w:rPr>
      </w:pPr>
      <w:r>
        <w:rPr>
          <w:rFonts w:ascii="Times New Roman" w:eastAsiaTheme="minorEastAsia" w:hAnsi="Times New Roman"/>
          <w:b/>
          <w:bCs/>
          <w:sz w:val="24"/>
          <w:szCs w:val="21"/>
        </w:rPr>
        <w:t xml:space="preserve">~  </w:t>
      </w:r>
      <w:r>
        <w:rPr>
          <w:rFonts w:ascii="Times New Roman" w:eastAsiaTheme="minorEastAsia" w:hAnsi="Times New Roman" w:hint="eastAsia"/>
          <w:b/>
          <w:bCs/>
          <w:sz w:val="24"/>
          <w:szCs w:val="21"/>
        </w:rPr>
        <w:t>V</w:t>
      </w:r>
      <w:r>
        <w:rPr>
          <w:rFonts w:ascii="Times New Roman" w:eastAsiaTheme="minorEastAsia" w:hAnsi="Times New Roman"/>
          <w:b/>
          <w:bCs/>
          <w:sz w:val="24"/>
          <w:szCs w:val="21"/>
        </w:rPr>
        <w:t xml:space="preserve">.  </w:t>
      </w:r>
      <w:r>
        <w:rPr>
          <w:rFonts w:ascii="Times New Roman" w:eastAsiaTheme="minorEastAsia" w:hAnsi="Times New Roman" w:hint="eastAsia"/>
          <w:b/>
          <w:bCs/>
          <w:sz w:val="24"/>
          <w:szCs w:val="21"/>
        </w:rPr>
        <w:t>Short</w:t>
      </w:r>
      <w:r>
        <w:rPr>
          <w:rFonts w:ascii="Times New Roman" w:eastAsiaTheme="minorEastAsia" w:hAnsi="Times New Roman"/>
          <w:b/>
          <w:bCs/>
          <w:sz w:val="24"/>
          <w:szCs w:val="21"/>
        </w:rPr>
        <w:t xml:space="preserve"> Answer (53 pts in total)</w:t>
      </w:r>
    </w:p>
    <w:p w14:paraId="74D9CB15" w14:textId="26D30A33" w:rsidR="007212B5" w:rsidRDefault="00EF14BB" w:rsidP="000168B7">
      <w:pPr>
        <w:widowControl/>
        <w:jc w:val="left"/>
        <w:rPr>
          <w:rFonts w:ascii="Calibri" w:hAnsi="Calibri" w:cs="Calibri"/>
        </w:rPr>
      </w:pPr>
      <w:r w:rsidRPr="00EF14BB">
        <w:rPr>
          <w:rFonts w:ascii="Calibri" w:hAnsi="Calibri" w:cs="Calibri"/>
        </w:rPr>
        <w:t>We</w:t>
      </w:r>
      <w:r>
        <w:rPr>
          <w:rFonts w:ascii="Calibri" w:hAnsi="Calibri" w:cs="Calibri"/>
        </w:rPr>
        <w:t xml:space="preserve"> have 4 short answer questions. Each of the question has some narratives with 3~5 corresponding sub-questions. You should answer the questions based on your knowledge and some simple calculations.</w:t>
      </w:r>
    </w:p>
    <w:p w14:paraId="7CAB0070" w14:textId="4F93B9FC" w:rsidR="00EF14BB" w:rsidRDefault="00EF14BB" w:rsidP="000168B7">
      <w:pPr>
        <w:widowControl/>
        <w:jc w:val="left"/>
        <w:rPr>
          <w:rFonts w:ascii="Calibri" w:hAnsi="Calibri" w:cs="Calibri"/>
        </w:rPr>
      </w:pPr>
      <w:bookmarkStart w:id="4" w:name="OLE_LINK30"/>
      <w:bookmarkStart w:id="5" w:name="OLE_LINK31"/>
      <w:r>
        <w:rPr>
          <w:rFonts w:ascii="Calibri" w:hAnsi="Calibri" w:cs="Calibri" w:hint="eastAsia"/>
        </w:rPr>
        <w:t>A</w:t>
      </w:r>
      <w:r>
        <w:rPr>
          <w:rFonts w:ascii="Calibri" w:hAnsi="Calibri" w:cs="Calibri"/>
        </w:rPr>
        <w:t xml:space="preserve"> question example is like this:</w:t>
      </w:r>
    </w:p>
    <w:bookmarkEnd w:id="4"/>
    <w:bookmarkEnd w:id="5"/>
    <w:p w14:paraId="1340DBEA" w14:textId="77777777" w:rsidR="00EF14BB" w:rsidRPr="00EF14BB" w:rsidRDefault="00EF14BB" w:rsidP="000168B7">
      <w:pPr>
        <w:widowControl/>
        <w:jc w:val="left"/>
        <w:rPr>
          <w:rFonts w:ascii="Calibri" w:hAnsi="Calibri" w:cs="Calibri"/>
        </w:rPr>
      </w:pPr>
    </w:p>
    <w:p w14:paraId="520ECC3B" w14:textId="668BEFCA" w:rsidR="007212B5" w:rsidRDefault="0023781A" w:rsidP="000168B7">
      <w:pPr>
        <w:widowControl/>
        <w:jc w:val="left"/>
      </w:pPr>
      <w:r>
        <w:rPr>
          <w:rFonts w:hint="eastAsia"/>
        </w:rPr>
        <w:t>A</w:t>
      </w:r>
      <w:r>
        <w:t xml:space="preserve">ssume we have an SSD with a capacity of 128GB and a page size of 4KB. The SSD adopts the page-level mapping FTL. </w:t>
      </w:r>
    </w:p>
    <w:p w14:paraId="1C8BA83A" w14:textId="4750DFE8" w:rsidR="0023781A" w:rsidRDefault="0023781A" w:rsidP="000168B7">
      <w:pPr>
        <w:widowControl/>
        <w:jc w:val="left"/>
      </w:pPr>
      <w:r>
        <w:rPr>
          <w:rFonts w:hint="eastAsia"/>
        </w:rPr>
        <w:t>a</w:t>
      </w:r>
      <w:r>
        <w:t>)</w:t>
      </w:r>
      <w:r>
        <w:tab/>
        <w:t>If each entry in the address mapping table is 4B size, please calculate the total size of the mapping table.</w:t>
      </w:r>
    </w:p>
    <w:p w14:paraId="7DBB4E04" w14:textId="75229D5C" w:rsidR="0023781A" w:rsidRPr="0023781A" w:rsidRDefault="0023781A" w:rsidP="000168B7">
      <w:pPr>
        <w:widowControl/>
        <w:jc w:val="left"/>
      </w:pPr>
      <w:r>
        <w:rPr>
          <w:rFonts w:hint="eastAsia"/>
        </w:rPr>
        <w:t>b</w:t>
      </w:r>
      <w:r>
        <w:t>)</w:t>
      </w:r>
      <w:r>
        <w:tab/>
        <w:t>What are the pros and cons of page-level mapping table? Can you provide some optimizations for it?</w:t>
      </w:r>
    </w:p>
    <w:p w14:paraId="3756752A" w14:textId="0AD99FE2" w:rsidR="007212B5" w:rsidRPr="0023781A" w:rsidRDefault="007212B5" w:rsidP="000168B7">
      <w:pPr>
        <w:widowControl/>
        <w:jc w:val="left"/>
      </w:pPr>
    </w:p>
    <w:p w14:paraId="59D4893F" w14:textId="77777777" w:rsidR="00810F5D" w:rsidRPr="00905AED" w:rsidRDefault="00810F5D" w:rsidP="00905AED">
      <w:pPr>
        <w:rPr>
          <w:szCs w:val="21"/>
        </w:rPr>
      </w:pPr>
    </w:p>
    <w:p w14:paraId="55624C79" w14:textId="525C4FF6" w:rsidR="00F542F2" w:rsidRPr="00EF14BB" w:rsidRDefault="00EF14BB" w:rsidP="00EF14BB">
      <w:pPr>
        <w:rPr>
          <w:rFonts w:eastAsiaTheme="minorEastAsia"/>
          <w:b/>
          <w:bCs/>
          <w:sz w:val="24"/>
          <w:szCs w:val="21"/>
        </w:rPr>
      </w:pPr>
      <w:r>
        <w:rPr>
          <w:rFonts w:eastAsiaTheme="minorEastAsia"/>
          <w:b/>
          <w:bCs/>
          <w:sz w:val="24"/>
          <w:szCs w:val="21"/>
        </w:rPr>
        <w:t>VI.</w:t>
      </w:r>
      <w:r>
        <w:rPr>
          <w:rFonts w:eastAsiaTheme="minorEastAsia"/>
          <w:b/>
          <w:bCs/>
          <w:sz w:val="24"/>
          <w:szCs w:val="21"/>
        </w:rPr>
        <w:tab/>
        <w:t xml:space="preserve"> </w:t>
      </w:r>
      <w:r w:rsidR="00EE3587" w:rsidRPr="00EF14BB">
        <w:rPr>
          <w:rFonts w:eastAsiaTheme="minorEastAsia" w:hint="eastAsia"/>
          <w:b/>
          <w:bCs/>
          <w:sz w:val="24"/>
          <w:szCs w:val="21"/>
        </w:rPr>
        <w:t>Discussion</w:t>
      </w:r>
      <w:r w:rsidR="00EE3587" w:rsidRPr="00EF14BB">
        <w:rPr>
          <w:rFonts w:eastAsiaTheme="minorEastAsia"/>
          <w:b/>
          <w:bCs/>
          <w:sz w:val="24"/>
          <w:szCs w:val="21"/>
        </w:rPr>
        <w:t xml:space="preserve"> </w:t>
      </w:r>
      <w:r w:rsidR="00DC63AF" w:rsidRPr="00EF14BB">
        <w:rPr>
          <w:rFonts w:eastAsiaTheme="minorEastAsia"/>
          <w:b/>
          <w:bCs/>
          <w:sz w:val="24"/>
          <w:szCs w:val="21"/>
        </w:rPr>
        <w:t>(</w:t>
      </w:r>
      <w:r>
        <w:rPr>
          <w:rFonts w:eastAsiaTheme="minorEastAsia"/>
          <w:b/>
          <w:bCs/>
          <w:sz w:val="24"/>
          <w:szCs w:val="21"/>
        </w:rPr>
        <w:t>7</w:t>
      </w:r>
      <w:r w:rsidR="00DC63AF" w:rsidRPr="00EF14BB">
        <w:rPr>
          <w:rFonts w:eastAsiaTheme="minorEastAsia"/>
          <w:b/>
          <w:bCs/>
          <w:sz w:val="24"/>
          <w:szCs w:val="21"/>
        </w:rPr>
        <w:t xml:space="preserve"> pts)</w:t>
      </w:r>
    </w:p>
    <w:p w14:paraId="63B213BE" w14:textId="6232229E" w:rsidR="00AC2C5D" w:rsidRDefault="00AC2C5D" w:rsidP="00AC2C5D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We will have a discussion question. There are a topic </w:t>
      </w:r>
      <w:r>
        <w:rPr>
          <w:rFonts w:ascii="Calibri" w:hAnsi="Calibri" w:cs="Calibri" w:hint="eastAsia"/>
        </w:rPr>
        <w:t>a</w:t>
      </w:r>
      <w:r>
        <w:rPr>
          <w:rFonts w:ascii="Calibri" w:hAnsi="Calibri" w:cs="Calibri"/>
        </w:rPr>
        <w:t xml:space="preserve">nd some corresponding requirements, and you need to give a brief answer based on </w:t>
      </w:r>
      <w:r w:rsidR="000A1278">
        <w:rPr>
          <w:rFonts w:ascii="Calibri" w:hAnsi="Calibri" w:cs="Calibri"/>
        </w:rPr>
        <w:t>your thinking and understanding of computer architecture.</w:t>
      </w:r>
    </w:p>
    <w:p w14:paraId="0745CB3E" w14:textId="071C4C91" w:rsidR="00AC2C5D" w:rsidRDefault="00AC2C5D" w:rsidP="00AC2C5D">
      <w:pPr>
        <w:widowControl/>
        <w:jc w:val="left"/>
        <w:rPr>
          <w:rFonts w:ascii="Calibri" w:hAnsi="Calibri" w:cs="Calibri"/>
        </w:rPr>
      </w:pPr>
      <w:r>
        <w:rPr>
          <w:rFonts w:ascii="Calibri" w:hAnsi="Calibri" w:cs="Calibri" w:hint="eastAsia"/>
        </w:rPr>
        <w:t>A</w:t>
      </w:r>
      <w:r>
        <w:rPr>
          <w:rFonts w:ascii="Calibri" w:hAnsi="Calibri" w:cs="Calibri"/>
        </w:rPr>
        <w:t xml:space="preserve"> question example is like this:</w:t>
      </w:r>
    </w:p>
    <w:p w14:paraId="6AB0F8B7" w14:textId="77777777" w:rsidR="00CD7FD3" w:rsidRDefault="00CD7FD3" w:rsidP="00AC2C5D">
      <w:pPr>
        <w:widowControl/>
        <w:jc w:val="left"/>
        <w:rPr>
          <w:rFonts w:ascii="Calibri" w:hAnsi="Calibri" w:cs="Calibri"/>
        </w:rPr>
      </w:pPr>
    </w:p>
    <w:p w14:paraId="6D4B34C9" w14:textId="46065ECA" w:rsidR="00206915" w:rsidRPr="005135D4" w:rsidRDefault="00AC2C5D" w:rsidP="00DD000C">
      <w:pPr>
        <w:rPr>
          <w:szCs w:val="21"/>
        </w:rPr>
      </w:pPr>
      <w:bookmarkStart w:id="6" w:name="OLE_LINK34"/>
      <w:bookmarkStart w:id="7" w:name="OLE_LINK35"/>
      <w:bookmarkStart w:id="8" w:name="OLE_LINK32"/>
      <w:bookmarkStart w:id="9" w:name="OLE_LINK33"/>
      <w:r>
        <w:rPr>
          <w:szCs w:val="21"/>
        </w:rPr>
        <w:t>Please d</w:t>
      </w:r>
      <w:r w:rsidRPr="00AC2C5D">
        <w:rPr>
          <w:szCs w:val="21"/>
        </w:rPr>
        <w:t xml:space="preserve">iscuss </w:t>
      </w:r>
      <w:r>
        <w:rPr>
          <w:szCs w:val="21"/>
        </w:rPr>
        <w:t xml:space="preserve">at least </w:t>
      </w:r>
      <w:r w:rsidR="000A1278">
        <w:rPr>
          <w:b/>
          <w:bCs/>
          <w:szCs w:val="21"/>
        </w:rPr>
        <w:t>three</w:t>
      </w:r>
      <w:r w:rsidRPr="00AC2C5D">
        <w:rPr>
          <w:szCs w:val="21"/>
        </w:rPr>
        <w:t xml:space="preserve"> design trade-offs </w:t>
      </w:r>
      <w:r>
        <w:rPr>
          <w:szCs w:val="21"/>
        </w:rPr>
        <w:t xml:space="preserve">when </w:t>
      </w:r>
      <w:r w:rsidR="000A1278">
        <w:rPr>
          <w:szCs w:val="21"/>
        </w:rPr>
        <w:t xml:space="preserve">leveraging parallelisms to boost the performance of the processor. Be sure that you provide at least two aspects concerning each design (this is what </w:t>
      </w:r>
      <w:r w:rsidR="000A1278" w:rsidRPr="000A1278">
        <w:rPr>
          <w:i/>
          <w:iCs/>
          <w:szCs w:val="21"/>
        </w:rPr>
        <w:t>trade-off</w:t>
      </w:r>
      <w:r w:rsidR="000A1278">
        <w:rPr>
          <w:szCs w:val="21"/>
        </w:rPr>
        <w:t xml:space="preserve"> means).</w:t>
      </w:r>
      <w:bookmarkEnd w:id="6"/>
      <w:bookmarkEnd w:id="7"/>
      <w:r w:rsidR="000A1278">
        <w:rPr>
          <w:szCs w:val="21"/>
        </w:rPr>
        <w:t xml:space="preserve"> For example, superscalar processors add more executing units to allow instruction-level parallelism. </w:t>
      </w:r>
      <w:r w:rsidR="00FE503A">
        <w:rPr>
          <w:szCs w:val="21"/>
        </w:rPr>
        <w:t>This design</w:t>
      </w:r>
      <w:r w:rsidR="000A1278">
        <w:rPr>
          <w:szCs w:val="21"/>
        </w:rPr>
        <w:t xml:space="preserve"> solves the structural hazards in some cases to boost performance, nevertheless, it </w:t>
      </w:r>
      <w:r w:rsidR="00E562A0">
        <w:rPr>
          <w:szCs w:val="21"/>
        </w:rPr>
        <w:t xml:space="preserve">consumes more resources (chip size, </w:t>
      </w:r>
      <w:r w:rsidR="006A3D0A">
        <w:rPr>
          <w:rFonts w:hint="eastAsia"/>
          <w:szCs w:val="21"/>
        </w:rPr>
        <w:t>price</w:t>
      </w:r>
      <w:r w:rsidR="006A3D0A">
        <w:rPr>
          <w:szCs w:val="21"/>
        </w:rPr>
        <w:t xml:space="preserve">, </w:t>
      </w:r>
      <w:r w:rsidR="00E562A0">
        <w:rPr>
          <w:szCs w:val="21"/>
        </w:rPr>
        <w:t>power, etc.).</w:t>
      </w:r>
      <w:bookmarkEnd w:id="8"/>
      <w:bookmarkEnd w:id="9"/>
    </w:p>
    <w:sectPr w:rsidR="00206915" w:rsidRPr="005135D4" w:rsidSect="00F21C7B">
      <w:footerReference w:type="default" r:id="rId8"/>
      <w:pgSz w:w="10319" w:h="14572" w:code="13"/>
      <w:pgMar w:top="1440" w:right="1134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865FE" w14:textId="77777777" w:rsidR="00F21C7B" w:rsidRDefault="00F21C7B">
      <w:r>
        <w:separator/>
      </w:r>
    </w:p>
  </w:endnote>
  <w:endnote w:type="continuationSeparator" w:id="0">
    <w:p w14:paraId="163FA600" w14:textId="77777777" w:rsidR="00F21C7B" w:rsidRDefault="00F2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8F080" w14:textId="77777777" w:rsidR="00A80DFD" w:rsidRDefault="00A80DFD" w:rsidP="0057683B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Pr="00306809">
      <w:rPr>
        <w:noProof/>
        <w:lang w:val="zh-CN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881DA" w14:textId="77777777" w:rsidR="00F21C7B" w:rsidRDefault="00F21C7B">
      <w:r>
        <w:separator/>
      </w:r>
    </w:p>
  </w:footnote>
  <w:footnote w:type="continuationSeparator" w:id="0">
    <w:p w14:paraId="26FBCB35" w14:textId="77777777" w:rsidR="00F21C7B" w:rsidRDefault="00F2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478C"/>
    <w:multiLevelType w:val="hybridMultilevel"/>
    <w:tmpl w:val="3F40E28A"/>
    <w:lvl w:ilvl="0" w:tplc="D9B0D6D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4C5CCF"/>
    <w:multiLevelType w:val="hybridMultilevel"/>
    <w:tmpl w:val="9F32CDB6"/>
    <w:lvl w:ilvl="0" w:tplc="D082BB4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842D64"/>
    <w:multiLevelType w:val="hybridMultilevel"/>
    <w:tmpl w:val="38CAE70E"/>
    <w:lvl w:ilvl="0" w:tplc="04090001">
      <w:start w:val="1"/>
      <w:numFmt w:val="bullet"/>
      <w:lvlText w:val=""/>
      <w:lvlJc w:val="left"/>
      <w:pPr>
        <w:ind w:left="9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2" w:hanging="420"/>
      </w:pPr>
      <w:rPr>
        <w:rFonts w:ascii="Wingdings" w:hAnsi="Wingdings" w:hint="default"/>
      </w:rPr>
    </w:lvl>
  </w:abstractNum>
  <w:abstractNum w:abstractNumId="3" w15:restartNumberingAfterBreak="0">
    <w:nsid w:val="16BF42C3"/>
    <w:multiLevelType w:val="multilevel"/>
    <w:tmpl w:val="B59C921E"/>
    <w:lvl w:ilvl="0">
      <w:start w:val="15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" w15:restartNumberingAfterBreak="0">
    <w:nsid w:val="1BE83F37"/>
    <w:multiLevelType w:val="multilevel"/>
    <w:tmpl w:val="EBDE4072"/>
    <w:lvl w:ilvl="0">
      <w:start w:val="12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5" w15:restartNumberingAfterBreak="0">
    <w:nsid w:val="2B75512C"/>
    <w:multiLevelType w:val="multilevel"/>
    <w:tmpl w:val="B59C921E"/>
    <w:lvl w:ilvl="0">
      <w:start w:val="15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6" w15:restartNumberingAfterBreak="0">
    <w:nsid w:val="2C5B5A31"/>
    <w:multiLevelType w:val="multilevel"/>
    <w:tmpl w:val="B59C921E"/>
    <w:lvl w:ilvl="0">
      <w:start w:val="15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7" w15:restartNumberingAfterBreak="0">
    <w:nsid w:val="2CE46C36"/>
    <w:multiLevelType w:val="hybridMultilevel"/>
    <w:tmpl w:val="A044BD7C"/>
    <w:lvl w:ilvl="0" w:tplc="094629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B77AC2"/>
    <w:multiLevelType w:val="hybridMultilevel"/>
    <w:tmpl w:val="15CEF3C2"/>
    <w:lvl w:ilvl="0" w:tplc="21F40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3D63CA"/>
    <w:multiLevelType w:val="hybridMultilevel"/>
    <w:tmpl w:val="75CC87F0"/>
    <w:lvl w:ilvl="0" w:tplc="89DC32E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47343B"/>
    <w:multiLevelType w:val="multilevel"/>
    <w:tmpl w:val="3147343B"/>
    <w:lvl w:ilvl="0">
      <w:start w:val="1"/>
      <w:numFmt w:val="decimal"/>
      <w:lvlText w:val="%1．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5D1526"/>
    <w:multiLevelType w:val="hybridMultilevel"/>
    <w:tmpl w:val="D6669E06"/>
    <w:lvl w:ilvl="0" w:tplc="BFEA2EFC">
      <w:start w:val="3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6897057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13" w15:restartNumberingAfterBreak="0">
    <w:nsid w:val="3E7129EB"/>
    <w:multiLevelType w:val="hybridMultilevel"/>
    <w:tmpl w:val="26A27D46"/>
    <w:lvl w:ilvl="0" w:tplc="E5BC0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156A66"/>
    <w:multiLevelType w:val="hybridMultilevel"/>
    <w:tmpl w:val="A8682A1C"/>
    <w:lvl w:ilvl="0" w:tplc="8FC8944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6939EE"/>
    <w:multiLevelType w:val="multilevel"/>
    <w:tmpl w:val="B59C921E"/>
    <w:lvl w:ilvl="0">
      <w:start w:val="15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6" w15:restartNumberingAfterBreak="0">
    <w:nsid w:val="5DB241C1"/>
    <w:multiLevelType w:val="hybridMultilevel"/>
    <w:tmpl w:val="8624A5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E6B0AC3"/>
    <w:multiLevelType w:val="hybridMultilevel"/>
    <w:tmpl w:val="1EBA4D9A"/>
    <w:lvl w:ilvl="0" w:tplc="D84A11CC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17049DB"/>
    <w:multiLevelType w:val="multilevel"/>
    <w:tmpl w:val="EBDE4072"/>
    <w:lvl w:ilvl="0">
      <w:start w:val="12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9" w15:restartNumberingAfterBreak="0">
    <w:nsid w:val="67003BC0"/>
    <w:multiLevelType w:val="hybridMultilevel"/>
    <w:tmpl w:val="70F61A50"/>
    <w:lvl w:ilvl="0" w:tplc="3788A85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A8B1CB6"/>
    <w:multiLevelType w:val="multilevel"/>
    <w:tmpl w:val="B59C921E"/>
    <w:lvl w:ilvl="0">
      <w:start w:val="15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1" w15:restartNumberingAfterBreak="0">
    <w:nsid w:val="6F51365D"/>
    <w:multiLevelType w:val="hybridMultilevel"/>
    <w:tmpl w:val="D70098BA"/>
    <w:lvl w:ilvl="0" w:tplc="945C3B1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2E104B2"/>
    <w:multiLevelType w:val="multilevel"/>
    <w:tmpl w:val="EBDE4072"/>
    <w:lvl w:ilvl="0">
      <w:start w:val="12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3" w15:restartNumberingAfterBreak="0">
    <w:nsid w:val="74F77670"/>
    <w:multiLevelType w:val="multilevel"/>
    <w:tmpl w:val="37924798"/>
    <w:lvl w:ilvl="0">
      <w:start w:val="11"/>
      <w:numFmt w:val="decimal"/>
      <w:lvlText w:val="%1．"/>
      <w:lvlJc w:val="left"/>
      <w:pPr>
        <w:ind w:left="3903" w:hanging="360"/>
      </w:pPr>
      <w:rPr>
        <w:rFonts w:ascii="Times New Roman" w:hAnsi="Times New Roman" w:cs="Times New Roman" w:hint="default"/>
        <w:color w:val="auto"/>
      </w:rPr>
    </w:lvl>
    <w:lvl w:ilvl="1">
      <w:start w:val="3"/>
      <w:numFmt w:val="lowerLetter"/>
      <w:lvlText w:val="%2)"/>
      <w:lvlJc w:val="left"/>
      <w:pPr>
        <w:ind w:left="96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4" w15:restartNumberingAfterBreak="0">
    <w:nsid w:val="7EEF5F96"/>
    <w:multiLevelType w:val="multilevel"/>
    <w:tmpl w:val="3147343B"/>
    <w:lvl w:ilvl="0">
      <w:start w:val="1"/>
      <w:numFmt w:val="decimal"/>
      <w:lvlText w:val="%1．"/>
      <w:lvlJc w:val="left"/>
      <w:pPr>
        <w:ind w:left="502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277060233">
    <w:abstractNumId w:val="12"/>
  </w:num>
  <w:num w:numId="2" w16cid:durableId="1438601048">
    <w:abstractNumId w:val="10"/>
  </w:num>
  <w:num w:numId="3" w16cid:durableId="395783504">
    <w:abstractNumId w:val="11"/>
  </w:num>
  <w:num w:numId="4" w16cid:durableId="859587365">
    <w:abstractNumId w:val="23"/>
  </w:num>
  <w:num w:numId="5" w16cid:durableId="2019116498">
    <w:abstractNumId w:val="3"/>
  </w:num>
  <w:num w:numId="6" w16cid:durableId="1595553381">
    <w:abstractNumId w:val="22"/>
  </w:num>
  <w:num w:numId="7" w16cid:durableId="1157770475">
    <w:abstractNumId w:val="20"/>
  </w:num>
  <w:num w:numId="8" w16cid:durableId="69473897">
    <w:abstractNumId w:val="6"/>
  </w:num>
  <w:num w:numId="9" w16cid:durableId="1986659657">
    <w:abstractNumId w:val="15"/>
  </w:num>
  <w:num w:numId="10" w16cid:durableId="1200439564">
    <w:abstractNumId w:val="5"/>
  </w:num>
  <w:num w:numId="11" w16cid:durableId="2066754652">
    <w:abstractNumId w:val="4"/>
  </w:num>
  <w:num w:numId="12" w16cid:durableId="1815414493">
    <w:abstractNumId w:val="18"/>
  </w:num>
  <w:num w:numId="13" w16cid:durableId="285935759">
    <w:abstractNumId w:val="16"/>
  </w:num>
  <w:num w:numId="14" w16cid:durableId="1808424996">
    <w:abstractNumId w:val="24"/>
  </w:num>
  <w:num w:numId="15" w16cid:durableId="1107694920">
    <w:abstractNumId w:val="2"/>
  </w:num>
  <w:num w:numId="16" w16cid:durableId="354691247">
    <w:abstractNumId w:val="8"/>
  </w:num>
  <w:num w:numId="17" w16cid:durableId="63989653">
    <w:abstractNumId w:val="0"/>
  </w:num>
  <w:num w:numId="18" w16cid:durableId="1053623014">
    <w:abstractNumId w:val="7"/>
  </w:num>
  <w:num w:numId="19" w16cid:durableId="1300309027">
    <w:abstractNumId w:val="17"/>
  </w:num>
  <w:num w:numId="20" w16cid:durableId="909539280">
    <w:abstractNumId w:val="14"/>
  </w:num>
  <w:num w:numId="21" w16cid:durableId="793983768">
    <w:abstractNumId w:val="9"/>
  </w:num>
  <w:num w:numId="22" w16cid:durableId="1909265350">
    <w:abstractNumId w:val="13"/>
  </w:num>
  <w:num w:numId="23" w16cid:durableId="1277837041">
    <w:abstractNumId w:val="1"/>
  </w:num>
  <w:num w:numId="24" w16cid:durableId="1649897916">
    <w:abstractNumId w:val="19"/>
  </w:num>
  <w:num w:numId="25" w16cid:durableId="762264174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0MjYztLAwMjMyMDdW0lEKTi0uzszPAykwrwUAay5ujywAAAA="/>
  </w:docVars>
  <w:rsids>
    <w:rsidRoot w:val="00456D64"/>
    <w:rsid w:val="00004EBE"/>
    <w:rsid w:val="00010179"/>
    <w:rsid w:val="0001417B"/>
    <w:rsid w:val="0001457E"/>
    <w:rsid w:val="00015971"/>
    <w:rsid w:val="000168B7"/>
    <w:rsid w:val="00022459"/>
    <w:rsid w:val="0002454C"/>
    <w:rsid w:val="00032CCE"/>
    <w:rsid w:val="000352A4"/>
    <w:rsid w:val="000368B2"/>
    <w:rsid w:val="000406E5"/>
    <w:rsid w:val="00040728"/>
    <w:rsid w:val="000445A7"/>
    <w:rsid w:val="0004598A"/>
    <w:rsid w:val="00046455"/>
    <w:rsid w:val="00047AE4"/>
    <w:rsid w:val="0005026B"/>
    <w:rsid w:val="000520DC"/>
    <w:rsid w:val="00052CE4"/>
    <w:rsid w:val="00053C86"/>
    <w:rsid w:val="00055F04"/>
    <w:rsid w:val="000568FF"/>
    <w:rsid w:val="00060574"/>
    <w:rsid w:val="00062896"/>
    <w:rsid w:val="00063B23"/>
    <w:rsid w:val="0006439B"/>
    <w:rsid w:val="0006669E"/>
    <w:rsid w:val="00067C64"/>
    <w:rsid w:val="000730B4"/>
    <w:rsid w:val="0007412D"/>
    <w:rsid w:val="000762C7"/>
    <w:rsid w:val="000766CA"/>
    <w:rsid w:val="00077097"/>
    <w:rsid w:val="00081B20"/>
    <w:rsid w:val="000824FC"/>
    <w:rsid w:val="00083D20"/>
    <w:rsid w:val="00091117"/>
    <w:rsid w:val="00091259"/>
    <w:rsid w:val="00093167"/>
    <w:rsid w:val="00094FF4"/>
    <w:rsid w:val="00096F9B"/>
    <w:rsid w:val="000A1278"/>
    <w:rsid w:val="000A49B6"/>
    <w:rsid w:val="000B30F7"/>
    <w:rsid w:val="000B7473"/>
    <w:rsid w:val="000C0754"/>
    <w:rsid w:val="000C267D"/>
    <w:rsid w:val="000D06CD"/>
    <w:rsid w:val="000D1567"/>
    <w:rsid w:val="000D2600"/>
    <w:rsid w:val="000E3BA5"/>
    <w:rsid w:val="000E53EB"/>
    <w:rsid w:val="000E576F"/>
    <w:rsid w:val="000F2D0A"/>
    <w:rsid w:val="000F3D9B"/>
    <w:rsid w:val="000F4A26"/>
    <w:rsid w:val="000F787A"/>
    <w:rsid w:val="001020FA"/>
    <w:rsid w:val="001021C8"/>
    <w:rsid w:val="00104C22"/>
    <w:rsid w:val="001131DE"/>
    <w:rsid w:val="001214A0"/>
    <w:rsid w:val="001214AA"/>
    <w:rsid w:val="0012614E"/>
    <w:rsid w:val="00126DCB"/>
    <w:rsid w:val="00131F42"/>
    <w:rsid w:val="001350A8"/>
    <w:rsid w:val="00147AE3"/>
    <w:rsid w:val="00147B7D"/>
    <w:rsid w:val="00147CA7"/>
    <w:rsid w:val="001530A7"/>
    <w:rsid w:val="001541EF"/>
    <w:rsid w:val="00156354"/>
    <w:rsid w:val="00156BD5"/>
    <w:rsid w:val="00160034"/>
    <w:rsid w:val="00163E05"/>
    <w:rsid w:val="001659CA"/>
    <w:rsid w:val="001715F3"/>
    <w:rsid w:val="001743F5"/>
    <w:rsid w:val="0017443E"/>
    <w:rsid w:val="001748D1"/>
    <w:rsid w:val="00177FCB"/>
    <w:rsid w:val="00181935"/>
    <w:rsid w:val="0018402D"/>
    <w:rsid w:val="00185743"/>
    <w:rsid w:val="00185915"/>
    <w:rsid w:val="00196156"/>
    <w:rsid w:val="001A6C83"/>
    <w:rsid w:val="001A6E4E"/>
    <w:rsid w:val="001B3177"/>
    <w:rsid w:val="001B6C65"/>
    <w:rsid w:val="001C0275"/>
    <w:rsid w:val="001C21DF"/>
    <w:rsid w:val="001C4DB5"/>
    <w:rsid w:val="001C6E32"/>
    <w:rsid w:val="001C7B7A"/>
    <w:rsid w:val="001D053E"/>
    <w:rsid w:val="001D41F8"/>
    <w:rsid w:val="001E1974"/>
    <w:rsid w:val="001E36E1"/>
    <w:rsid w:val="001F3CC6"/>
    <w:rsid w:val="001F46CA"/>
    <w:rsid w:val="001F616E"/>
    <w:rsid w:val="00200896"/>
    <w:rsid w:val="00203A9F"/>
    <w:rsid w:val="00206915"/>
    <w:rsid w:val="00206D34"/>
    <w:rsid w:val="0021286E"/>
    <w:rsid w:val="00213E61"/>
    <w:rsid w:val="002156DB"/>
    <w:rsid w:val="00223578"/>
    <w:rsid w:val="00224791"/>
    <w:rsid w:val="00227EDD"/>
    <w:rsid w:val="0023225A"/>
    <w:rsid w:val="00236AB7"/>
    <w:rsid w:val="0023781A"/>
    <w:rsid w:val="00240482"/>
    <w:rsid w:val="00250354"/>
    <w:rsid w:val="00251AD7"/>
    <w:rsid w:val="002521ED"/>
    <w:rsid w:val="00252E9F"/>
    <w:rsid w:val="00254377"/>
    <w:rsid w:val="00254BC6"/>
    <w:rsid w:val="00255BB4"/>
    <w:rsid w:val="00256011"/>
    <w:rsid w:val="00260568"/>
    <w:rsid w:val="00272469"/>
    <w:rsid w:val="002727AA"/>
    <w:rsid w:val="00272B4C"/>
    <w:rsid w:val="0027391C"/>
    <w:rsid w:val="00274DD9"/>
    <w:rsid w:val="00283AED"/>
    <w:rsid w:val="00284940"/>
    <w:rsid w:val="00287578"/>
    <w:rsid w:val="0029353E"/>
    <w:rsid w:val="002A138A"/>
    <w:rsid w:val="002A18A8"/>
    <w:rsid w:val="002B2166"/>
    <w:rsid w:val="002B2687"/>
    <w:rsid w:val="002B2CAC"/>
    <w:rsid w:val="002B2EFE"/>
    <w:rsid w:val="002B5B15"/>
    <w:rsid w:val="002C1317"/>
    <w:rsid w:val="002C1D1B"/>
    <w:rsid w:val="002C2305"/>
    <w:rsid w:val="002C253D"/>
    <w:rsid w:val="002C5355"/>
    <w:rsid w:val="002C7043"/>
    <w:rsid w:val="002D33F0"/>
    <w:rsid w:val="002D5E22"/>
    <w:rsid w:val="002E436C"/>
    <w:rsid w:val="002E7D7E"/>
    <w:rsid w:val="002F0146"/>
    <w:rsid w:val="002F117F"/>
    <w:rsid w:val="002F51ED"/>
    <w:rsid w:val="002F5C8F"/>
    <w:rsid w:val="0030003D"/>
    <w:rsid w:val="003013EE"/>
    <w:rsid w:val="00301C98"/>
    <w:rsid w:val="003037EF"/>
    <w:rsid w:val="00306809"/>
    <w:rsid w:val="003069D0"/>
    <w:rsid w:val="00307AB0"/>
    <w:rsid w:val="00307F54"/>
    <w:rsid w:val="00310D01"/>
    <w:rsid w:val="003116A8"/>
    <w:rsid w:val="00311CBB"/>
    <w:rsid w:val="00313A01"/>
    <w:rsid w:val="00316CDB"/>
    <w:rsid w:val="003203ED"/>
    <w:rsid w:val="00322981"/>
    <w:rsid w:val="003232C0"/>
    <w:rsid w:val="00324153"/>
    <w:rsid w:val="00324823"/>
    <w:rsid w:val="003263CD"/>
    <w:rsid w:val="00332527"/>
    <w:rsid w:val="003361D5"/>
    <w:rsid w:val="0034068B"/>
    <w:rsid w:val="00343081"/>
    <w:rsid w:val="0034652D"/>
    <w:rsid w:val="00350357"/>
    <w:rsid w:val="00351F64"/>
    <w:rsid w:val="0035217F"/>
    <w:rsid w:val="003524EC"/>
    <w:rsid w:val="003528C7"/>
    <w:rsid w:val="00354279"/>
    <w:rsid w:val="0035506A"/>
    <w:rsid w:val="00356CCF"/>
    <w:rsid w:val="00360987"/>
    <w:rsid w:val="00360F50"/>
    <w:rsid w:val="00361385"/>
    <w:rsid w:val="003744F5"/>
    <w:rsid w:val="00387730"/>
    <w:rsid w:val="00395B98"/>
    <w:rsid w:val="00397F58"/>
    <w:rsid w:val="003A71C7"/>
    <w:rsid w:val="003A7CB8"/>
    <w:rsid w:val="003B00F0"/>
    <w:rsid w:val="003B1DA2"/>
    <w:rsid w:val="003B5BE9"/>
    <w:rsid w:val="003B7506"/>
    <w:rsid w:val="003C2F94"/>
    <w:rsid w:val="003C5DF6"/>
    <w:rsid w:val="003D2F65"/>
    <w:rsid w:val="003D359C"/>
    <w:rsid w:val="003D6785"/>
    <w:rsid w:val="003E46E4"/>
    <w:rsid w:val="003E4FFE"/>
    <w:rsid w:val="003E6E81"/>
    <w:rsid w:val="003E6F35"/>
    <w:rsid w:val="003F01D3"/>
    <w:rsid w:val="003F561A"/>
    <w:rsid w:val="003F6773"/>
    <w:rsid w:val="0040033C"/>
    <w:rsid w:val="004014B8"/>
    <w:rsid w:val="004020F7"/>
    <w:rsid w:val="00403E9A"/>
    <w:rsid w:val="00415C0D"/>
    <w:rsid w:val="00416167"/>
    <w:rsid w:val="004161D8"/>
    <w:rsid w:val="00417E32"/>
    <w:rsid w:val="00421B68"/>
    <w:rsid w:val="00424B4F"/>
    <w:rsid w:val="004303B2"/>
    <w:rsid w:val="004335A4"/>
    <w:rsid w:val="00434ADE"/>
    <w:rsid w:val="00436687"/>
    <w:rsid w:val="00442714"/>
    <w:rsid w:val="00443596"/>
    <w:rsid w:val="00444410"/>
    <w:rsid w:val="0045021D"/>
    <w:rsid w:val="00456D64"/>
    <w:rsid w:val="0046065A"/>
    <w:rsid w:val="00461BD3"/>
    <w:rsid w:val="00465A06"/>
    <w:rsid w:val="004675CF"/>
    <w:rsid w:val="0047037C"/>
    <w:rsid w:val="004737FA"/>
    <w:rsid w:val="004743D3"/>
    <w:rsid w:val="0047737B"/>
    <w:rsid w:val="004809FD"/>
    <w:rsid w:val="00485FD3"/>
    <w:rsid w:val="0049052B"/>
    <w:rsid w:val="00490557"/>
    <w:rsid w:val="00491E36"/>
    <w:rsid w:val="0049222E"/>
    <w:rsid w:val="004A1C07"/>
    <w:rsid w:val="004A4717"/>
    <w:rsid w:val="004A51C6"/>
    <w:rsid w:val="004A56AC"/>
    <w:rsid w:val="004B5B90"/>
    <w:rsid w:val="004C06E5"/>
    <w:rsid w:val="004C0B3E"/>
    <w:rsid w:val="004C4BC6"/>
    <w:rsid w:val="004C5F60"/>
    <w:rsid w:val="004C782B"/>
    <w:rsid w:val="004D02FF"/>
    <w:rsid w:val="004D0625"/>
    <w:rsid w:val="004D1B59"/>
    <w:rsid w:val="004D7988"/>
    <w:rsid w:val="004E1ADC"/>
    <w:rsid w:val="004E1ECA"/>
    <w:rsid w:val="004E1F50"/>
    <w:rsid w:val="004E341A"/>
    <w:rsid w:val="004E69A4"/>
    <w:rsid w:val="004F05FB"/>
    <w:rsid w:val="004F75AA"/>
    <w:rsid w:val="0050583C"/>
    <w:rsid w:val="00511DA7"/>
    <w:rsid w:val="005135D4"/>
    <w:rsid w:val="00521A20"/>
    <w:rsid w:val="00521B69"/>
    <w:rsid w:val="0052241C"/>
    <w:rsid w:val="00522FA8"/>
    <w:rsid w:val="0052498D"/>
    <w:rsid w:val="00524A3F"/>
    <w:rsid w:val="00526BE7"/>
    <w:rsid w:val="00547AEA"/>
    <w:rsid w:val="0055310A"/>
    <w:rsid w:val="0056158F"/>
    <w:rsid w:val="00564050"/>
    <w:rsid w:val="00565E8B"/>
    <w:rsid w:val="005705F0"/>
    <w:rsid w:val="0057683B"/>
    <w:rsid w:val="00580360"/>
    <w:rsid w:val="00583AFB"/>
    <w:rsid w:val="005927FF"/>
    <w:rsid w:val="0059484A"/>
    <w:rsid w:val="0059527D"/>
    <w:rsid w:val="00595F85"/>
    <w:rsid w:val="005968C5"/>
    <w:rsid w:val="005970E0"/>
    <w:rsid w:val="00597297"/>
    <w:rsid w:val="005A0835"/>
    <w:rsid w:val="005A0CFC"/>
    <w:rsid w:val="005A2E6D"/>
    <w:rsid w:val="005A5B6D"/>
    <w:rsid w:val="005B19DF"/>
    <w:rsid w:val="005B517C"/>
    <w:rsid w:val="005B6DCA"/>
    <w:rsid w:val="005C665A"/>
    <w:rsid w:val="005C7532"/>
    <w:rsid w:val="005C7E09"/>
    <w:rsid w:val="005D2898"/>
    <w:rsid w:val="005E0A6D"/>
    <w:rsid w:val="005E1B97"/>
    <w:rsid w:val="005E260B"/>
    <w:rsid w:val="005E5265"/>
    <w:rsid w:val="005E52AF"/>
    <w:rsid w:val="005E5C1C"/>
    <w:rsid w:val="005E5C4F"/>
    <w:rsid w:val="005E6040"/>
    <w:rsid w:val="005F05F8"/>
    <w:rsid w:val="005F2A29"/>
    <w:rsid w:val="005F5913"/>
    <w:rsid w:val="00606B77"/>
    <w:rsid w:val="0061102B"/>
    <w:rsid w:val="0062352D"/>
    <w:rsid w:val="00623F65"/>
    <w:rsid w:val="00624EB4"/>
    <w:rsid w:val="00624FF4"/>
    <w:rsid w:val="006264FC"/>
    <w:rsid w:val="00630140"/>
    <w:rsid w:val="0063120E"/>
    <w:rsid w:val="006337CC"/>
    <w:rsid w:val="006339D8"/>
    <w:rsid w:val="00636691"/>
    <w:rsid w:val="00643472"/>
    <w:rsid w:val="0064364B"/>
    <w:rsid w:val="006557B1"/>
    <w:rsid w:val="00662A6F"/>
    <w:rsid w:val="00663FAF"/>
    <w:rsid w:val="00665758"/>
    <w:rsid w:val="00670F5C"/>
    <w:rsid w:val="00684147"/>
    <w:rsid w:val="00686321"/>
    <w:rsid w:val="0069206D"/>
    <w:rsid w:val="006923AE"/>
    <w:rsid w:val="0069445E"/>
    <w:rsid w:val="00694B20"/>
    <w:rsid w:val="006951EF"/>
    <w:rsid w:val="006972A7"/>
    <w:rsid w:val="00697F83"/>
    <w:rsid w:val="006A3D0A"/>
    <w:rsid w:val="006A5A31"/>
    <w:rsid w:val="006A6048"/>
    <w:rsid w:val="006B16F1"/>
    <w:rsid w:val="006B1FF0"/>
    <w:rsid w:val="006B306B"/>
    <w:rsid w:val="006C061F"/>
    <w:rsid w:val="006C50A6"/>
    <w:rsid w:val="006D5A5D"/>
    <w:rsid w:val="006D6FF7"/>
    <w:rsid w:val="006E6DBA"/>
    <w:rsid w:val="006F1646"/>
    <w:rsid w:val="006F26A6"/>
    <w:rsid w:val="006F368D"/>
    <w:rsid w:val="006F753F"/>
    <w:rsid w:val="006F7C96"/>
    <w:rsid w:val="00700704"/>
    <w:rsid w:val="00700EFB"/>
    <w:rsid w:val="007025C0"/>
    <w:rsid w:val="007059C5"/>
    <w:rsid w:val="0070619B"/>
    <w:rsid w:val="00710188"/>
    <w:rsid w:val="007107CE"/>
    <w:rsid w:val="0072026F"/>
    <w:rsid w:val="00720487"/>
    <w:rsid w:val="007212B5"/>
    <w:rsid w:val="007218AB"/>
    <w:rsid w:val="00722182"/>
    <w:rsid w:val="00722C2D"/>
    <w:rsid w:val="00726A38"/>
    <w:rsid w:val="007278B4"/>
    <w:rsid w:val="00745746"/>
    <w:rsid w:val="00750AF6"/>
    <w:rsid w:val="00752A09"/>
    <w:rsid w:val="00765BCB"/>
    <w:rsid w:val="00771641"/>
    <w:rsid w:val="00775438"/>
    <w:rsid w:val="00777323"/>
    <w:rsid w:val="00780125"/>
    <w:rsid w:val="00783DF3"/>
    <w:rsid w:val="0078459B"/>
    <w:rsid w:val="007865D8"/>
    <w:rsid w:val="00787474"/>
    <w:rsid w:val="00790802"/>
    <w:rsid w:val="00790E0F"/>
    <w:rsid w:val="00793F58"/>
    <w:rsid w:val="007A0671"/>
    <w:rsid w:val="007A356D"/>
    <w:rsid w:val="007A4B7A"/>
    <w:rsid w:val="007A56D6"/>
    <w:rsid w:val="007A7A54"/>
    <w:rsid w:val="007B0B9B"/>
    <w:rsid w:val="007B2931"/>
    <w:rsid w:val="007B543F"/>
    <w:rsid w:val="007B649F"/>
    <w:rsid w:val="007B7EC9"/>
    <w:rsid w:val="007D462E"/>
    <w:rsid w:val="007D49ED"/>
    <w:rsid w:val="007D636B"/>
    <w:rsid w:val="007D7426"/>
    <w:rsid w:val="007D7611"/>
    <w:rsid w:val="007E539C"/>
    <w:rsid w:val="007E789D"/>
    <w:rsid w:val="007E7A03"/>
    <w:rsid w:val="007E7B4B"/>
    <w:rsid w:val="007F0D4D"/>
    <w:rsid w:val="007F29D6"/>
    <w:rsid w:val="007F3907"/>
    <w:rsid w:val="0080274C"/>
    <w:rsid w:val="00802A52"/>
    <w:rsid w:val="00803737"/>
    <w:rsid w:val="00804D15"/>
    <w:rsid w:val="00805D83"/>
    <w:rsid w:val="008077C1"/>
    <w:rsid w:val="00810F5D"/>
    <w:rsid w:val="008123B7"/>
    <w:rsid w:val="00813F66"/>
    <w:rsid w:val="00816E40"/>
    <w:rsid w:val="00817B95"/>
    <w:rsid w:val="00821433"/>
    <w:rsid w:val="00827CC5"/>
    <w:rsid w:val="00832257"/>
    <w:rsid w:val="0083273A"/>
    <w:rsid w:val="00832B3C"/>
    <w:rsid w:val="008360A2"/>
    <w:rsid w:val="0084199F"/>
    <w:rsid w:val="008426A7"/>
    <w:rsid w:val="00846E13"/>
    <w:rsid w:val="008479ED"/>
    <w:rsid w:val="00847C68"/>
    <w:rsid w:val="008520A5"/>
    <w:rsid w:val="008568B1"/>
    <w:rsid w:val="00860E81"/>
    <w:rsid w:val="00874757"/>
    <w:rsid w:val="00875469"/>
    <w:rsid w:val="00875496"/>
    <w:rsid w:val="00880822"/>
    <w:rsid w:val="00883803"/>
    <w:rsid w:val="00883893"/>
    <w:rsid w:val="00883BE6"/>
    <w:rsid w:val="00884C58"/>
    <w:rsid w:val="0088680C"/>
    <w:rsid w:val="008934A1"/>
    <w:rsid w:val="00895AB2"/>
    <w:rsid w:val="008A1E98"/>
    <w:rsid w:val="008A3C3C"/>
    <w:rsid w:val="008A4A8A"/>
    <w:rsid w:val="008A69D1"/>
    <w:rsid w:val="008B02BA"/>
    <w:rsid w:val="008C1E81"/>
    <w:rsid w:val="008C1FD1"/>
    <w:rsid w:val="008C2731"/>
    <w:rsid w:val="008D0544"/>
    <w:rsid w:val="008D0896"/>
    <w:rsid w:val="008D4034"/>
    <w:rsid w:val="008D4852"/>
    <w:rsid w:val="008E0327"/>
    <w:rsid w:val="008E288E"/>
    <w:rsid w:val="008E2C74"/>
    <w:rsid w:val="008F1A7C"/>
    <w:rsid w:val="008F2C73"/>
    <w:rsid w:val="008F7C3C"/>
    <w:rsid w:val="0090008D"/>
    <w:rsid w:val="00901CE2"/>
    <w:rsid w:val="009036EB"/>
    <w:rsid w:val="00905081"/>
    <w:rsid w:val="00905476"/>
    <w:rsid w:val="00905AED"/>
    <w:rsid w:val="0091069C"/>
    <w:rsid w:val="00914C38"/>
    <w:rsid w:val="00923B2D"/>
    <w:rsid w:val="00926A0F"/>
    <w:rsid w:val="00927392"/>
    <w:rsid w:val="00930C2B"/>
    <w:rsid w:val="009324BC"/>
    <w:rsid w:val="0093400C"/>
    <w:rsid w:val="00934DC6"/>
    <w:rsid w:val="00942B75"/>
    <w:rsid w:val="0094322F"/>
    <w:rsid w:val="009504F9"/>
    <w:rsid w:val="009543E6"/>
    <w:rsid w:val="00957E6B"/>
    <w:rsid w:val="0096397E"/>
    <w:rsid w:val="009656C0"/>
    <w:rsid w:val="00970801"/>
    <w:rsid w:val="00972FB5"/>
    <w:rsid w:val="00981FA0"/>
    <w:rsid w:val="0099157C"/>
    <w:rsid w:val="00991E22"/>
    <w:rsid w:val="00995629"/>
    <w:rsid w:val="009A0173"/>
    <w:rsid w:val="009A1312"/>
    <w:rsid w:val="009A3929"/>
    <w:rsid w:val="009A49E8"/>
    <w:rsid w:val="009B0A60"/>
    <w:rsid w:val="009B13F3"/>
    <w:rsid w:val="009C6D79"/>
    <w:rsid w:val="009D0322"/>
    <w:rsid w:val="009D61CC"/>
    <w:rsid w:val="009E66EB"/>
    <w:rsid w:val="009F4B05"/>
    <w:rsid w:val="00A0111C"/>
    <w:rsid w:val="00A017A8"/>
    <w:rsid w:val="00A05F4B"/>
    <w:rsid w:val="00A06694"/>
    <w:rsid w:val="00A15024"/>
    <w:rsid w:val="00A20358"/>
    <w:rsid w:val="00A22957"/>
    <w:rsid w:val="00A27DE2"/>
    <w:rsid w:val="00A33EA2"/>
    <w:rsid w:val="00A33F3F"/>
    <w:rsid w:val="00A51C7A"/>
    <w:rsid w:val="00A525EA"/>
    <w:rsid w:val="00A544B2"/>
    <w:rsid w:val="00A55F25"/>
    <w:rsid w:val="00A670BE"/>
    <w:rsid w:val="00A67432"/>
    <w:rsid w:val="00A729B7"/>
    <w:rsid w:val="00A7658C"/>
    <w:rsid w:val="00A768C2"/>
    <w:rsid w:val="00A769D6"/>
    <w:rsid w:val="00A80DA1"/>
    <w:rsid w:val="00A80DFD"/>
    <w:rsid w:val="00A81BBA"/>
    <w:rsid w:val="00A8267F"/>
    <w:rsid w:val="00A834F2"/>
    <w:rsid w:val="00A87FFB"/>
    <w:rsid w:val="00A91A52"/>
    <w:rsid w:val="00A9212E"/>
    <w:rsid w:val="00A92884"/>
    <w:rsid w:val="00AA7AE8"/>
    <w:rsid w:val="00AB3BB1"/>
    <w:rsid w:val="00AB4557"/>
    <w:rsid w:val="00AB704B"/>
    <w:rsid w:val="00AB71AD"/>
    <w:rsid w:val="00AC2C5D"/>
    <w:rsid w:val="00AC433B"/>
    <w:rsid w:val="00AD003A"/>
    <w:rsid w:val="00AD0483"/>
    <w:rsid w:val="00AE07A0"/>
    <w:rsid w:val="00AE1028"/>
    <w:rsid w:val="00AE76BC"/>
    <w:rsid w:val="00AF5637"/>
    <w:rsid w:val="00B13DAF"/>
    <w:rsid w:val="00B14ED7"/>
    <w:rsid w:val="00B252E5"/>
    <w:rsid w:val="00B31A59"/>
    <w:rsid w:val="00B32494"/>
    <w:rsid w:val="00B32925"/>
    <w:rsid w:val="00B33799"/>
    <w:rsid w:val="00B3406F"/>
    <w:rsid w:val="00B363E3"/>
    <w:rsid w:val="00B423E2"/>
    <w:rsid w:val="00B51E5B"/>
    <w:rsid w:val="00B532AE"/>
    <w:rsid w:val="00B53317"/>
    <w:rsid w:val="00B54AE6"/>
    <w:rsid w:val="00B551C3"/>
    <w:rsid w:val="00B5701F"/>
    <w:rsid w:val="00B57EBC"/>
    <w:rsid w:val="00B621B3"/>
    <w:rsid w:val="00B63E68"/>
    <w:rsid w:val="00B647F5"/>
    <w:rsid w:val="00B66986"/>
    <w:rsid w:val="00B71C7E"/>
    <w:rsid w:val="00B751D6"/>
    <w:rsid w:val="00B7636E"/>
    <w:rsid w:val="00B76520"/>
    <w:rsid w:val="00B82070"/>
    <w:rsid w:val="00B83126"/>
    <w:rsid w:val="00B832B4"/>
    <w:rsid w:val="00B832FD"/>
    <w:rsid w:val="00B843FD"/>
    <w:rsid w:val="00B90397"/>
    <w:rsid w:val="00B947FD"/>
    <w:rsid w:val="00BA03C6"/>
    <w:rsid w:val="00BA1A0A"/>
    <w:rsid w:val="00BA58D1"/>
    <w:rsid w:val="00BA64ED"/>
    <w:rsid w:val="00BA74DA"/>
    <w:rsid w:val="00BB0231"/>
    <w:rsid w:val="00BB18B9"/>
    <w:rsid w:val="00BB473D"/>
    <w:rsid w:val="00BB4BF0"/>
    <w:rsid w:val="00BB78E0"/>
    <w:rsid w:val="00BB7D4E"/>
    <w:rsid w:val="00BB7F9E"/>
    <w:rsid w:val="00BC4B01"/>
    <w:rsid w:val="00BC5958"/>
    <w:rsid w:val="00BC5DD8"/>
    <w:rsid w:val="00BC650B"/>
    <w:rsid w:val="00BD11FB"/>
    <w:rsid w:val="00BE249F"/>
    <w:rsid w:val="00BE2FDB"/>
    <w:rsid w:val="00BE44EE"/>
    <w:rsid w:val="00BE7B40"/>
    <w:rsid w:val="00BF30D0"/>
    <w:rsid w:val="00BF7ECF"/>
    <w:rsid w:val="00C0100D"/>
    <w:rsid w:val="00C013F1"/>
    <w:rsid w:val="00C01475"/>
    <w:rsid w:val="00C05115"/>
    <w:rsid w:val="00C1039F"/>
    <w:rsid w:val="00C10981"/>
    <w:rsid w:val="00C12B42"/>
    <w:rsid w:val="00C1332A"/>
    <w:rsid w:val="00C144F3"/>
    <w:rsid w:val="00C149BF"/>
    <w:rsid w:val="00C16A22"/>
    <w:rsid w:val="00C21018"/>
    <w:rsid w:val="00C24942"/>
    <w:rsid w:val="00C27B93"/>
    <w:rsid w:val="00C30AFC"/>
    <w:rsid w:val="00C3130F"/>
    <w:rsid w:val="00C32C79"/>
    <w:rsid w:val="00C41984"/>
    <w:rsid w:val="00C5075E"/>
    <w:rsid w:val="00C5226B"/>
    <w:rsid w:val="00C52C47"/>
    <w:rsid w:val="00C56FC6"/>
    <w:rsid w:val="00C57D85"/>
    <w:rsid w:val="00C61C39"/>
    <w:rsid w:val="00C627EF"/>
    <w:rsid w:val="00C674E2"/>
    <w:rsid w:val="00C72011"/>
    <w:rsid w:val="00C775BF"/>
    <w:rsid w:val="00C84277"/>
    <w:rsid w:val="00C85695"/>
    <w:rsid w:val="00C86E52"/>
    <w:rsid w:val="00CA3708"/>
    <w:rsid w:val="00CA4156"/>
    <w:rsid w:val="00CA6038"/>
    <w:rsid w:val="00CA6465"/>
    <w:rsid w:val="00CA784E"/>
    <w:rsid w:val="00CB00B8"/>
    <w:rsid w:val="00CB0EAC"/>
    <w:rsid w:val="00CB58B5"/>
    <w:rsid w:val="00CB6E6C"/>
    <w:rsid w:val="00CC0E26"/>
    <w:rsid w:val="00CC3F5A"/>
    <w:rsid w:val="00CD028D"/>
    <w:rsid w:val="00CD2E8C"/>
    <w:rsid w:val="00CD4AA5"/>
    <w:rsid w:val="00CD6D85"/>
    <w:rsid w:val="00CD7151"/>
    <w:rsid w:val="00CD7FD3"/>
    <w:rsid w:val="00CE24EE"/>
    <w:rsid w:val="00CE30C5"/>
    <w:rsid w:val="00CE701E"/>
    <w:rsid w:val="00CE7583"/>
    <w:rsid w:val="00CF1989"/>
    <w:rsid w:val="00CF1D5D"/>
    <w:rsid w:val="00CF2DA5"/>
    <w:rsid w:val="00CF65CF"/>
    <w:rsid w:val="00D0105A"/>
    <w:rsid w:val="00D047E1"/>
    <w:rsid w:val="00D11683"/>
    <w:rsid w:val="00D1394F"/>
    <w:rsid w:val="00D14377"/>
    <w:rsid w:val="00D24467"/>
    <w:rsid w:val="00D24631"/>
    <w:rsid w:val="00D247BF"/>
    <w:rsid w:val="00D26AC7"/>
    <w:rsid w:val="00D26EAC"/>
    <w:rsid w:val="00D27B3F"/>
    <w:rsid w:val="00D30981"/>
    <w:rsid w:val="00D30DB3"/>
    <w:rsid w:val="00D3267A"/>
    <w:rsid w:val="00D344B4"/>
    <w:rsid w:val="00D349BB"/>
    <w:rsid w:val="00D418AC"/>
    <w:rsid w:val="00D42FE7"/>
    <w:rsid w:val="00D4596F"/>
    <w:rsid w:val="00D46B1F"/>
    <w:rsid w:val="00D51BCD"/>
    <w:rsid w:val="00D53596"/>
    <w:rsid w:val="00D54F6E"/>
    <w:rsid w:val="00D60578"/>
    <w:rsid w:val="00D607D9"/>
    <w:rsid w:val="00D641DD"/>
    <w:rsid w:val="00D70AE7"/>
    <w:rsid w:val="00D71928"/>
    <w:rsid w:val="00D72BBE"/>
    <w:rsid w:val="00D73A0C"/>
    <w:rsid w:val="00D8451C"/>
    <w:rsid w:val="00D87E7E"/>
    <w:rsid w:val="00D95168"/>
    <w:rsid w:val="00D96322"/>
    <w:rsid w:val="00DA0226"/>
    <w:rsid w:val="00DA128A"/>
    <w:rsid w:val="00DA62EE"/>
    <w:rsid w:val="00DA68A0"/>
    <w:rsid w:val="00DA7825"/>
    <w:rsid w:val="00DC1859"/>
    <w:rsid w:val="00DC3CDB"/>
    <w:rsid w:val="00DC63AF"/>
    <w:rsid w:val="00DC7A9C"/>
    <w:rsid w:val="00DD000C"/>
    <w:rsid w:val="00DD072A"/>
    <w:rsid w:val="00DD2BD6"/>
    <w:rsid w:val="00DD609B"/>
    <w:rsid w:val="00DE14E7"/>
    <w:rsid w:val="00DE479F"/>
    <w:rsid w:val="00DE50B9"/>
    <w:rsid w:val="00DF79A3"/>
    <w:rsid w:val="00E009A8"/>
    <w:rsid w:val="00E01D1E"/>
    <w:rsid w:val="00E05EBF"/>
    <w:rsid w:val="00E06F54"/>
    <w:rsid w:val="00E12AA3"/>
    <w:rsid w:val="00E15048"/>
    <w:rsid w:val="00E166D1"/>
    <w:rsid w:val="00E17EF3"/>
    <w:rsid w:val="00E17F1E"/>
    <w:rsid w:val="00E21634"/>
    <w:rsid w:val="00E23ADC"/>
    <w:rsid w:val="00E2506C"/>
    <w:rsid w:val="00E31E50"/>
    <w:rsid w:val="00E3622B"/>
    <w:rsid w:val="00E37572"/>
    <w:rsid w:val="00E40563"/>
    <w:rsid w:val="00E46580"/>
    <w:rsid w:val="00E47DEB"/>
    <w:rsid w:val="00E52479"/>
    <w:rsid w:val="00E53F54"/>
    <w:rsid w:val="00E562A0"/>
    <w:rsid w:val="00E569E6"/>
    <w:rsid w:val="00E57893"/>
    <w:rsid w:val="00E6161F"/>
    <w:rsid w:val="00E649CC"/>
    <w:rsid w:val="00E64DF7"/>
    <w:rsid w:val="00E70291"/>
    <w:rsid w:val="00E72ABE"/>
    <w:rsid w:val="00E72C3C"/>
    <w:rsid w:val="00E74C9E"/>
    <w:rsid w:val="00E766B9"/>
    <w:rsid w:val="00E817C8"/>
    <w:rsid w:val="00E8298A"/>
    <w:rsid w:val="00E85553"/>
    <w:rsid w:val="00E863C5"/>
    <w:rsid w:val="00E91665"/>
    <w:rsid w:val="00E918DA"/>
    <w:rsid w:val="00E91CB3"/>
    <w:rsid w:val="00E936F5"/>
    <w:rsid w:val="00EA06AB"/>
    <w:rsid w:val="00EA2782"/>
    <w:rsid w:val="00EA2A75"/>
    <w:rsid w:val="00EA574B"/>
    <w:rsid w:val="00EA5E3C"/>
    <w:rsid w:val="00EB2BC7"/>
    <w:rsid w:val="00EB55C5"/>
    <w:rsid w:val="00EC0F33"/>
    <w:rsid w:val="00EC1D99"/>
    <w:rsid w:val="00EC2569"/>
    <w:rsid w:val="00EC2843"/>
    <w:rsid w:val="00EC29DB"/>
    <w:rsid w:val="00ED0008"/>
    <w:rsid w:val="00ED3771"/>
    <w:rsid w:val="00ED48F8"/>
    <w:rsid w:val="00ED4C77"/>
    <w:rsid w:val="00ED653D"/>
    <w:rsid w:val="00ED7FF5"/>
    <w:rsid w:val="00EE09F7"/>
    <w:rsid w:val="00EE196B"/>
    <w:rsid w:val="00EE3587"/>
    <w:rsid w:val="00EE3B81"/>
    <w:rsid w:val="00EE406D"/>
    <w:rsid w:val="00EE5996"/>
    <w:rsid w:val="00EE5AB5"/>
    <w:rsid w:val="00EF14BB"/>
    <w:rsid w:val="00EF386F"/>
    <w:rsid w:val="00EF5526"/>
    <w:rsid w:val="00EF70D8"/>
    <w:rsid w:val="00F01F3F"/>
    <w:rsid w:val="00F030F6"/>
    <w:rsid w:val="00F061EE"/>
    <w:rsid w:val="00F07419"/>
    <w:rsid w:val="00F14631"/>
    <w:rsid w:val="00F14F7E"/>
    <w:rsid w:val="00F211D8"/>
    <w:rsid w:val="00F21C7B"/>
    <w:rsid w:val="00F226BA"/>
    <w:rsid w:val="00F23A82"/>
    <w:rsid w:val="00F24AA6"/>
    <w:rsid w:val="00F30DA4"/>
    <w:rsid w:val="00F315E1"/>
    <w:rsid w:val="00F31D09"/>
    <w:rsid w:val="00F330D0"/>
    <w:rsid w:val="00F34F58"/>
    <w:rsid w:val="00F42B61"/>
    <w:rsid w:val="00F43F83"/>
    <w:rsid w:val="00F44EF4"/>
    <w:rsid w:val="00F4775B"/>
    <w:rsid w:val="00F51A98"/>
    <w:rsid w:val="00F52E74"/>
    <w:rsid w:val="00F53589"/>
    <w:rsid w:val="00F542F2"/>
    <w:rsid w:val="00F551E3"/>
    <w:rsid w:val="00F57C1E"/>
    <w:rsid w:val="00F6039D"/>
    <w:rsid w:val="00F606B2"/>
    <w:rsid w:val="00F608AE"/>
    <w:rsid w:val="00F61F45"/>
    <w:rsid w:val="00F629E4"/>
    <w:rsid w:val="00F63159"/>
    <w:rsid w:val="00F708AF"/>
    <w:rsid w:val="00F73302"/>
    <w:rsid w:val="00F875E1"/>
    <w:rsid w:val="00F93580"/>
    <w:rsid w:val="00F93C56"/>
    <w:rsid w:val="00F9701B"/>
    <w:rsid w:val="00F9783C"/>
    <w:rsid w:val="00FA0303"/>
    <w:rsid w:val="00FA1978"/>
    <w:rsid w:val="00FA1A4A"/>
    <w:rsid w:val="00FA1CCF"/>
    <w:rsid w:val="00FA33AD"/>
    <w:rsid w:val="00FA6C39"/>
    <w:rsid w:val="00FA73E5"/>
    <w:rsid w:val="00FB054E"/>
    <w:rsid w:val="00FB34A0"/>
    <w:rsid w:val="00FB507A"/>
    <w:rsid w:val="00FB69A3"/>
    <w:rsid w:val="00FB7A01"/>
    <w:rsid w:val="00FC0A45"/>
    <w:rsid w:val="00FC2B1F"/>
    <w:rsid w:val="00FC326D"/>
    <w:rsid w:val="00FC476C"/>
    <w:rsid w:val="00FC72B5"/>
    <w:rsid w:val="00FD0162"/>
    <w:rsid w:val="00FD03EE"/>
    <w:rsid w:val="00FD08F4"/>
    <w:rsid w:val="00FD2FFE"/>
    <w:rsid w:val="00FD3938"/>
    <w:rsid w:val="00FD4735"/>
    <w:rsid w:val="00FE4CDE"/>
    <w:rsid w:val="00FE503A"/>
    <w:rsid w:val="00FE5F98"/>
    <w:rsid w:val="00FE6756"/>
    <w:rsid w:val="00FE7ACD"/>
    <w:rsid w:val="00FE7DE1"/>
    <w:rsid w:val="00FF1DF2"/>
    <w:rsid w:val="00FF3B84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7A20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rsid w:val="00AC2C5D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456D64"/>
    <w:pPr>
      <w:keepNext/>
      <w:keepLines/>
      <w:spacing w:before="340" w:after="330" w:line="578" w:lineRule="auto"/>
      <w:outlineLvl w:val="0"/>
    </w:pPr>
    <w:rPr>
      <w:rFonts w:ascii="Cambria" w:hAnsi="Cambria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6D64"/>
    <w:pPr>
      <w:keepNext/>
      <w:keepLines/>
      <w:spacing w:before="260" w:after="260" w:line="416" w:lineRule="auto"/>
      <w:outlineLvl w:val="1"/>
    </w:pPr>
    <w:rPr>
      <w:rFonts w:ascii="Calibri" w:hAnsi="Calibri"/>
      <w:b/>
      <w:bCs/>
      <w:sz w:val="32"/>
      <w:szCs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456D64"/>
    <w:pPr>
      <w:keepNext/>
      <w:keepLines/>
      <w:spacing w:before="240" w:after="64" w:line="320" w:lineRule="auto"/>
      <w:outlineLvl w:val="6"/>
    </w:pPr>
    <w:rPr>
      <w:rFonts w:asciiTheme="minorHAnsi" w:eastAsiaTheme="minorEastAsia" w:hAnsiTheme="minorHAnsi" w:cstheme="minorBidi"/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D64"/>
    <w:rPr>
      <w:rFonts w:ascii="Cambria" w:eastAsia="宋体" w:hAnsi="Cambria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6D64"/>
    <w:rPr>
      <w:rFonts w:ascii="Calibri" w:eastAsia="宋体" w:hAnsi="Calibri" w:cs="Times New Roman"/>
      <w:b/>
      <w:bCs/>
      <w:sz w:val="32"/>
      <w:szCs w:val="32"/>
    </w:rPr>
  </w:style>
  <w:style w:type="character" w:customStyle="1" w:styleId="70">
    <w:name w:val="标题 7 字符"/>
    <w:basedOn w:val="a0"/>
    <w:link w:val="7"/>
    <w:uiPriority w:val="9"/>
    <w:rsid w:val="00456D64"/>
    <w:rPr>
      <w:b/>
      <w:bCs/>
    </w:rPr>
  </w:style>
  <w:style w:type="paragraph" w:styleId="a3">
    <w:name w:val="Body Text Indent"/>
    <w:basedOn w:val="a"/>
    <w:link w:val="a4"/>
    <w:rsid w:val="00456D64"/>
    <w:pPr>
      <w:widowControl/>
      <w:spacing w:line="360" w:lineRule="auto"/>
      <w:ind w:leftChars="120" w:left="240" w:firstLineChars="100" w:firstLine="240"/>
    </w:pPr>
    <w:rPr>
      <w:kern w:val="0"/>
      <w:sz w:val="24"/>
      <w:szCs w:val="20"/>
    </w:rPr>
  </w:style>
  <w:style w:type="character" w:customStyle="1" w:styleId="a4">
    <w:name w:val="正文文本缩进 字符"/>
    <w:basedOn w:val="a0"/>
    <w:link w:val="a3"/>
    <w:rsid w:val="00456D64"/>
    <w:rPr>
      <w:rFonts w:ascii="Times New Roman" w:eastAsia="宋体" w:hAnsi="Times New Roman" w:cs="Times New Roman"/>
      <w:kern w:val="0"/>
      <w:szCs w:val="20"/>
    </w:rPr>
  </w:style>
  <w:style w:type="paragraph" w:styleId="a5">
    <w:name w:val="header"/>
    <w:basedOn w:val="a"/>
    <w:link w:val="a6"/>
    <w:uiPriority w:val="99"/>
    <w:rsid w:val="00456D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56D64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rsid w:val="00456D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56D64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99"/>
    <w:qFormat/>
    <w:rsid w:val="00456D64"/>
    <w:pPr>
      <w:ind w:firstLineChars="200" w:firstLine="420"/>
    </w:pPr>
    <w:rPr>
      <w:rFonts w:ascii="Calibri" w:hAnsi="Calibri"/>
      <w:szCs w:val="22"/>
    </w:rPr>
  </w:style>
  <w:style w:type="table" w:styleId="aa">
    <w:name w:val="Table Grid"/>
    <w:basedOn w:val="a1"/>
    <w:uiPriority w:val="39"/>
    <w:qFormat/>
    <w:rsid w:val="00456D6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56D64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</w:rPr>
  </w:style>
  <w:style w:type="paragraph" w:styleId="ab">
    <w:name w:val="Balloon Text"/>
    <w:basedOn w:val="a"/>
    <w:link w:val="ac"/>
    <w:uiPriority w:val="99"/>
    <w:rsid w:val="00456D6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rsid w:val="00456D64"/>
    <w:rPr>
      <w:rFonts w:ascii="Times New Roman" w:eastAsia="宋体" w:hAnsi="Times New Roman" w:cs="Times New Roman"/>
      <w:sz w:val="18"/>
      <w:szCs w:val="18"/>
    </w:rPr>
  </w:style>
  <w:style w:type="paragraph" w:styleId="ad">
    <w:name w:val="Normal (Web)"/>
    <w:basedOn w:val="a"/>
    <w:uiPriority w:val="99"/>
    <w:unhideWhenUsed/>
    <w:rsid w:val="00456D6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Body">
    <w:name w:val="Body"/>
    <w:basedOn w:val="a"/>
    <w:rsid w:val="00456D64"/>
    <w:pPr>
      <w:widowControl/>
      <w:tabs>
        <w:tab w:val="left" w:pos="1612"/>
        <w:tab w:val="left" w:pos="3240"/>
        <w:tab w:val="left" w:pos="4852"/>
        <w:tab w:val="left" w:pos="6480"/>
      </w:tabs>
      <w:overflowPunct w:val="0"/>
      <w:autoSpaceDE w:val="0"/>
      <w:autoSpaceDN w:val="0"/>
      <w:adjustRightInd w:val="0"/>
      <w:ind w:left="504" w:right="720"/>
      <w:textAlignment w:val="baseline"/>
    </w:pPr>
    <w:rPr>
      <w:rFonts w:ascii="Times" w:hAnsi="Times"/>
      <w:noProof/>
      <w:color w:val="000000"/>
      <w:kern w:val="0"/>
      <w:sz w:val="28"/>
      <w:szCs w:val="20"/>
      <w:lang w:eastAsia="en-US"/>
    </w:rPr>
  </w:style>
  <w:style w:type="character" w:styleId="ae">
    <w:name w:val="Strong"/>
    <w:qFormat/>
    <w:rsid w:val="00456D64"/>
    <w:rPr>
      <w:b/>
      <w:bCs/>
    </w:rPr>
  </w:style>
  <w:style w:type="paragraph" w:customStyle="1" w:styleId="11">
    <w:name w:val="列出段落1"/>
    <w:basedOn w:val="a"/>
    <w:rsid w:val="00456D64"/>
    <w:pPr>
      <w:ind w:firstLineChars="200" w:firstLine="420"/>
    </w:pPr>
    <w:rPr>
      <w:rFonts w:ascii="Calibri" w:hAnsi="Calibri"/>
      <w:szCs w:val="22"/>
    </w:rPr>
  </w:style>
  <w:style w:type="paragraph" w:styleId="af">
    <w:name w:val="Plain Text"/>
    <w:basedOn w:val="a"/>
    <w:link w:val="af0"/>
    <w:uiPriority w:val="99"/>
    <w:unhideWhenUsed/>
    <w:rsid w:val="00456D64"/>
    <w:pPr>
      <w:widowControl/>
      <w:jc w:val="left"/>
    </w:pPr>
    <w:rPr>
      <w:rFonts w:ascii="Courier" w:hAnsi="Courier"/>
      <w:kern w:val="0"/>
      <w:szCs w:val="21"/>
      <w:lang w:eastAsia="en-US"/>
    </w:rPr>
  </w:style>
  <w:style w:type="character" w:customStyle="1" w:styleId="af0">
    <w:name w:val="纯文本 字符"/>
    <w:basedOn w:val="a0"/>
    <w:link w:val="af"/>
    <w:uiPriority w:val="99"/>
    <w:rsid w:val="00456D64"/>
    <w:rPr>
      <w:rFonts w:ascii="Courier" w:eastAsia="宋体" w:hAnsi="Courier" w:cs="Times New Roman"/>
      <w:kern w:val="0"/>
      <w:sz w:val="21"/>
      <w:szCs w:val="21"/>
      <w:lang w:eastAsia="en-US"/>
    </w:rPr>
  </w:style>
  <w:style w:type="paragraph" w:styleId="af1">
    <w:name w:val="No Spacing"/>
    <w:uiPriority w:val="1"/>
    <w:qFormat/>
    <w:rsid w:val="00456D64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table" w:customStyle="1" w:styleId="110">
    <w:name w:val="无格式表格 11"/>
    <w:basedOn w:val="a1"/>
    <w:uiPriority w:val="41"/>
    <w:rsid w:val="00456D64"/>
    <w:rPr>
      <w:sz w:val="21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a0"/>
    <w:rsid w:val="00456D64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56D64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af2">
    <w:name w:val="Grid Table Light"/>
    <w:basedOn w:val="a1"/>
    <w:uiPriority w:val="40"/>
    <w:rsid w:val="0001457E"/>
    <w:rPr>
      <w:sz w:val="21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网格型1"/>
    <w:basedOn w:val="a1"/>
    <w:next w:val="aa"/>
    <w:uiPriority w:val="59"/>
    <w:rsid w:val="00B33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F57C1E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F57C1E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F57C1E"/>
    <w:rPr>
      <w:rFonts w:ascii="Times New Roman" w:eastAsia="宋体" w:hAnsi="Times New Roman" w:cs="Times New Roman"/>
      <w:sz w:val="21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57C1E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F57C1E"/>
    <w:rPr>
      <w:rFonts w:ascii="Times New Roman" w:eastAsia="宋体" w:hAnsi="Times New Roman" w:cs="Times New Roman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9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0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2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7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8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1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0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5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18FF6-B2AC-4DD8-9C02-6EFCE0933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Xiurui Pan</cp:lastModifiedBy>
  <cp:revision>151</cp:revision>
  <cp:lastPrinted>2020-11-15T16:10:00Z</cp:lastPrinted>
  <dcterms:created xsi:type="dcterms:W3CDTF">2021-01-20T04:08:00Z</dcterms:created>
  <dcterms:modified xsi:type="dcterms:W3CDTF">2024-01-10T06:42:00Z</dcterms:modified>
</cp:coreProperties>
</file>