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8AF4" w14:textId="6EAAC88C" w:rsidR="00E14519" w:rsidRPr="00E14519" w:rsidRDefault="00E14519" w:rsidP="00E14519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21B3645B" w14:textId="653A20E3" w:rsidR="00E14519" w:rsidRPr="00AC32B4" w:rsidRDefault="00163A41" w:rsidP="00AC32B4">
      <w:pPr>
        <w:pBdr>
          <w:bottom w:val="single" w:sz="6" w:space="1" w:color="auto"/>
        </w:pBdr>
        <w:spacing w:after="0"/>
        <w:ind w:left="0" w:firstLine="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hyperlink r:id="rId7" w:history="1">
        <w:r w:rsidR="00E14519"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vincewainman@gmail.com</w:t>
        </w:r>
      </w:hyperlink>
      <w:r w:rsidR="00E14519" w:rsidRPr="00AC32B4">
        <w:rPr>
          <w:rFonts w:ascii="Times New Roman" w:hAnsi="Times New Roman" w:cs="Times New Roman"/>
          <w:sz w:val="26"/>
          <w:szCs w:val="26"/>
        </w:rPr>
        <w:t xml:space="preserve"> </w:t>
      </w:r>
      <w:r w:rsidR="00071ABA" w:rsidRPr="00AC32B4">
        <w:rPr>
          <w:rFonts w:ascii="Times New Roman" w:eastAsia="Times New Roman" w:hAnsi="Times New Roman" w:cs="Times New Roman"/>
          <w:sz w:val="26"/>
          <w:szCs w:val="26"/>
        </w:rPr>
        <w:t>|</w:t>
      </w:r>
      <w:r w:rsidR="00E14519" w:rsidRPr="00AC32B4">
        <w:rPr>
          <w:rFonts w:ascii="Times New Roman" w:eastAsia="Times New Roman" w:hAnsi="Times New Roman" w:cs="Times New Roman"/>
          <w:sz w:val="26"/>
          <w:szCs w:val="26"/>
        </w:rPr>
        <w:t xml:space="preserve"> +1-780-224-3926</w:t>
      </w:r>
      <w:r w:rsidR="003255F4" w:rsidRPr="00AC32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71ABA" w:rsidRPr="00AC32B4">
        <w:rPr>
          <w:rFonts w:ascii="Times New Roman" w:eastAsia="Times New Roman" w:hAnsi="Times New Roman" w:cs="Times New Roman"/>
          <w:sz w:val="26"/>
          <w:szCs w:val="26"/>
        </w:rPr>
        <w:t>|</w:t>
      </w:r>
      <w:r w:rsidR="003255F4" w:rsidRPr="00AC32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8" w:history="1">
        <w:proofErr w:type="spellStart"/>
        <w:r w:rsidR="00071ABA"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</w:t>
        </w:r>
        <w:r w:rsidR="003255F4"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inkedin</w:t>
        </w:r>
        <w:proofErr w:type="spellEnd"/>
      </w:hyperlink>
      <w:r w:rsidR="0062642A" w:rsidRPr="00AC32B4">
        <w:rPr>
          <w:rStyle w:val="Hyperlink"/>
          <w:rFonts w:ascii="Times New Roman" w:eastAsia="Times New Roman" w:hAnsi="Times New Roman" w:cs="Times New Roman"/>
          <w:color w:val="auto"/>
          <w:sz w:val="26"/>
          <w:szCs w:val="26"/>
          <w:u w:val="none"/>
        </w:rPr>
        <w:t xml:space="preserve"> </w:t>
      </w:r>
      <w:r w:rsidR="00AC32B4" w:rsidRPr="00AC32B4">
        <w:rPr>
          <w:rFonts w:ascii="Times New Roman" w:hAnsi="Times New Roman" w:cs="Times New Roman"/>
          <w:color w:val="auto"/>
          <w:sz w:val="26"/>
          <w:szCs w:val="26"/>
        </w:rPr>
        <w:t xml:space="preserve">| </w:t>
      </w:r>
      <w:hyperlink r:id="rId9" w:history="1">
        <w:r w:rsidR="00AC32B4"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vwainman.github.io</w:t>
        </w:r>
      </w:hyperlink>
    </w:p>
    <w:p w14:paraId="020C808F" w14:textId="77777777" w:rsidR="00AC32B4" w:rsidRPr="00AC32B4" w:rsidRDefault="00AC32B4" w:rsidP="005E7D4F">
      <w:pPr>
        <w:pBdr>
          <w:bottom w:val="single" w:sz="6" w:space="1" w:color="auto"/>
        </w:pBdr>
        <w:spacing w:after="0"/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</w:p>
    <w:p w14:paraId="5B95276D" w14:textId="3BECAB56" w:rsidR="00E14519" w:rsidRPr="00E14519" w:rsidRDefault="00E14519" w:rsidP="009764CE">
      <w:pPr>
        <w:spacing w:line="259" w:lineRule="auto"/>
        <w:ind w:left="0" w:right="0" w:firstLine="0"/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44250748" w14:textId="3F78A520" w:rsidR="00E14519" w:rsidRPr="0065058B" w:rsidRDefault="00E14519" w:rsidP="009764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 w:rsidR="0065058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463EE">
        <w:rPr>
          <w:rFonts w:ascii="Times New Roman" w:hAnsi="Times New Roman" w:cs="Times New Roman"/>
          <w:sz w:val="24"/>
          <w:szCs w:val="24"/>
        </w:rPr>
        <w:t xml:space="preserve"> </w:t>
      </w:r>
      <w:r w:rsidR="0065058B">
        <w:rPr>
          <w:rFonts w:ascii="Times New Roman" w:hAnsi="Times New Roman" w:cs="Times New Roman"/>
          <w:sz w:val="24"/>
          <w:szCs w:val="24"/>
        </w:rPr>
        <w:t xml:space="preserve">Graduation date: </w:t>
      </w:r>
      <w:r w:rsidR="00E463EE">
        <w:rPr>
          <w:rFonts w:ascii="Times New Roman" w:hAnsi="Times New Roman" w:cs="Times New Roman"/>
          <w:sz w:val="24"/>
          <w:szCs w:val="24"/>
        </w:rPr>
        <w:t xml:space="preserve">June </w:t>
      </w:r>
      <w:r w:rsidR="0065058B">
        <w:rPr>
          <w:rFonts w:ascii="Times New Roman" w:hAnsi="Times New Roman" w:cs="Times New Roman"/>
          <w:sz w:val="24"/>
          <w:szCs w:val="24"/>
        </w:rPr>
        <w:t>2021</w:t>
      </w:r>
    </w:p>
    <w:p w14:paraId="3923F4BD" w14:textId="017D7529" w:rsidR="00E14519" w:rsidRPr="00E14519" w:rsidRDefault="00E14519" w:rsidP="009764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 w:rsidR="00FD2BEA">
        <w:rPr>
          <w:rFonts w:ascii="Times New Roman" w:hAnsi="Times New Roman" w:cs="Times New Roman"/>
          <w:sz w:val="24"/>
          <w:szCs w:val="24"/>
        </w:rPr>
        <w:t>and minor in Computing Science</w:t>
      </w:r>
      <w:r w:rsidR="00FD6F5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B6E7C">
        <w:rPr>
          <w:rFonts w:ascii="Times New Roman" w:hAnsi="Times New Roman" w:cs="Times New Roman"/>
          <w:sz w:val="24"/>
          <w:szCs w:val="24"/>
        </w:rPr>
        <w:t xml:space="preserve"> </w:t>
      </w:r>
      <w:r w:rsidR="00FD6F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F27EC" w14:textId="4914118C" w:rsidR="00E14519" w:rsidRPr="00C458D0" w:rsidRDefault="00E14519" w:rsidP="00C458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FD2BEA">
        <w:rPr>
          <w:rFonts w:ascii="Times New Roman" w:hAnsi="Times New Roman" w:cs="Times New Roman"/>
          <w:sz w:val="24"/>
          <w:szCs w:val="24"/>
        </w:rPr>
        <w:t xml:space="preserve"> 3.</w:t>
      </w:r>
      <w:r w:rsidR="004E1959">
        <w:rPr>
          <w:rFonts w:ascii="Times New Roman" w:hAnsi="Times New Roman" w:cs="Times New Roman"/>
          <w:sz w:val="24"/>
          <w:szCs w:val="24"/>
        </w:rPr>
        <w:t>4</w:t>
      </w:r>
    </w:p>
    <w:p w14:paraId="17DF8C51" w14:textId="5F689804" w:rsidR="009764CE" w:rsidRDefault="009764CE" w:rsidP="009764C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AF9BDC" w14:textId="30D73510" w:rsidR="009764CE" w:rsidRDefault="009764CE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WORK EXPERIENCE</w:t>
      </w:r>
    </w:p>
    <w:p w14:paraId="58EC70FA" w14:textId="77777777" w:rsidR="004B1F3B" w:rsidRDefault="004B1F3B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7E344FB4" w14:textId="161C938B" w:rsidR="009764CE" w:rsidRPr="002F32FD" w:rsidRDefault="009764CE" w:rsidP="009764C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color w:val="auto"/>
          <w:sz w:val="24"/>
          <w:szCs w:val="24"/>
        </w:rPr>
        <w:t>Campus Saint-Jean</w:t>
      </w:r>
      <w:r w:rsidR="00627756" w:rsidRPr="006277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University of Alberta</w:t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F32FD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Summer 201</w:t>
      </w:r>
      <w:r w:rsidR="00C454EC">
        <w:rPr>
          <w:rFonts w:ascii="Times New Roman" w:hAnsi="Times New Roman" w:cs="Times New Roman"/>
          <w:color w:val="auto"/>
          <w:sz w:val="24"/>
          <w:szCs w:val="24"/>
        </w:rPr>
        <w:t>0 and 2011</w:t>
      </w:r>
    </w:p>
    <w:p w14:paraId="747CEDED" w14:textId="599883A0" w:rsidR="009764CE" w:rsidRDefault="00074F21" w:rsidP="00627756">
      <w:p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Information Technology Intern</w:t>
      </w:r>
    </w:p>
    <w:p w14:paraId="3CC57439" w14:textId="463913B8" w:rsidR="00627756" w:rsidRPr="007E6733" w:rsidRDefault="00910498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Contributed to </w:t>
      </w:r>
      <w:r w:rsidR="008E5A23">
        <w:rPr>
          <w:rFonts w:ascii="Times New Roman" w:hAnsi="Times New Roman" w:cs="Times New Roman"/>
          <w:color w:val="auto"/>
          <w:sz w:val="24"/>
          <w:szCs w:val="24"/>
        </w:rPr>
        <w:t>web development projects</w:t>
      </w:r>
      <w:r w:rsidR="005A30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 xml:space="preserve">with </w:t>
      </w:r>
      <w:r w:rsidR="00074F21">
        <w:rPr>
          <w:rFonts w:ascii="Times New Roman" w:hAnsi="Times New Roman" w:cs="Times New Roman"/>
          <w:color w:val="auto"/>
          <w:sz w:val="24"/>
          <w:szCs w:val="24"/>
        </w:rPr>
        <w:t xml:space="preserve">basic 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>HTML,</w:t>
      </w:r>
      <w:r w:rsidR="00074F2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5BF4">
        <w:rPr>
          <w:rFonts w:ascii="Times New Roman" w:hAnsi="Times New Roman" w:cs="Times New Roman"/>
          <w:color w:val="auto"/>
          <w:sz w:val="24"/>
          <w:szCs w:val="24"/>
        </w:rPr>
        <w:t xml:space="preserve">minimal </w:t>
      </w:r>
      <w:r w:rsidR="00074F21">
        <w:rPr>
          <w:rFonts w:ascii="Times New Roman" w:hAnsi="Times New Roman" w:cs="Times New Roman"/>
          <w:color w:val="auto"/>
          <w:sz w:val="24"/>
          <w:szCs w:val="24"/>
        </w:rPr>
        <w:t xml:space="preserve">CSS, </w:t>
      </w:r>
      <w:r w:rsidR="00695BF4">
        <w:rPr>
          <w:rFonts w:ascii="Times New Roman" w:hAnsi="Times New Roman" w:cs="Times New Roman"/>
          <w:color w:val="auto"/>
          <w:sz w:val="24"/>
          <w:szCs w:val="24"/>
        </w:rPr>
        <w:t xml:space="preserve">image </w:t>
      </w:r>
      <w:r w:rsidR="00074F21">
        <w:rPr>
          <w:rFonts w:ascii="Times New Roman" w:hAnsi="Times New Roman" w:cs="Times New Roman"/>
          <w:color w:val="auto"/>
          <w:sz w:val="24"/>
          <w:szCs w:val="24"/>
        </w:rPr>
        <w:t xml:space="preserve">sprites and </w:t>
      </w:r>
      <w:r w:rsidR="00695BF4">
        <w:rPr>
          <w:rFonts w:ascii="Times New Roman" w:hAnsi="Times New Roman" w:cs="Times New Roman"/>
          <w:color w:val="auto"/>
          <w:sz w:val="24"/>
          <w:szCs w:val="24"/>
        </w:rPr>
        <w:t>illustrated</w:t>
      </w:r>
      <w:r w:rsidR="00074F21">
        <w:rPr>
          <w:rFonts w:ascii="Times New Roman" w:hAnsi="Times New Roman" w:cs="Times New Roman"/>
          <w:color w:val="auto"/>
          <w:sz w:val="24"/>
          <w:szCs w:val="24"/>
        </w:rPr>
        <w:t xml:space="preserve"> backgrounds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6F3D942A" w14:textId="1AF5C0B9" w:rsidR="007E6733" w:rsidRPr="00E5630C" w:rsidRDefault="007E6733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 xml:space="preserve"> a minimal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D2BEA">
        <w:rPr>
          <w:rFonts w:ascii="Times New Roman" w:hAnsi="Times New Roman" w:cs="Times New Roman"/>
          <w:color w:val="auto"/>
          <w:sz w:val="24"/>
          <w:szCs w:val="24"/>
        </w:rPr>
        <w:t>portfolio website for a tenured professor.</w:t>
      </w:r>
    </w:p>
    <w:p w14:paraId="692BBE9D" w14:textId="77777777" w:rsidR="003F03D7" w:rsidRPr="003F03D7" w:rsidRDefault="002F2988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Provided technical support and </w:t>
      </w:r>
      <w:r w:rsidR="006A0B9A">
        <w:rPr>
          <w:rFonts w:ascii="Times New Roman" w:hAnsi="Times New Roman" w:cs="Times New Roman"/>
          <w:color w:val="auto"/>
          <w:sz w:val="24"/>
          <w:szCs w:val="24"/>
        </w:rPr>
        <w:t xml:space="preserve">rudimentary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software training to </w:t>
      </w:r>
      <w:r w:rsidR="000618EC">
        <w:rPr>
          <w:rFonts w:ascii="Times New Roman" w:hAnsi="Times New Roman" w:cs="Times New Roman"/>
          <w:color w:val="auto"/>
          <w:sz w:val="24"/>
          <w:szCs w:val="24"/>
        </w:rPr>
        <w:t>staff onsite.</w:t>
      </w:r>
    </w:p>
    <w:p w14:paraId="77BCA454" w14:textId="76084A5C" w:rsidR="00A5130E" w:rsidRPr="00FD2BEA" w:rsidRDefault="00707D70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 variety of simple visualizations 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 xml:space="preserve"> Adobe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hotoshop and </w:t>
      </w:r>
      <w:r w:rsidR="0003237C">
        <w:rPr>
          <w:rFonts w:ascii="Times New Roman" w:hAnsi="Times New Roman" w:cs="Times New Roman"/>
          <w:color w:val="auto"/>
          <w:sz w:val="24"/>
          <w:szCs w:val="24"/>
        </w:rPr>
        <w:t>Adobe I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llustrator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fulfill the needs of professors and </w:t>
      </w:r>
      <w:r w:rsidR="00074F21">
        <w:rPr>
          <w:rFonts w:ascii="Times New Roman" w:hAnsi="Times New Roman" w:cs="Times New Roman"/>
          <w:color w:val="auto"/>
          <w:sz w:val="24"/>
          <w:szCs w:val="24"/>
        </w:rPr>
        <w:t xml:space="preserve">Campus Saint-Jean </w:t>
      </w:r>
      <w:r>
        <w:rPr>
          <w:rFonts w:ascii="Times New Roman" w:hAnsi="Times New Roman" w:cs="Times New Roman"/>
          <w:color w:val="auto"/>
          <w:sz w:val="24"/>
          <w:szCs w:val="24"/>
        </w:rPr>
        <w:t>event coordinators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F29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D64675" w14:textId="5A374B94" w:rsidR="00FD2BEA" w:rsidRPr="00A5130E" w:rsidRDefault="003F03D7" w:rsidP="0065058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>aint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e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ance of</w:t>
      </w:r>
      <w:r w:rsidR="00FD2BEA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the Campus Saint-Jean website.</w:t>
      </w:r>
    </w:p>
    <w:p w14:paraId="77EE95E8" w14:textId="344B25EE" w:rsidR="00E5630C" w:rsidRPr="00193F5E" w:rsidRDefault="00E5630C" w:rsidP="00193F5E">
      <w:pPr>
        <w:spacing w:after="0"/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61FB3BB0" w14:textId="6EF87148" w:rsidR="00627756" w:rsidRPr="00C454EC" w:rsidRDefault="00627756" w:rsidP="00193F5E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Terry Wainman Corporation</w:t>
      </w:r>
      <w:r w:rsidR="00C454EC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2018-2020</w:t>
      </w:r>
    </w:p>
    <w:p w14:paraId="4860CB40" w14:textId="401B15FD" w:rsidR="00074F21" w:rsidRDefault="00461FC4" w:rsidP="00074F21">
      <w:pPr>
        <w:spacing w:after="0"/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>I</w:t>
      </w:r>
      <w:r w:rsidR="00352F0F">
        <w:rPr>
          <w:rFonts w:ascii="Times New Roman" w:hAnsi="Times New Roman" w:cs="Times New Roman"/>
          <w:i/>
          <w:iCs/>
          <w:color w:val="auto"/>
          <w:sz w:val="24"/>
          <w:szCs w:val="24"/>
        </w:rPr>
        <w:t>nformation Systems</w:t>
      </w:r>
      <w:r w:rsidR="00BF1FA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074F21">
        <w:rPr>
          <w:rFonts w:ascii="Times New Roman" w:hAnsi="Times New Roman" w:cs="Times New Roman"/>
          <w:i/>
          <w:iCs/>
          <w:color w:val="auto"/>
          <w:sz w:val="24"/>
          <w:szCs w:val="24"/>
        </w:rPr>
        <w:t>Analyst</w:t>
      </w:r>
      <w:r w:rsidR="00FB5B20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Intern</w:t>
      </w:r>
    </w:p>
    <w:p w14:paraId="0AAFF31F" w14:textId="072EAF33" w:rsidR="00FB5B20" w:rsidRDefault="00FB5B20" w:rsidP="00695B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</w:t>
      </w:r>
      <w:r w:rsidR="001F3468">
        <w:rPr>
          <w:rFonts w:ascii="Times New Roman" w:hAnsi="Times New Roman" w:cs="Times New Roman"/>
          <w:color w:val="auto"/>
          <w:sz w:val="24"/>
          <w:szCs w:val="24"/>
        </w:rPr>
        <w:t xml:space="preserve"> python scripts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4C0E">
        <w:rPr>
          <w:rFonts w:ascii="Times New Roman" w:hAnsi="Times New Roman" w:cs="Times New Roman"/>
          <w:color w:val="auto"/>
          <w:sz w:val="24"/>
          <w:szCs w:val="24"/>
        </w:rPr>
        <w:t xml:space="preserve">and excel macros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that </w:t>
      </w:r>
      <w:r w:rsidR="003043FC">
        <w:rPr>
          <w:rFonts w:ascii="Times New Roman" w:hAnsi="Times New Roman" w:cs="Times New Roman"/>
          <w:color w:val="auto"/>
          <w:sz w:val="24"/>
          <w:szCs w:val="24"/>
        </w:rPr>
        <w:t>automated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62F2D">
        <w:rPr>
          <w:rFonts w:ascii="Times New Roman" w:hAnsi="Times New Roman" w:cs="Times New Roman"/>
          <w:color w:val="auto"/>
          <w:sz w:val="24"/>
          <w:szCs w:val="24"/>
        </w:rPr>
        <w:t>repetitive and time-consuming digital tasks</w:t>
      </w:r>
      <w:r w:rsidR="00695BF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D1DA9A5" w14:textId="48FFAFC0" w:rsidR="00004091" w:rsidRPr="00004091" w:rsidRDefault="00004091" w:rsidP="000040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51256CD" w14:textId="5AE485AA" w:rsidR="00074F21" w:rsidRPr="00074F21" w:rsidRDefault="00074F21" w:rsidP="00074F2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Researched, installed and maintained third-party software solutions that proved to be a good fit within the </w:t>
      </w:r>
      <w:r w:rsidR="00004091"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sociotechnical system.</w:t>
      </w:r>
    </w:p>
    <w:p w14:paraId="1D8CC556" w14:textId="2AF66731" w:rsidR="00707D70" w:rsidRPr="00004091" w:rsidRDefault="005D0FDE" w:rsidP="000040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="00BF1FA6" w:rsidRPr="00004091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352F0F"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00E8D">
        <w:rPr>
          <w:rFonts w:ascii="Times New Roman" w:hAnsi="Times New Roman" w:cs="Times New Roman"/>
          <w:color w:val="auto"/>
          <w:sz w:val="24"/>
          <w:szCs w:val="24"/>
        </w:rPr>
        <w:t xml:space="preserve">customer </w:t>
      </w:r>
      <w:r w:rsidR="001C0232"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relational </w:t>
      </w:r>
      <w:r w:rsidR="00BF1FA6" w:rsidRPr="00004091">
        <w:rPr>
          <w:rFonts w:ascii="Times New Roman" w:hAnsi="Times New Roman" w:cs="Times New Roman"/>
          <w:color w:val="auto"/>
          <w:sz w:val="24"/>
          <w:szCs w:val="24"/>
        </w:rPr>
        <w:t>database</w:t>
      </w:r>
      <w:r w:rsidR="00A71233"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52F0F" w:rsidRPr="00004091">
        <w:rPr>
          <w:rFonts w:ascii="Times New Roman" w:hAnsi="Times New Roman" w:cs="Times New Roman"/>
          <w:color w:val="auto"/>
          <w:sz w:val="24"/>
          <w:szCs w:val="24"/>
        </w:rPr>
        <w:t>developed</w:t>
      </w:r>
      <w:r w:rsidR="00A71233"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T-SQL procedures</w:t>
      </w:r>
      <w:r w:rsidR="00707D70"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to mitigate the insertion of bad data</w:t>
      </w:r>
      <w:r w:rsidR="00A71233" w:rsidRPr="00004091">
        <w:rPr>
          <w:rFonts w:ascii="Times New Roman" w:hAnsi="Times New Roman" w:cs="Times New Roman"/>
          <w:color w:val="auto"/>
          <w:sz w:val="24"/>
          <w:szCs w:val="24"/>
        </w:rPr>
        <w:t>.</w:t>
      </w:r>
      <w:bookmarkStart w:id="0" w:name="_GoBack"/>
      <w:bookmarkEnd w:id="0"/>
    </w:p>
    <w:p w14:paraId="3D76D3FC" w14:textId="6E10556D" w:rsidR="00627756" w:rsidRDefault="00627756" w:rsidP="00004091">
      <w:pPr>
        <w:pBdr>
          <w:bottom w:val="single" w:sz="6" w:space="1" w:color="auto"/>
        </w:pBd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0675CE88" w14:textId="3FE57115" w:rsidR="001C2796" w:rsidRDefault="00004091" w:rsidP="00627756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TECHNICAL PROFICIENCIES</w:t>
      </w:r>
    </w:p>
    <w:p w14:paraId="5E44A288" w14:textId="77777777" w:rsidR="0053629B" w:rsidRDefault="0053629B" w:rsidP="00627756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0A50EB4B" w14:textId="117ED31D" w:rsidR="00B161BF" w:rsidRPr="00872639" w:rsidRDefault="003F03D7" w:rsidP="0056784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Intermediate handling of </w:t>
      </w:r>
      <w:r w:rsidR="004E0469">
        <w:rPr>
          <w:rFonts w:ascii="Times New Roman" w:hAnsi="Times New Roman" w:cs="Times New Roman"/>
          <w:color w:val="auto"/>
          <w:sz w:val="24"/>
          <w:szCs w:val="24"/>
        </w:rPr>
        <w:t>SQ</w:t>
      </w:r>
      <w:r w:rsidR="00925AB9">
        <w:rPr>
          <w:rFonts w:ascii="Times New Roman" w:hAnsi="Times New Roman" w:cs="Times New Roman"/>
          <w:color w:val="auto"/>
          <w:sz w:val="24"/>
          <w:szCs w:val="24"/>
        </w:rPr>
        <w:t>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(SSMS and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210FAE5" w14:textId="61D4DFE5" w:rsidR="00567841" w:rsidRDefault="005E7D4F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Firm control over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E0469">
        <w:rPr>
          <w:rFonts w:ascii="Times New Roman" w:hAnsi="Times New Roman" w:cs="Times New Roman"/>
          <w:color w:val="auto"/>
          <w:sz w:val="24"/>
          <w:szCs w:val="24"/>
        </w:rPr>
        <w:t>Python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(Pandas, </w:t>
      </w:r>
      <w:proofErr w:type="spellStart"/>
      <w:r w:rsidR="003F03D7">
        <w:rPr>
          <w:rFonts w:ascii="Times New Roman" w:hAnsi="Times New Roman" w:cs="Times New Roman"/>
          <w:color w:val="auto"/>
          <w:sz w:val="24"/>
          <w:szCs w:val="24"/>
        </w:rPr>
        <w:t>Numpy</w:t>
      </w:r>
      <w:proofErr w:type="spellEnd"/>
      <w:r w:rsidR="003F03D7">
        <w:rPr>
          <w:rFonts w:ascii="Times New Roman" w:hAnsi="Times New Roman" w:cs="Times New Roman"/>
          <w:color w:val="auto"/>
          <w:sz w:val="24"/>
          <w:szCs w:val="24"/>
        </w:rPr>
        <w:t>, Matplotlib</w:t>
      </w:r>
      <w:r w:rsidR="00740FC7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Seaborn)</w:t>
      </w:r>
    </w:p>
    <w:p w14:paraId="12BF70B4" w14:textId="3A32D3DF" w:rsidR="00A71233" w:rsidRDefault="00567841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Solid grasp of Excel </w:t>
      </w:r>
      <w:r w:rsidR="00E45EEC">
        <w:rPr>
          <w:rFonts w:ascii="Times New Roman" w:hAnsi="Times New Roman" w:cs="Times New Roman"/>
          <w:color w:val="auto"/>
          <w:sz w:val="24"/>
          <w:szCs w:val="24"/>
        </w:rPr>
        <w:t>(Pivot tables, VLOOKUP</w:t>
      </w:r>
      <w:r w:rsidR="00163A41">
        <w:rPr>
          <w:rFonts w:ascii="Times New Roman" w:hAnsi="Times New Roman" w:cs="Times New Roman"/>
          <w:color w:val="auto"/>
          <w:sz w:val="24"/>
          <w:szCs w:val="24"/>
        </w:rPr>
        <w:t xml:space="preserve"> and Data Analysis tools</w:t>
      </w:r>
      <w:r w:rsidR="00E45EE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867FAB3" w14:textId="2B62DB92" w:rsidR="00635CDD" w:rsidRPr="00A71233" w:rsidRDefault="005E7D4F" w:rsidP="00A71233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Basic competency in</w:t>
      </w:r>
      <w:r w:rsidR="003F03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35CDD">
        <w:rPr>
          <w:rFonts w:ascii="Times New Roman" w:hAnsi="Times New Roman" w:cs="Times New Roman"/>
          <w:color w:val="auto"/>
          <w:sz w:val="24"/>
          <w:szCs w:val="24"/>
        </w:rPr>
        <w:t>Tableau</w:t>
      </w:r>
      <w:r>
        <w:rPr>
          <w:rFonts w:ascii="Times New Roman" w:hAnsi="Times New Roman" w:cs="Times New Roman"/>
          <w:color w:val="auto"/>
          <w:sz w:val="24"/>
          <w:szCs w:val="24"/>
        </w:rPr>
        <w:t>, T-SQL</w:t>
      </w:r>
      <w:r w:rsidR="00567841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MongoDB</w:t>
      </w:r>
      <w:r w:rsidR="00567841">
        <w:rPr>
          <w:rFonts w:ascii="Times New Roman" w:hAnsi="Times New Roman" w:cs="Times New Roman"/>
          <w:color w:val="auto"/>
          <w:sz w:val="24"/>
          <w:szCs w:val="24"/>
        </w:rPr>
        <w:t>, Git, C and R</w:t>
      </w:r>
    </w:p>
    <w:p w14:paraId="17078F7E" w14:textId="77777777" w:rsidR="004B51CE" w:rsidRPr="00EF3FEA" w:rsidRDefault="004B51CE" w:rsidP="004B51CE">
      <w:pPr>
        <w:pBdr>
          <w:bottom w:val="single" w:sz="6" w:space="1" w:color="auto"/>
        </w:pBd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719492BD" w14:textId="0AE722E8" w:rsidR="00707D70" w:rsidRDefault="002123E9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ADDITIONAL TRAINING &amp; </w:t>
      </w:r>
      <w:r w:rsidR="003D23B5">
        <w:rPr>
          <w:rFonts w:ascii="Times New Roman" w:hAnsi="Times New Roman" w:cs="Times New Roman"/>
          <w:color w:val="auto"/>
          <w:sz w:val="24"/>
          <w:szCs w:val="24"/>
        </w:rPr>
        <w:t>CERTIFICATIONS</w:t>
      </w:r>
    </w:p>
    <w:p w14:paraId="2AACCE58" w14:textId="77777777" w:rsidR="005A065E" w:rsidRDefault="005A065E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4A414807" w14:textId="6AED214A" w:rsidR="005E7D4F" w:rsidRPr="004B51CE" w:rsidRDefault="00092CD9" w:rsidP="004E0469">
      <w:pPr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Google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’s Professional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ata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nalytics </w:t>
      </w:r>
      <w:r w:rsidR="00707D70">
        <w:rPr>
          <w:rFonts w:ascii="Times New Roman" w:hAnsi="Times New Roman" w:cs="Times New Roman"/>
          <w:color w:val="auto"/>
          <w:sz w:val="24"/>
          <w:szCs w:val="24"/>
        </w:rPr>
        <w:t>C</w:t>
      </w:r>
      <w:r>
        <w:rPr>
          <w:rFonts w:ascii="Times New Roman" w:hAnsi="Times New Roman" w:cs="Times New Roman"/>
          <w:color w:val="auto"/>
          <w:sz w:val="24"/>
          <w:szCs w:val="24"/>
        </w:rPr>
        <w:t>ertification</w:t>
      </w:r>
    </w:p>
    <w:sectPr w:rsidR="005E7D4F" w:rsidRPr="004B5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AE017" w14:textId="77777777" w:rsidR="005E7D4F" w:rsidRDefault="005E7D4F" w:rsidP="005E7D4F">
      <w:pPr>
        <w:spacing w:after="0" w:line="240" w:lineRule="auto"/>
      </w:pPr>
      <w:r>
        <w:separator/>
      </w:r>
    </w:p>
  </w:endnote>
  <w:endnote w:type="continuationSeparator" w:id="0">
    <w:p w14:paraId="2F1B2FDC" w14:textId="77777777" w:rsidR="005E7D4F" w:rsidRDefault="005E7D4F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18F7" w14:textId="77777777" w:rsidR="005E7D4F" w:rsidRDefault="005E7D4F" w:rsidP="005E7D4F">
      <w:pPr>
        <w:spacing w:after="0" w:line="240" w:lineRule="auto"/>
      </w:pPr>
      <w:r>
        <w:separator/>
      </w:r>
    </w:p>
  </w:footnote>
  <w:footnote w:type="continuationSeparator" w:id="0">
    <w:p w14:paraId="251663A9" w14:textId="77777777" w:rsidR="005E7D4F" w:rsidRDefault="005E7D4F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55"/>
    <w:rsid w:val="00004091"/>
    <w:rsid w:val="0002431F"/>
    <w:rsid w:val="0003237C"/>
    <w:rsid w:val="000618EC"/>
    <w:rsid w:val="00071ABA"/>
    <w:rsid w:val="00074F21"/>
    <w:rsid w:val="00092CD9"/>
    <w:rsid w:val="000E5122"/>
    <w:rsid w:val="00161DD6"/>
    <w:rsid w:val="00163A41"/>
    <w:rsid w:val="00193F5E"/>
    <w:rsid w:val="001B595D"/>
    <w:rsid w:val="001C0232"/>
    <w:rsid w:val="001C2796"/>
    <w:rsid w:val="001F3468"/>
    <w:rsid w:val="001F6EDD"/>
    <w:rsid w:val="00200E8D"/>
    <w:rsid w:val="00203E06"/>
    <w:rsid w:val="002123E9"/>
    <w:rsid w:val="002325FA"/>
    <w:rsid w:val="00235F18"/>
    <w:rsid w:val="002419F3"/>
    <w:rsid w:val="00253F4A"/>
    <w:rsid w:val="002542B3"/>
    <w:rsid w:val="00276D55"/>
    <w:rsid w:val="00277696"/>
    <w:rsid w:val="002A3B11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D23B5"/>
    <w:rsid w:val="003F03D7"/>
    <w:rsid w:val="0041280A"/>
    <w:rsid w:val="00461FC4"/>
    <w:rsid w:val="004B1F3B"/>
    <w:rsid w:val="004B51CE"/>
    <w:rsid w:val="004E0469"/>
    <w:rsid w:val="004E1959"/>
    <w:rsid w:val="00511C4A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E0A5B"/>
    <w:rsid w:val="005E7D4F"/>
    <w:rsid w:val="00620322"/>
    <w:rsid w:val="0062642A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C4E56"/>
    <w:rsid w:val="008E5A23"/>
    <w:rsid w:val="00910498"/>
    <w:rsid w:val="00925AB9"/>
    <w:rsid w:val="00941823"/>
    <w:rsid w:val="009644CB"/>
    <w:rsid w:val="009764CE"/>
    <w:rsid w:val="009903CF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62F2D"/>
    <w:rsid w:val="00BF1FA6"/>
    <w:rsid w:val="00C454EC"/>
    <w:rsid w:val="00C458D0"/>
    <w:rsid w:val="00CA65BD"/>
    <w:rsid w:val="00D13730"/>
    <w:rsid w:val="00D24F99"/>
    <w:rsid w:val="00D46372"/>
    <w:rsid w:val="00D5436C"/>
    <w:rsid w:val="00D876EE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F3FEA"/>
    <w:rsid w:val="00F1437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wainma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119</cp:revision>
  <cp:lastPrinted>2022-01-04T15:23:00Z</cp:lastPrinted>
  <dcterms:created xsi:type="dcterms:W3CDTF">2021-05-04T00:33:00Z</dcterms:created>
  <dcterms:modified xsi:type="dcterms:W3CDTF">2022-01-09T22:42:00Z</dcterms:modified>
</cp:coreProperties>
</file>