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E48B" w14:textId="77777777" w:rsidR="005133E9" w:rsidRPr="00E14519" w:rsidRDefault="005133E9" w:rsidP="005133E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E78868" w14:textId="1CD2C86D" w:rsidR="005133E9" w:rsidRPr="00AC32B4" w:rsidRDefault="005133E9" w:rsidP="005133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7" w:history="1">
        <w:r w:rsidRPr="002B542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vincewainman@gmail.com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AC32B4">
        <w:rPr>
          <w:rFonts w:ascii="Times New Roman" w:eastAsia="Times New Roman" w:hAnsi="Times New Roman" w:cs="Times New Roman"/>
          <w:sz w:val="26"/>
          <w:szCs w:val="26"/>
        </w:rPr>
        <w:t xml:space="preserve">+1-780-224-3926 | </w:t>
      </w:r>
      <w:hyperlink r:id="rId8" w:history="1">
        <w:r w:rsidR="00BD01A9" w:rsidRPr="00BD01A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LinkedIn</w:t>
        </w:r>
      </w:hyperlink>
      <w:r w:rsidR="00BD01A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C32B4">
        <w:rPr>
          <w:rFonts w:ascii="Times New Roman" w:hAnsi="Times New Roman" w:cs="Times New Roman"/>
          <w:sz w:val="26"/>
          <w:szCs w:val="26"/>
        </w:rPr>
        <w:t>|</w:t>
      </w:r>
      <w:r w:rsidR="00BD01A9"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="00EC0E21">
          <w:rPr>
            <w:rStyle w:val="Hyperlink"/>
            <w:rFonts w:ascii="Times New Roman" w:hAnsi="Times New Roman" w:cs="Times New Roman"/>
            <w:sz w:val="26"/>
            <w:szCs w:val="26"/>
          </w:rPr>
          <w:t>Portfolio</w:t>
        </w:r>
      </w:hyperlink>
    </w:p>
    <w:p w14:paraId="5868C470" w14:textId="77777777" w:rsidR="005133E9" w:rsidRPr="00AC32B4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14:paraId="4644E18A" w14:textId="77777777" w:rsidR="005133E9" w:rsidRPr="00E14519" w:rsidRDefault="005133E9" w:rsidP="005133E9">
      <w:pPr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B8D57B4" w14:textId="77777777" w:rsidR="005133E9" w:rsidRPr="0065058B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Graduation date: June 2021</w:t>
      </w:r>
    </w:p>
    <w:p w14:paraId="586A75CC" w14:textId="6CA21898" w:rsidR="005133E9" w:rsidRPr="00E1451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>
        <w:rPr>
          <w:rFonts w:ascii="Times New Roman" w:hAnsi="Times New Roman" w:cs="Times New Roman"/>
          <w:sz w:val="24"/>
          <w:szCs w:val="24"/>
        </w:rPr>
        <w:t>and minor in Computing Science</w:t>
      </w:r>
      <w:r w:rsidR="00BD01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3B936F28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1F3C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2BE70223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9BB2D" w14:textId="77777777" w:rsidR="005133E9" w:rsidRPr="002F32FD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sz w:val="24"/>
          <w:szCs w:val="24"/>
        </w:rPr>
        <w:t>Campus Saint-Jean – University of Alberta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Summer 2010 and 2011</w:t>
      </w:r>
    </w:p>
    <w:p w14:paraId="1F9E8B9C" w14:textId="7DF4B9C5" w:rsidR="005133E9" w:rsidRDefault="00E51B3D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Helpdesk and </w:t>
      </w:r>
      <w:r w:rsidR="00F3156F">
        <w:rPr>
          <w:rFonts w:ascii="Times New Roman" w:hAnsi="Times New Roman" w:cs="Times New Roman"/>
          <w:i/>
          <w:iCs/>
          <w:sz w:val="24"/>
          <w:szCs w:val="24"/>
        </w:rPr>
        <w:t>Web Developer</w:t>
      </w:r>
    </w:p>
    <w:p w14:paraId="205EA67B" w14:textId="6071F7BA" w:rsidR="005133E9" w:rsidRPr="007E6733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Contributed to web development projects with HTML, CSS,</w:t>
      </w:r>
      <w:r w:rsidR="00D10FE0">
        <w:rPr>
          <w:rFonts w:ascii="Times New Roman" w:hAnsi="Times New Roman" w:cs="Times New Roman"/>
          <w:color w:val="auto"/>
          <w:sz w:val="24"/>
          <w:szCs w:val="24"/>
        </w:rPr>
        <w:t xml:space="preserve"> basic JavaScript,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image sprites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 xml:space="preserve">digitally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illustrated backgrounds. </w:t>
      </w:r>
    </w:p>
    <w:p w14:paraId="6A25891C" w14:textId="0F38FCF6" w:rsidR="005133E9" w:rsidRPr="00E5630C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minimal portfolio website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 xml:space="preserve"> from scratch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a professor.</w:t>
      </w:r>
    </w:p>
    <w:p w14:paraId="3D09DB80" w14:textId="0E5DE62F" w:rsidR="005133E9" w:rsidRPr="003F03D7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Provided technical support and rudimentary software training to staff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and students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E369FA8" w14:textId="10B94063" w:rsidR="005133E9" w:rsidRPr="00FD2BEA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variety of visualizations with Adobe Photoshop and Adobe Illustrator</w:t>
      </w:r>
      <w:r w:rsidR="00E2484F"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r w:rsidR="004A2BDF">
        <w:rPr>
          <w:rFonts w:ascii="Times New Roman" w:hAnsi="Times New Roman" w:cs="Times New Roman"/>
          <w:color w:val="auto"/>
          <w:sz w:val="24"/>
          <w:szCs w:val="24"/>
        </w:rPr>
        <w:t xml:space="preserve">posters used </w:t>
      </w:r>
      <w:r w:rsidR="001C4803">
        <w:rPr>
          <w:rFonts w:ascii="Times New Roman" w:hAnsi="Times New Roman" w:cs="Times New Roman"/>
          <w:color w:val="auto"/>
          <w:sz w:val="24"/>
          <w:szCs w:val="24"/>
        </w:rPr>
        <w:t>in Campus Saint-Jean events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5097C7EC" w14:textId="58E709C3" w:rsidR="005133E9" w:rsidRPr="00077FAB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maintenance</w:t>
      </w:r>
      <w:r w:rsidR="00371E6F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and continued development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371E6F">
        <w:rPr>
          <w:rFonts w:ascii="Times New Roman" w:hAnsi="Times New Roman" w:cs="Times New Roman"/>
          <w:iCs/>
          <w:color w:val="auto"/>
          <w:sz w:val="24"/>
          <w:szCs w:val="24"/>
        </w:rPr>
        <w:t>of the Campus Saint-Jean website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>.</w:t>
      </w:r>
    </w:p>
    <w:p w14:paraId="3138D970" w14:textId="0F130057" w:rsidR="00077FAB" w:rsidRPr="00A5130E" w:rsidRDefault="000904E7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Assembled</w:t>
      </w:r>
      <w:r w:rsidR="005D346B">
        <w:rPr>
          <w:rFonts w:ascii="Times New Roman" w:hAnsi="Times New Roman" w:cs="Times New Roman"/>
          <w:iCs/>
          <w:color w:val="auto"/>
          <w:sz w:val="24"/>
          <w:szCs w:val="24"/>
        </w:rPr>
        <w:t>, spliced, and</w:t>
      </w:r>
      <w:r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edited raw video footage </w:t>
      </w:r>
      <w:r w:rsidR="0062758B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to correct </w:t>
      </w:r>
      <w:r w:rsidR="00EE7C2D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and enhance </w:t>
      </w:r>
      <w:r w:rsidR="0062758B">
        <w:rPr>
          <w:rFonts w:ascii="Times New Roman" w:hAnsi="Times New Roman" w:cs="Times New Roman"/>
          <w:iCs/>
          <w:color w:val="auto"/>
          <w:sz w:val="24"/>
          <w:szCs w:val="24"/>
        </w:rPr>
        <w:t>lighting, coloring</w:t>
      </w:r>
      <w:r w:rsidR="00EE7C2D">
        <w:rPr>
          <w:rFonts w:ascii="Times New Roman" w:hAnsi="Times New Roman" w:cs="Times New Roman"/>
          <w:iCs/>
          <w:color w:val="auto"/>
          <w:sz w:val="24"/>
          <w:szCs w:val="24"/>
        </w:rPr>
        <w:t>, and sound.</w:t>
      </w:r>
    </w:p>
    <w:p w14:paraId="69DD850B" w14:textId="77777777" w:rsidR="005133E9" w:rsidRPr="00193F5E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5EECE" w14:textId="77777777" w:rsidR="005133E9" w:rsidRPr="00C454EC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Terry Wainman Corporation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2018-2020</w:t>
      </w:r>
    </w:p>
    <w:p w14:paraId="7FE73FAE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Systems Analyst Intern</w:t>
      </w:r>
    </w:p>
    <w:p w14:paraId="6582F74F" w14:textId="77777777" w:rsidR="005133E9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Introduced python scripts and excel macros that automated repetitive and time-consuming digital tasks.</w:t>
      </w:r>
    </w:p>
    <w:p w14:paraId="6C5690B3" w14:textId="77777777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Coordinated with stakeholders to establish system goals and requirements to streamline redundant and costly processes</w:t>
      </w:r>
      <w:r w:rsidRPr="001C023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FFA1EA9" w14:textId="258234ED" w:rsidR="005133E9" w:rsidRPr="00074F2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74F21">
        <w:rPr>
          <w:rFonts w:ascii="Times New Roman" w:hAnsi="Times New Roman" w:cs="Times New Roman"/>
          <w:color w:val="auto"/>
          <w:sz w:val="24"/>
          <w:szCs w:val="24"/>
        </w:rPr>
        <w:t>Researched, installed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and maintained third-party software solutions that proved to be a good fit within the </w:t>
      </w:r>
      <w:r>
        <w:rPr>
          <w:rFonts w:ascii="Times New Roman" w:hAnsi="Times New Roman" w:cs="Times New Roman"/>
          <w:color w:val="auto"/>
          <w:sz w:val="24"/>
          <w:szCs w:val="24"/>
        </w:rPr>
        <w:t>organization’s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socio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>technical system.</w:t>
      </w:r>
    </w:p>
    <w:p w14:paraId="4136D620" w14:textId="1CCCD358" w:rsidR="00BA5E88" w:rsidRDefault="005133E9" w:rsidP="00BA5E8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maintained 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a relational database 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and T-SQL procedures that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mitigate</w:t>
      </w:r>
      <w:r w:rsidR="00371E6F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the insertion of </w:t>
      </w:r>
      <w:r>
        <w:rPr>
          <w:rFonts w:ascii="Times New Roman" w:hAnsi="Times New Roman" w:cs="Times New Roman"/>
          <w:color w:val="auto"/>
          <w:sz w:val="24"/>
          <w:szCs w:val="24"/>
        </w:rPr>
        <w:t>dirty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data.</w:t>
      </w:r>
    </w:p>
    <w:p w14:paraId="7680499B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94BB2B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PROFICIENCIES</w:t>
      </w:r>
    </w:p>
    <w:p w14:paraId="0EDD1DD7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F1" w14:textId="77777777" w:rsidR="005133E9" w:rsidRPr="00872639" w:rsidRDefault="005133E9" w:rsidP="005133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handling of SQL (SSMS and SQLite)</w:t>
      </w:r>
    </w:p>
    <w:p w14:paraId="34A88F4A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Firm control over Python (Pandas,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Matplotlib, and Seaborn)</w:t>
      </w:r>
    </w:p>
    <w:p w14:paraId="418DE273" w14:textId="319654A3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</w:t>
      </w:r>
      <w:r w:rsidR="002C13BE">
        <w:rPr>
          <w:rFonts w:ascii="Times New Roman" w:hAnsi="Times New Roman" w:cs="Times New Roman"/>
          <w:sz w:val="24"/>
          <w:szCs w:val="24"/>
        </w:rPr>
        <w:t xml:space="preserve"> grasp of Excel (p</w:t>
      </w:r>
      <w:r>
        <w:rPr>
          <w:rFonts w:ascii="Times New Roman" w:hAnsi="Times New Roman" w:cs="Times New Roman"/>
          <w:sz w:val="24"/>
          <w:szCs w:val="24"/>
        </w:rPr>
        <w:t>ivot</w:t>
      </w:r>
      <w:r w:rsidR="002C13BE">
        <w:rPr>
          <w:rFonts w:ascii="Times New Roman" w:hAnsi="Times New Roman" w:cs="Times New Roman"/>
          <w:sz w:val="24"/>
          <w:szCs w:val="24"/>
        </w:rPr>
        <w:t xml:space="preserve"> tables, various formulas, and data a</w:t>
      </w:r>
      <w:r>
        <w:rPr>
          <w:rFonts w:ascii="Times New Roman" w:hAnsi="Times New Roman" w:cs="Times New Roman"/>
          <w:sz w:val="24"/>
          <w:szCs w:val="24"/>
        </w:rPr>
        <w:t>nalysis tools)</w:t>
      </w:r>
    </w:p>
    <w:p w14:paraId="7B352413" w14:textId="77777777" w:rsidR="005133E9" w:rsidRPr="00A71233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competency in Tableau, T-SQL, MongoDB, Git, C, and R</w:t>
      </w:r>
    </w:p>
    <w:p w14:paraId="40B5E5FD" w14:textId="77777777" w:rsidR="005133E9" w:rsidRPr="00EF3FEA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D44E2C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TRAINING &amp; CERTIFICATIONS</w:t>
      </w:r>
    </w:p>
    <w:p w14:paraId="76BC5A7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14807" w14:textId="00E0643A" w:rsidR="005E7D4F" w:rsidRPr="009E78A8" w:rsidRDefault="005133E9" w:rsidP="009E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Professional Data Analytics Certification</w:t>
      </w:r>
    </w:p>
    <w:sectPr w:rsidR="005E7D4F" w:rsidRPr="009E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DE42" w14:textId="77777777" w:rsidR="009F3847" w:rsidRDefault="009F3847" w:rsidP="005E7D4F">
      <w:pPr>
        <w:spacing w:after="0" w:line="240" w:lineRule="auto"/>
      </w:pPr>
      <w:r>
        <w:separator/>
      </w:r>
    </w:p>
  </w:endnote>
  <w:endnote w:type="continuationSeparator" w:id="0">
    <w:p w14:paraId="7BDBD412" w14:textId="77777777" w:rsidR="009F3847" w:rsidRDefault="009F3847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A578" w14:textId="77777777" w:rsidR="009F3847" w:rsidRDefault="009F3847" w:rsidP="005E7D4F">
      <w:pPr>
        <w:spacing w:after="0" w:line="240" w:lineRule="auto"/>
      </w:pPr>
      <w:r>
        <w:separator/>
      </w:r>
    </w:p>
  </w:footnote>
  <w:footnote w:type="continuationSeparator" w:id="0">
    <w:p w14:paraId="61C899EB" w14:textId="77777777" w:rsidR="009F3847" w:rsidRDefault="009F3847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CA" w:vendorID="64" w:dllVersion="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D55"/>
    <w:rsid w:val="00004091"/>
    <w:rsid w:val="0002431F"/>
    <w:rsid w:val="0003237C"/>
    <w:rsid w:val="000618EC"/>
    <w:rsid w:val="00071ABA"/>
    <w:rsid w:val="00074F21"/>
    <w:rsid w:val="00077FAB"/>
    <w:rsid w:val="000904E7"/>
    <w:rsid w:val="00092CD9"/>
    <w:rsid w:val="000E5122"/>
    <w:rsid w:val="00161DD6"/>
    <w:rsid w:val="00163A41"/>
    <w:rsid w:val="0019132D"/>
    <w:rsid w:val="00193F5E"/>
    <w:rsid w:val="001B595D"/>
    <w:rsid w:val="001C0232"/>
    <w:rsid w:val="001C2796"/>
    <w:rsid w:val="001C4803"/>
    <w:rsid w:val="001F3468"/>
    <w:rsid w:val="001F6EDD"/>
    <w:rsid w:val="00200E8D"/>
    <w:rsid w:val="00203E06"/>
    <w:rsid w:val="002123E9"/>
    <w:rsid w:val="002325FA"/>
    <w:rsid w:val="00235F18"/>
    <w:rsid w:val="002419F3"/>
    <w:rsid w:val="0024655B"/>
    <w:rsid w:val="00253F4A"/>
    <w:rsid w:val="002542B3"/>
    <w:rsid w:val="00276D55"/>
    <w:rsid w:val="00277696"/>
    <w:rsid w:val="00290508"/>
    <w:rsid w:val="002A3B11"/>
    <w:rsid w:val="002C13BE"/>
    <w:rsid w:val="002D1858"/>
    <w:rsid w:val="002E65B0"/>
    <w:rsid w:val="002F2988"/>
    <w:rsid w:val="002F32FD"/>
    <w:rsid w:val="003043FC"/>
    <w:rsid w:val="003255F4"/>
    <w:rsid w:val="00330438"/>
    <w:rsid w:val="00330547"/>
    <w:rsid w:val="0033705C"/>
    <w:rsid w:val="003425EC"/>
    <w:rsid w:val="00352F0F"/>
    <w:rsid w:val="00366973"/>
    <w:rsid w:val="00371E6F"/>
    <w:rsid w:val="003D23B5"/>
    <w:rsid w:val="003F03D7"/>
    <w:rsid w:val="0041280A"/>
    <w:rsid w:val="00461FC4"/>
    <w:rsid w:val="00497134"/>
    <w:rsid w:val="004A2BDF"/>
    <w:rsid w:val="004B1F3B"/>
    <w:rsid w:val="004B51CE"/>
    <w:rsid w:val="004E0469"/>
    <w:rsid w:val="004E1959"/>
    <w:rsid w:val="00511C4A"/>
    <w:rsid w:val="005133E9"/>
    <w:rsid w:val="0053629B"/>
    <w:rsid w:val="00567841"/>
    <w:rsid w:val="00591AC3"/>
    <w:rsid w:val="00592838"/>
    <w:rsid w:val="005945E3"/>
    <w:rsid w:val="005A065E"/>
    <w:rsid w:val="005A30E8"/>
    <w:rsid w:val="005D0F67"/>
    <w:rsid w:val="005D0FDE"/>
    <w:rsid w:val="005D346B"/>
    <w:rsid w:val="005E0A5B"/>
    <w:rsid w:val="005E7D4F"/>
    <w:rsid w:val="006158A1"/>
    <w:rsid w:val="00620322"/>
    <w:rsid w:val="0062642A"/>
    <w:rsid w:val="0062758B"/>
    <w:rsid w:val="00627756"/>
    <w:rsid w:val="00635CDD"/>
    <w:rsid w:val="00641BF1"/>
    <w:rsid w:val="0065058B"/>
    <w:rsid w:val="006613DC"/>
    <w:rsid w:val="00675081"/>
    <w:rsid w:val="00695BF4"/>
    <w:rsid w:val="006A0B9A"/>
    <w:rsid w:val="006A2CBF"/>
    <w:rsid w:val="006E5DAF"/>
    <w:rsid w:val="00707D70"/>
    <w:rsid w:val="00740FC7"/>
    <w:rsid w:val="007633A4"/>
    <w:rsid w:val="00785709"/>
    <w:rsid w:val="007B298D"/>
    <w:rsid w:val="007B6E7C"/>
    <w:rsid w:val="007D047A"/>
    <w:rsid w:val="007E04D6"/>
    <w:rsid w:val="007E6733"/>
    <w:rsid w:val="008138EA"/>
    <w:rsid w:val="00817F37"/>
    <w:rsid w:val="00821C4B"/>
    <w:rsid w:val="00872639"/>
    <w:rsid w:val="008955F7"/>
    <w:rsid w:val="008A4E36"/>
    <w:rsid w:val="008C4E56"/>
    <w:rsid w:val="008E5A23"/>
    <w:rsid w:val="00910498"/>
    <w:rsid w:val="009177B7"/>
    <w:rsid w:val="00925AB9"/>
    <w:rsid w:val="00941823"/>
    <w:rsid w:val="009644CB"/>
    <w:rsid w:val="009764CE"/>
    <w:rsid w:val="009903CF"/>
    <w:rsid w:val="009E78A8"/>
    <w:rsid w:val="009F3847"/>
    <w:rsid w:val="009F4C0E"/>
    <w:rsid w:val="00A43A17"/>
    <w:rsid w:val="00A5130E"/>
    <w:rsid w:val="00A6612B"/>
    <w:rsid w:val="00A71233"/>
    <w:rsid w:val="00A71FA3"/>
    <w:rsid w:val="00A93F5A"/>
    <w:rsid w:val="00AC32B4"/>
    <w:rsid w:val="00AF12CA"/>
    <w:rsid w:val="00B110D9"/>
    <w:rsid w:val="00B161BF"/>
    <w:rsid w:val="00B325FC"/>
    <w:rsid w:val="00B579BD"/>
    <w:rsid w:val="00B62F2D"/>
    <w:rsid w:val="00BA5E88"/>
    <w:rsid w:val="00BD01A9"/>
    <w:rsid w:val="00BF1FA6"/>
    <w:rsid w:val="00BF6CA0"/>
    <w:rsid w:val="00C454EC"/>
    <w:rsid w:val="00C458D0"/>
    <w:rsid w:val="00CA65BD"/>
    <w:rsid w:val="00D10FE0"/>
    <w:rsid w:val="00D13730"/>
    <w:rsid w:val="00D24F99"/>
    <w:rsid w:val="00D46372"/>
    <w:rsid w:val="00D5436C"/>
    <w:rsid w:val="00D876EE"/>
    <w:rsid w:val="00E0329F"/>
    <w:rsid w:val="00E14519"/>
    <w:rsid w:val="00E2484F"/>
    <w:rsid w:val="00E3426A"/>
    <w:rsid w:val="00E45EEC"/>
    <w:rsid w:val="00E463EE"/>
    <w:rsid w:val="00E46442"/>
    <w:rsid w:val="00E51B3D"/>
    <w:rsid w:val="00E55907"/>
    <w:rsid w:val="00E5630C"/>
    <w:rsid w:val="00EB7BDE"/>
    <w:rsid w:val="00EC0E21"/>
    <w:rsid w:val="00EE2603"/>
    <w:rsid w:val="00EE7C2D"/>
    <w:rsid w:val="00EF3FEA"/>
    <w:rsid w:val="00F1437F"/>
    <w:rsid w:val="00F3156F"/>
    <w:rsid w:val="00F53BAA"/>
    <w:rsid w:val="00F551B3"/>
    <w:rsid w:val="00FB48C2"/>
    <w:rsid w:val="00FB5B20"/>
    <w:rsid w:val="00FC18CD"/>
    <w:rsid w:val="00FC5CC8"/>
    <w:rsid w:val="00FC76D2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71AB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wainm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4329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153</cp:revision>
  <cp:lastPrinted>2022-01-15T23:46:00Z</cp:lastPrinted>
  <dcterms:created xsi:type="dcterms:W3CDTF">2021-05-04T00:33:00Z</dcterms:created>
  <dcterms:modified xsi:type="dcterms:W3CDTF">2022-03-27T14:19:00Z</dcterms:modified>
</cp:coreProperties>
</file>