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8AF4" w14:textId="6EAAC88C" w:rsidR="00E14519" w:rsidRPr="00E14519" w:rsidRDefault="00E14519" w:rsidP="00E14519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sz w:val="30"/>
          <w:szCs w:val="30"/>
        </w:rPr>
      </w:pPr>
      <w:r w:rsidRPr="00E14519">
        <w:rPr>
          <w:rFonts w:ascii="Times New Roman" w:eastAsia="Times New Roman" w:hAnsi="Times New Roman" w:cs="Times New Roman"/>
          <w:b/>
          <w:sz w:val="30"/>
          <w:szCs w:val="30"/>
        </w:rPr>
        <w:t>Vincent Wainman</w:t>
      </w:r>
    </w:p>
    <w:p w14:paraId="07F474FE" w14:textId="710AB0C8" w:rsidR="00E14519" w:rsidRPr="00E14519" w:rsidRDefault="00FE1D8C" w:rsidP="00E1451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hyperlink r:id="rId7" w:history="1">
        <w:r w:rsidR="00E14519" w:rsidRPr="00E14519">
          <w:rPr>
            <w:rStyle w:val="Hyperlink"/>
            <w:rFonts w:ascii="Times New Roman" w:hAnsi="Times New Roman" w:cs="Times New Roman"/>
            <w:sz w:val="26"/>
            <w:szCs w:val="26"/>
          </w:rPr>
          <w:t>vincewainman@gmail.com</w:t>
        </w:r>
      </w:hyperlink>
      <w:r w:rsidR="00E14519" w:rsidRPr="00E14519">
        <w:rPr>
          <w:rFonts w:ascii="Times New Roman" w:hAnsi="Times New Roman" w:cs="Times New Roman"/>
          <w:sz w:val="26"/>
          <w:szCs w:val="26"/>
        </w:rPr>
        <w:t xml:space="preserve"> </w:t>
      </w:r>
      <w:r w:rsidR="00E14519" w:rsidRPr="00E14519">
        <w:rPr>
          <w:rFonts w:ascii="Times New Roman" w:eastAsia="Times New Roman" w:hAnsi="Times New Roman" w:cs="Times New Roman"/>
          <w:sz w:val="26"/>
          <w:szCs w:val="26"/>
        </w:rPr>
        <w:t>• +1-780-224-3926</w:t>
      </w:r>
      <w:r w:rsidR="003255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255F4" w:rsidRPr="00E14519">
        <w:rPr>
          <w:rFonts w:ascii="Times New Roman" w:eastAsia="Times New Roman" w:hAnsi="Times New Roman" w:cs="Times New Roman"/>
          <w:sz w:val="26"/>
          <w:szCs w:val="26"/>
        </w:rPr>
        <w:t>•</w:t>
      </w:r>
      <w:r w:rsidR="003255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8" w:history="1">
        <w:proofErr w:type="spellStart"/>
        <w:r w:rsidR="003255F4" w:rsidRPr="00635CDD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linkedin</w:t>
        </w:r>
        <w:proofErr w:type="spellEnd"/>
      </w:hyperlink>
    </w:p>
    <w:p w14:paraId="21B3645B" w14:textId="7F525A55" w:rsidR="00E14519" w:rsidRPr="00E14519" w:rsidRDefault="00E14519" w:rsidP="005E7D4F">
      <w:pPr>
        <w:pBdr>
          <w:bottom w:val="single" w:sz="6" w:space="1" w:color="auto"/>
        </w:pBdr>
        <w:spacing w:after="0"/>
        <w:ind w:left="0" w:firstLine="0"/>
        <w:rPr>
          <w:rFonts w:ascii="Times New Roman" w:hAnsi="Times New Roman" w:cs="Times New Roman"/>
          <w:color w:val="E7E6E6" w:themeColor="background2"/>
          <w:sz w:val="28"/>
          <w:szCs w:val="28"/>
        </w:rPr>
      </w:pPr>
    </w:p>
    <w:p w14:paraId="5B95276D" w14:textId="3BECAB56" w:rsidR="00E14519" w:rsidRPr="00E14519" w:rsidRDefault="00E14519" w:rsidP="009764CE">
      <w:pPr>
        <w:spacing w:line="259" w:lineRule="auto"/>
        <w:ind w:left="0" w:right="0" w:firstLine="0"/>
        <w:rPr>
          <w:sz w:val="24"/>
          <w:szCs w:val="24"/>
        </w:rPr>
      </w:pPr>
      <w:r w:rsidRPr="00E14519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44250748" w14:textId="3F78A520" w:rsidR="00E14519" w:rsidRPr="0065058B" w:rsidRDefault="00E14519" w:rsidP="009764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b/>
          <w:bCs/>
          <w:sz w:val="24"/>
          <w:szCs w:val="24"/>
        </w:rPr>
        <w:t>University of Alberta School of Business</w:t>
      </w:r>
      <w:r w:rsidR="0065058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E463EE">
        <w:rPr>
          <w:rFonts w:ascii="Times New Roman" w:hAnsi="Times New Roman" w:cs="Times New Roman"/>
          <w:sz w:val="24"/>
          <w:szCs w:val="24"/>
        </w:rPr>
        <w:t xml:space="preserve"> </w:t>
      </w:r>
      <w:r w:rsidR="0065058B">
        <w:rPr>
          <w:rFonts w:ascii="Times New Roman" w:hAnsi="Times New Roman" w:cs="Times New Roman"/>
          <w:sz w:val="24"/>
          <w:szCs w:val="24"/>
        </w:rPr>
        <w:t xml:space="preserve">Graduation date: </w:t>
      </w:r>
      <w:r w:rsidR="00E463EE">
        <w:rPr>
          <w:rFonts w:ascii="Times New Roman" w:hAnsi="Times New Roman" w:cs="Times New Roman"/>
          <w:sz w:val="24"/>
          <w:szCs w:val="24"/>
        </w:rPr>
        <w:t xml:space="preserve">June </w:t>
      </w:r>
      <w:r w:rsidR="0065058B">
        <w:rPr>
          <w:rFonts w:ascii="Times New Roman" w:hAnsi="Times New Roman" w:cs="Times New Roman"/>
          <w:sz w:val="24"/>
          <w:szCs w:val="24"/>
        </w:rPr>
        <w:t>2021</w:t>
      </w:r>
    </w:p>
    <w:p w14:paraId="3923F4BD" w14:textId="017D7529" w:rsidR="00E14519" w:rsidRPr="00E14519" w:rsidRDefault="00E14519" w:rsidP="009764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 xml:space="preserve">Bachelor of Commerce in Management Information Systems </w:t>
      </w:r>
      <w:r w:rsidR="00FD2BEA">
        <w:rPr>
          <w:rFonts w:ascii="Times New Roman" w:hAnsi="Times New Roman" w:cs="Times New Roman"/>
          <w:sz w:val="24"/>
          <w:szCs w:val="24"/>
        </w:rPr>
        <w:t>and minor in Computing Science</w:t>
      </w:r>
      <w:r w:rsidR="00FD6F5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B6E7C">
        <w:rPr>
          <w:rFonts w:ascii="Times New Roman" w:hAnsi="Times New Roman" w:cs="Times New Roman"/>
          <w:sz w:val="24"/>
          <w:szCs w:val="24"/>
        </w:rPr>
        <w:t xml:space="preserve"> </w:t>
      </w:r>
      <w:r w:rsidR="00FD6F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F27EC" w14:textId="4914118C" w:rsidR="00E14519" w:rsidRPr="00C458D0" w:rsidRDefault="00E14519" w:rsidP="00C458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>Cumulative GPA:</w:t>
      </w:r>
      <w:r w:rsidR="00FD2BEA">
        <w:rPr>
          <w:rFonts w:ascii="Times New Roman" w:hAnsi="Times New Roman" w:cs="Times New Roman"/>
          <w:sz w:val="24"/>
          <w:szCs w:val="24"/>
        </w:rPr>
        <w:t xml:space="preserve"> 3.</w:t>
      </w:r>
      <w:r w:rsidR="004E1959">
        <w:rPr>
          <w:rFonts w:ascii="Times New Roman" w:hAnsi="Times New Roman" w:cs="Times New Roman"/>
          <w:sz w:val="24"/>
          <w:szCs w:val="24"/>
        </w:rPr>
        <w:t>4</w:t>
      </w:r>
    </w:p>
    <w:p w14:paraId="17DF8C51" w14:textId="5F689804" w:rsidR="009764CE" w:rsidRDefault="009764CE" w:rsidP="009764C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7AF9BDC" w14:textId="30D73510" w:rsidR="009764CE" w:rsidRDefault="009764CE" w:rsidP="009764CE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WORK EXPERIENCE</w:t>
      </w:r>
    </w:p>
    <w:p w14:paraId="58EC70FA" w14:textId="77777777" w:rsidR="004B1F3B" w:rsidRDefault="004B1F3B" w:rsidP="009764CE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7E344FB4" w14:textId="161C938B" w:rsidR="009764CE" w:rsidRPr="002F32FD" w:rsidRDefault="009764CE" w:rsidP="009764CE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627756">
        <w:rPr>
          <w:rFonts w:ascii="Times New Roman" w:hAnsi="Times New Roman" w:cs="Times New Roman"/>
          <w:b/>
          <w:bCs/>
          <w:color w:val="auto"/>
          <w:sz w:val="24"/>
          <w:szCs w:val="24"/>
        </w:rPr>
        <w:t>Campus Saint-Jean</w:t>
      </w:r>
      <w:r w:rsidR="00627756" w:rsidRPr="0062775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University of Alberta</w:t>
      </w:r>
      <w:r w:rsidR="002F32FD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F32FD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F32FD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Summer 201</w:t>
      </w:r>
      <w:r w:rsidR="00C454EC">
        <w:rPr>
          <w:rFonts w:ascii="Times New Roman" w:hAnsi="Times New Roman" w:cs="Times New Roman"/>
          <w:color w:val="auto"/>
          <w:sz w:val="24"/>
          <w:szCs w:val="24"/>
        </w:rPr>
        <w:t>0 and 2011</w:t>
      </w:r>
    </w:p>
    <w:p w14:paraId="747CEDED" w14:textId="2970AED9" w:rsidR="009764CE" w:rsidRDefault="00627756" w:rsidP="00627756">
      <w:p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627756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Technical Support </w:t>
      </w:r>
      <w:r w:rsidR="0066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&amp;</w:t>
      </w:r>
      <w:r w:rsidR="002419F3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Web</w:t>
      </w:r>
      <w:r w:rsidR="006613DC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Development</w:t>
      </w:r>
    </w:p>
    <w:p w14:paraId="3CC57439" w14:textId="24306F4B" w:rsidR="00627756" w:rsidRPr="007E6733" w:rsidRDefault="00910498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Contributed to </w:t>
      </w:r>
      <w:r w:rsidR="008E5A23">
        <w:rPr>
          <w:rFonts w:ascii="Times New Roman" w:hAnsi="Times New Roman" w:cs="Times New Roman"/>
          <w:color w:val="auto"/>
          <w:sz w:val="24"/>
          <w:szCs w:val="24"/>
        </w:rPr>
        <w:t>web development projects</w:t>
      </w:r>
      <w:r w:rsidR="005A30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D2BEA">
        <w:rPr>
          <w:rFonts w:ascii="Times New Roman" w:hAnsi="Times New Roman" w:cs="Times New Roman"/>
          <w:color w:val="auto"/>
          <w:sz w:val="24"/>
          <w:szCs w:val="24"/>
        </w:rPr>
        <w:t xml:space="preserve">with HTML, CSS, sprites and backgrounds. </w:t>
      </w:r>
    </w:p>
    <w:p w14:paraId="6F3D942A" w14:textId="1AF5C0B9" w:rsidR="007E6733" w:rsidRPr="00E5630C" w:rsidRDefault="007E6733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</w:t>
      </w:r>
      <w:r w:rsidR="00FD2BEA">
        <w:rPr>
          <w:rFonts w:ascii="Times New Roman" w:hAnsi="Times New Roman" w:cs="Times New Roman"/>
          <w:color w:val="auto"/>
          <w:sz w:val="24"/>
          <w:szCs w:val="24"/>
        </w:rPr>
        <w:t xml:space="preserve"> a minimal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D2BEA">
        <w:rPr>
          <w:rFonts w:ascii="Times New Roman" w:hAnsi="Times New Roman" w:cs="Times New Roman"/>
          <w:color w:val="auto"/>
          <w:sz w:val="24"/>
          <w:szCs w:val="24"/>
        </w:rPr>
        <w:t>portfolio website for a tenured professor.</w:t>
      </w:r>
    </w:p>
    <w:p w14:paraId="692BBE9D" w14:textId="77777777" w:rsidR="003F03D7" w:rsidRPr="003F03D7" w:rsidRDefault="002F2988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Provided technical support and </w:t>
      </w:r>
      <w:r w:rsidR="006A0B9A">
        <w:rPr>
          <w:rFonts w:ascii="Times New Roman" w:hAnsi="Times New Roman" w:cs="Times New Roman"/>
          <w:color w:val="auto"/>
          <w:sz w:val="24"/>
          <w:szCs w:val="24"/>
        </w:rPr>
        <w:t xml:space="preserve">rudimentary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software training to </w:t>
      </w:r>
      <w:r w:rsidR="000618EC">
        <w:rPr>
          <w:rFonts w:ascii="Times New Roman" w:hAnsi="Times New Roman" w:cs="Times New Roman"/>
          <w:color w:val="auto"/>
          <w:sz w:val="24"/>
          <w:szCs w:val="24"/>
        </w:rPr>
        <w:t>staff onsite.</w:t>
      </w:r>
    </w:p>
    <w:p w14:paraId="77BCA454" w14:textId="77517D2A" w:rsidR="00A5130E" w:rsidRPr="00FD2BEA" w:rsidRDefault="00707D70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 variety of simple visualizations 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>with</w:t>
      </w:r>
      <w:r w:rsidR="0003237C">
        <w:rPr>
          <w:rFonts w:ascii="Times New Roman" w:hAnsi="Times New Roman" w:cs="Times New Roman"/>
          <w:color w:val="auto"/>
          <w:sz w:val="24"/>
          <w:szCs w:val="24"/>
        </w:rPr>
        <w:t xml:space="preserve"> Adobe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237C"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hotoshop and </w:t>
      </w:r>
      <w:r w:rsidR="0003237C">
        <w:rPr>
          <w:rFonts w:ascii="Times New Roman" w:hAnsi="Times New Roman" w:cs="Times New Roman"/>
          <w:color w:val="auto"/>
          <w:sz w:val="24"/>
          <w:szCs w:val="24"/>
        </w:rPr>
        <w:t>Adobe I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>llustrator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fulfill the needs of professors and event coordinators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F29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D64675" w14:textId="5A374B94" w:rsidR="00FD2BEA" w:rsidRPr="00A5130E" w:rsidRDefault="003F03D7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Assisted in the m</w:t>
      </w:r>
      <w:r w:rsidR="00FD2BEA">
        <w:rPr>
          <w:rFonts w:ascii="Times New Roman" w:hAnsi="Times New Roman" w:cs="Times New Roman"/>
          <w:iCs/>
          <w:color w:val="auto"/>
          <w:sz w:val="24"/>
          <w:szCs w:val="24"/>
        </w:rPr>
        <w:t>aint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>e</w:t>
      </w:r>
      <w:r w:rsidR="00FD2BEA">
        <w:rPr>
          <w:rFonts w:ascii="Times New Roman" w:hAnsi="Times New Roman" w:cs="Times New Roman"/>
          <w:iCs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>ance of</w:t>
      </w:r>
      <w:r w:rsidR="00FD2BEA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the Campus Saint-Jean website.</w:t>
      </w:r>
    </w:p>
    <w:p w14:paraId="77EE95E8" w14:textId="344B25EE" w:rsidR="00E5630C" w:rsidRPr="00193F5E" w:rsidRDefault="00E5630C" w:rsidP="00193F5E">
      <w:pPr>
        <w:spacing w:after="0"/>
        <w:ind w:left="0" w:firstLine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p w14:paraId="61FB3BB0" w14:textId="6EF87148" w:rsidR="00627756" w:rsidRPr="00C454EC" w:rsidRDefault="00627756" w:rsidP="00193F5E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Terry Wainman Corporation</w:t>
      </w:r>
      <w:r w:rsidR="00C454EC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          2018-2020</w:t>
      </w:r>
    </w:p>
    <w:p w14:paraId="1D2EA62B" w14:textId="008A5119" w:rsidR="00627756" w:rsidRDefault="00FD2BEA" w:rsidP="00FD2BEA">
      <w:pPr>
        <w:spacing w:after="0"/>
        <w:ind w:left="0" w:firstLine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Technical Support &amp; </w:t>
      </w:r>
      <w:r w:rsidR="003F03D7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Junior </w:t>
      </w:r>
      <w:r w:rsidR="00461FC4">
        <w:rPr>
          <w:rFonts w:ascii="Times New Roman" w:hAnsi="Times New Roman" w:cs="Times New Roman"/>
          <w:i/>
          <w:iCs/>
          <w:color w:val="auto"/>
          <w:sz w:val="24"/>
          <w:szCs w:val="24"/>
        </w:rPr>
        <w:t>I</w:t>
      </w:r>
      <w:r w:rsidR="00352F0F">
        <w:rPr>
          <w:rFonts w:ascii="Times New Roman" w:hAnsi="Times New Roman" w:cs="Times New Roman"/>
          <w:i/>
          <w:iCs/>
          <w:color w:val="auto"/>
          <w:sz w:val="24"/>
          <w:szCs w:val="24"/>
        </w:rPr>
        <w:t>nformation Systems</w:t>
      </w:r>
      <w:r w:rsidR="00BF1FA6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Manager</w:t>
      </w:r>
    </w:p>
    <w:p w14:paraId="02B9C8F8" w14:textId="704F1046" w:rsidR="00627756" w:rsidRDefault="00461FC4" w:rsidP="0062775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Researched, installed and 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>maintained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third-party software</w:t>
      </w:r>
      <w:r w:rsidR="00235F18">
        <w:rPr>
          <w:rFonts w:ascii="Times New Roman" w:hAnsi="Times New Roman" w:cs="Times New Roman"/>
          <w:color w:val="auto"/>
          <w:sz w:val="24"/>
          <w:szCs w:val="24"/>
        </w:rPr>
        <w:t xml:space="preserve"> solutions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that </w:t>
      </w:r>
      <w:r w:rsidR="00235F18">
        <w:rPr>
          <w:rFonts w:ascii="Times New Roman" w:hAnsi="Times New Roman" w:cs="Times New Roman"/>
          <w:color w:val="auto"/>
          <w:sz w:val="24"/>
          <w:szCs w:val="24"/>
        </w:rPr>
        <w:t>proved to be a good fit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with</w:t>
      </w:r>
      <w:r w:rsidR="00235F18">
        <w:rPr>
          <w:rFonts w:ascii="Times New Roman" w:hAnsi="Times New Roman" w:cs="Times New Roman"/>
          <w:color w:val="auto"/>
          <w:sz w:val="24"/>
          <w:szCs w:val="24"/>
        </w:rPr>
        <w:t>in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 company’s sociotechnical system.</w:t>
      </w:r>
    </w:p>
    <w:p w14:paraId="4713D982" w14:textId="6F9DAE76" w:rsidR="001C0232" w:rsidRDefault="003F03D7" w:rsidP="00C923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1C0232">
        <w:rPr>
          <w:rFonts w:ascii="Times New Roman" w:hAnsi="Times New Roman" w:cs="Times New Roman"/>
          <w:color w:val="auto"/>
          <w:sz w:val="24"/>
          <w:szCs w:val="24"/>
        </w:rPr>
        <w:t xml:space="preserve">Improved inefficient and ineffective business processes </w:t>
      </w:r>
      <w:r w:rsidR="001C0232" w:rsidRPr="001C0232">
        <w:rPr>
          <w:rFonts w:ascii="Times New Roman" w:hAnsi="Times New Roman" w:cs="Times New Roman"/>
          <w:color w:val="auto"/>
          <w:sz w:val="24"/>
          <w:szCs w:val="24"/>
        </w:rPr>
        <w:t>by introducing automation t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hat minimized</w:t>
      </w:r>
      <w:r w:rsidR="001C0232" w:rsidRPr="001C0232">
        <w:rPr>
          <w:rFonts w:ascii="Times New Roman" w:hAnsi="Times New Roman" w:cs="Times New Roman"/>
          <w:color w:val="auto"/>
          <w:sz w:val="24"/>
          <w:szCs w:val="24"/>
        </w:rPr>
        <w:t xml:space="preserve"> time-consuming digital tasks</w:t>
      </w:r>
      <w:r w:rsidR="001C023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C0232" w:rsidRPr="001C023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2BAF5E5" w14:textId="34E99BCD" w:rsidR="00627756" w:rsidRPr="001C0232" w:rsidRDefault="001C0232" w:rsidP="00C923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Streamlined redundant and costly dependent processes</w:t>
      </w:r>
      <w:r w:rsidR="003F03D7" w:rsidRPr="001C023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1D8CC556" w14:textId="77777777" w:rsidR="00707D70" w:rsidRDefault="00BF1FA6" w:rsidP="00707D7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</w:t>
      </w:r>
      <w:r w:rsidR="00A71233">
        <w:rPr>
          <w:rFonts w:ascii="Times New Roman" w:hAnsi="Times New Roman" w:cs="Times New Roman"/>
          <w:color w:val="auto"/>
          <w:sz w:val="24"/>
          <w:szCs w:val="24"/>
        </w:rPr>
        <w:t xml:space="preserve">naged 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352F0F">
        <w:rPr>
          <w:rFonts w:ascii="Times New Roman" w:hAnsi="Times New Roman" w:cs="Times New Roman"/>
          <w:color w:val="auto"/>
          <w:sz w:val="24"/>
          <w:szCs w:val="24"/>
        </w:rPr>
        <w:t xml:space="preserve"> small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C0232">
        <w:rPr>
          <w:rFonts w:ascii="Times New Roman" w:hAnsi="Times New Roman" w:cs="Times New Roman"/>
          <w:color w:val="auto"/>
          <w:sz w:val="24"/>
          <w:szCs w:val="24"/>
        </w:rPr>
        <w:t xml:space="preserve">relational </w:t>
      </w:r>
      <w:r w:rsidR="00352F0F">
        <w:rPr>
          <w:rFonts w:ascii="Times New Roman" w:hAnsi="Times New Roman" w:cs="Times New Roman"/>
          <w:color w:val="auto"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color w:val="auto"/>
          <w:sz w:val="24"/>
          <w:szCs w:val="24"/>
        </w:rPr>
        <w:t>database</w:t>
      </w:r>
      <w:r w:rsidR="00A71233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352F0F">
        <w:rPr>
          <w:rFonts w:ascii="Times New Roman" w:hAnsi="Times New Roman" w:cs="Times New Roman"/>
          <w:color w:val="auto"/>
          <w:sz w:val="24"/>
          <w:szCs w:val="24"/>
        </w:rPr>
        <w:t>developed</w:t>
      </w:r>
      <w:r w:rsidR="00A71233">
        <w:rPr>
          <w:rFonts w:ascii="Times New Roman" w:hAnsi="Times New Roman" w:cs="Times New Roman"/>
          <w:color w:val="auto"/>
          <w:sz w:val="24"/>
          <w:szCs w:val="24"/>
        </w:rPr>
        <w:t xml:space="preserve"> T-SQL procedures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 xml:space="preserve"> to mitigate the insertion of bad data</w:t>
      </w:r>
      <w:r w:rsidR="00A7123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04A8179" w14:textId="072A524E" w:rsidR="00707D70" w:rsidRPr="00707D70" w:rsidRDefault="00707D70" w:rsidP="00707D7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707D70">
        <w:rPr>
          <w:rFonts w:ascii="Times New Roman" w:hAnsi="Times New Roman" w:cs="Times New Roman"/>
          <w:color w:val="auto"/>
          <w:sz w:val="24"/>
          <w:szCs w:val="24"/>
        </w:rPr>
        <w:t xml:space="preserve">nalyzed data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5E7D4F">
        <w:rPr>
          <w:rFonts w:ascii="Times New Roman" w:hAnsi="Times New Roman" w:cs="Times New Roman"/>
          <w:color w:val="auto"/>
          <w:sz w:val="24"/>
          <w:szCs w:val="24"/>
        </w:rPr>
        <w:t>presented reports to executives on business goals</w:t>
      </w:r>
      <w:r w:rsidR="007D047A">
        <w:rPr>
          <w:rFonts w:ascii="Times New Roman" w:hAnsi="Times New Roman" w:cs="Times New Roman"/>
          <w:color w:val="auto"/>
          <w:sz w:val="24"/>
          <w:szCs w:val="24"/>
        </w:rPr>
        <w:t>, IT-dependent initiatives</w:t>
      </w:r>
      <w:r w:rsidR="00330547"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="007D047A">
        <w:rPr>
          <w:rFonts w:ascii="Times New Roman" w:hAnsi="Times New Roman" w:cs="Times New Roman"/>
          <w:color w:val="auto"/>
          <w:sz w:val="24"/>
          <w:szCs w:val="24"/>
        </w:rPr>
        <w:t xml:space="preserve"> industry</w:t>
      </w:r>
      <w:r w:rsidR="00330547">
        <w:rPr>
          <w:rFonts w:ascii="Times New Roman" w:hAnsi="Times New Roman" w:cs="Times New Roman"/>
          <w:color w:val="auto"/>
          <w:sz w:val="24"/>
          <w:szCs w:val="24"/>
        </w:rPr>
        <w:t xml:space="preserve"> trends</w:t>
      </w:r>
      <w:r w:rsidR="005E7D4F"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D76D3FC" w14:textId="6E10556D" w:rsidR="00627756" w:rsidRDefault="00627756" w:rsidP="0062775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0675CE88" w14:textId="102634E8" w:rsidR="001C2796" w:rsidRDefault="001C2796" w:rsidP="00627756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SKILLS</w:t>
      </w:r>
    </w:p>
    <w:p w14:paraId="5E44A288" w14:textId="77777777" w:rsidR="0053629B" w:rsidRDefault="0053629B" w:rsidP="00627756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0A50EB4B" w14:textId="117ED31D" w:rsidR="00B161BF" w:rsidRPr="00872639" w:rsidRDefault="003F03D7" w:rsidP="0056784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Intermediate handling of </w:t>
      </w:r>
      <w:r w:rsidR="004E0469">
        <w:rPr>
          <w:rFonts w:ascii="Times New Roman" w:hAnsi="Times New Roman" w:cs="Times New Roman"/>
          <w:color w:val="auto"/>
          <w:sz w:val="24"/>
          <w:szCs w:val="24"/>
        </w:rPr>
        <w:t>SQ</w:t>
      </w:r>
      <w:r w:rsidR="00925AB9">
        <w:rPr>
          <w:rFonts w:ascii="Times New Roman" w:hAnsi="Times New Roman" w:cs="Times New Roman"/>
          <w:color w:val="auto"/>
          <w:sz w:val="24"/>
          <w:szCs w:val="24"/>
        </w:rPr>
        <w:t>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(SSMS and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4210FAE5" w14:textId="61D4DFE5" w:rsidR="00567841" w:rsidRDefault="005E7D4F" w:rsidP="00A71233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Firm control over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E0469">
        <w:rPr>
          <w:rFonts w:ascii="Times New Roman" w:hAnsi="Times New Roman" w:cs="Times New Roman"/>
          <w:color w:val="auto"/>
          <w:sz w:val="24"/>
          <w:szCs w:val="24"/>
        </w:rPr>
        <w:t>Python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(Pandas, </w:t>
      </w:r>
      <w:proofErr w:type="spellStart"/>
      <w:r w:rsidR="003F03D7">
        <w:rPr>
          <w:rFonts w:ascii="Times New Roman" w:hAnsi="Times New Roman" w:cs="Times New Roman"/>
          <w:color w:val="auto"/>
          <w:sz w:val="24"/>
          <w:szCs w:val="24"/>
        </w:rPr>
        <w:t>Numpy</w:t>
      </w:r>
      <w:proofErr w:type="spellEnd"/>
      <w:r w:rsidR="003F03D7">
        <w:rPr>
          <w:rFonts w:ascii="Times New Roman" w:hAnsi="Times New Roman" w:cs="Times New Roman"/>
          <w:color w:val="auto"/>
          <w:sz w:val="24"/>
          <w:szCs w:val="24"/>
        </w:rPr>
        <w:t>, Matplotlib</w:t>
      </w:r>
      <w:r w:rsidR="00740FC7"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Seaborn)</w:t>
      </w:r>
    </w:p>
    <w:p w14:paraId="12BF70B4" w14:textId="1C88929E" w:rsidR="00A71233" w:rsidRDefault="00567841" w:rsidP="00A71233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Solid grasp of Excel </w:t>
      </w:r>
      <w:r w:rsidR="00E45EEC">
        <w:rPr>
          <w:rFonts w:ascii="Times New Roman" w:hAnsi="Times New Roman" w:cs="Times New Roman"/>
          <w:color w:val="auto"/>
          <w:sz w:val="24"/>
          <w:szCs w:val="24"/>
        </w:rPr>
        <w:t>(Pivot tables, VLOOKUP, Filters</w:t>
      </w:r>
      <w:r w:rsidR="00740FC7"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="00E45EEC">
        <w:rPr>
          <w:rFonts w:ascii="Times New Roman" w:hAnsi="Times New Roman" w:cs="Times New Roman"/>
          <w:color w:val="auto"/>
          <w:sz w:val="24"/>
          <w:szCs w:val="24"/>
        </w:rPr>
        <w:t xml:space="preserve"> Power Pivot)</w:t>
      </w:r>
    </w:p>
    <w:p w14:paraId="4867FAB3" w14:textId="2B62DB92" w:rsidR="00635CDD" w:rsidRPr="00A71233" w:rsidRDefault="005E7D4F" w:rsidP="00A71233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Basic competency in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35CDD">
        <w:rPr>
          <w:rFonts w:ascii="Times New Roman" w:hAnsi="Times New Roman" w:cs="Times New Roman"/>
          <w:color w:val="auto"/>
          <w:sz w:val="24"/>
          <w:szCs w:val="24"/>
        </w:rPr>
        <w:t>Tableau</w:t>
      </w:r>
      <w:r>
        <w:rPr>
          <w:rFonts w:ascii="Times New Roman" w:hAnsi="Times New Roman" w:cs="Times New Roman"/>
          <w:color w:val="auto"/>
          <w:sz w:val="24"/>
          <w:szCs w:val="24"/>
        </w:rPr>
        <w:t>, T-SQL</w:t>
      </w:r>
      <w:r w:rsidR="00567841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MongoDB</w:t>
      </w:r>
      <w:r w:rsidR="00567841">
        <w:rPr>
          <w:rFonts w:ascii="Times New Roman" w:hAnsi="Times New Roman" w:cs="Times New Roman"/>
          <w:color w:val="auto"/>
          <w:sz w:val="24"/>
          <w:szCs w:val="24"/>
        </w:rPr>
        <w:t>, Git, C and R</w:t>
      </w:r>
    </w:p>
    <w:p w14:paraId="17078F7E" w14:textId="77777777" w:rsidR="004B51CE" w:rsidRPr="00EF3FEA" w:rsidRDefault="004B51CE" w:rsidP="004B51CE">
      <w:pPr>
        <w:pBdr>
          <w:bottom w:val="single" w:sz="6" w:space="1" w:color="auto"/>
        </w:pBd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719492BD" w14:textId="0AE722E8" w:rsidR="00707D70" w:rsidRDefault="002123E9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ADDITIONAL TRAINING &amp; </w:t>
      </w:r>
      <w:r w:rsidR="003D23B5">
        <w:rPr>
          <w:rFonts w:ascii="Times New Roman" w:hAnsi="Times New Roman" w:cs="Times New Roman"/>
          <w:color w:val="auto"/>
          <w:sz w:val="24"/>
          <w:szCs w:val="24"/>
        </w:rPr>
        <w:t>CERTIFICATIONS</w:t>
      </w:r>
    </w:p>
    <w:p w14:paraId="2AACCE58" w14:textId="77777777" w:rsidR="005A065E" w:rsidRDefault="005A065E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78DB4674" w14:textId="16C8A69F" w:rsidR="004B51CE" w:rsidRDefault="00092CD9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Google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’s Professional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ata 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nalytics 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C</w:t>
      </w:r>
      <w:r>
        <w:rPr>
          <w:rFonts w:ascii="Times New Roman" w:hAnsi="Times New Roman" w:cs="Times New Roman"/>
          <w:color w:val="auto"/>
          <w:sz w:val="24"/>
          <w:szCs w:val="24"/>
        </w:rPr>
        <w:t>ertification</w:t>
      </w:r>
    </w:p>
    <w:p w14:paraId="01B080C4" w14:textId="376951AA" w:rsidR="00567841" w:rsidRDefault="00567841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Project Management Foundations</w:t>
      </w:r>
    </w:p>
    <w:p w14:paraId="4A414807" w14:textId="19C9597D" w:rsidR="005E7D4F" w:rsidRPr="004B51CE" w:rsidRDefault="00161DD6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Agile Foundations and Agile Methodologies</w:t>
      </w:r>
      <w:bookmarkStart w:id="0" w:name="_GoBack"/>
      <w:bookmarkEnd w:id="0"/>
    </w:p>
    <w:sectPr w:rsidR="005E7D4F" w:rsidRPr="004B5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AE017" w14:textId="77777777" w:rsidR="005E7D4F" w:rsidRDefault="005E7D4F" w:rsidP="005E7D4F">
      <w:pPr>
        <w:spacing w:after="0" w:line="240" w:lineRule="auto"/>
      </w:pPr>
      <w:r>
        <w:separator/>
      </w:r>
    </w:p>
  </w:endnote>
  <w:endnote w:type="continuationSeparator" w:id="0">
    <w:p w14:paraId="2F1B2FDC" w14:textId="77777777" w:rsidR="005E7D4F" w:rsidRDefault="005E7D4F" w:rsidP="005E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218F7" w14:textId="77777777" w:rsidR="005E7D4F" w:rsidRDefault="005E7D4F" w:rsidP="005E7D4F">
      <w:pPr>
        <w:spacing w:after="0" w:line="240" w:lineRule="auto"/>
      </w:pPr>
      <w:r>
        <w:separator/>
      </w:r>
    </w:p>
  </w:footnote>
  <w:footnote w:type="continuationSeparator" w:id="0">
    <w:p w14:paraId="251663A9" w14:textId="77777777" w:rsidR="005E7D4F" w:rsidRDefault="005E7D4F" w:rsidP="005E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F6906"/>
    <w:multiLevelType w:val="hybridMultilevel"/>
    <w:tmpl w:val="8BB4E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37D7"/>
    <w:multiLevelType w:val="hybridMultilevel"/>
    <w:tmpl w:val="D3920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0A6E"/>
    <w:multiLevelType w:val="hybridMultilevel"/>
    <w:tmpl w:val="B3928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55"/>
    <w:rsid w:val="0002431F"/>
    <w:rsid w:val="0003237C"/>
    <w:rsid w:val="000618EC"/>
    <w:rsid w:val="00092CD9"/>
    <w:rsid w:val="000E5122"/>
    <w:rsid w:val="00161DD6"/>
    <w:rsid w:val="00193F5E"/>
    <w:rsid w:val="001B595D"/>
    <w:rsid w:val="001C0232"/>
    <w:rsid w:val="001C2796"/>
    <w:rsid w:val="001F6EDD"/>
    <w:rsid w:val="00203E06"/>
    <w:rsid w:val="002123E9"/>
    <w:rsid w:val="002325FA"/>
    <w:rsid w:val="00235F18"/>
    <w:rsid w:val="002419F3"/>
    <w:rsid w:val="002542B3"/>
    <w:rsid w:val="00276D55"/>
    <w:rsid w:val="00277696"/>
    <w:rsid w:val="002A3B11"/>
    <w:rsid w:val="002D1858"/>
    <w:rsid w:val="002E65B0"/>
    <w:rsid w:val="002F2988"/>
    <w:rsid w:val="002F32FD"/>
    <w:rsid w:val="003255F4"/>
    <w:rsid w:val="00330438"/>
    <w:rsid w:val="00330547"/>
    <w:rsid w:val="0033705C"/>
    <w:rsid w:val="003425EC"/>
    <w:rsid w:val="00352F0F"/>
    <w:rsid w:val="00366973"/>
    <w:rsid w:val="003D23B5"/>
    <w:rsid w:val="003F03D7"/>
    <w:rsid w:val="0041280A"/>
    <w:rsid w:val="00461FC4"/>
    <w:rsid w:val="004B1F3B"/>
    <w:rsid w:val="004B51CE"/>
    <w:rsid w:val="004E0469"/>
    <w:rsid w:val="004E1959"/>
    <w:rsid w:val="00511C4A"/>
    <w:rsid w:val="0053629B"/>
    <w:rsid w:val="00567841"/>
    <w:rsid w:val="00591AC3"/>
    <w:rsid w:val="00592838"/>
    <w:rsid w:val="005945E3"/>
    <w:rsid w:val="005A065E"/>
    <w:rsid w:val="005A30E8"/>
    <w:rsid w:val="005D0F67"/>
    <w:rsid w:val="005E0A5B"/>
    <w:rsid w:val="005E7D4F"/>
    <w:rsid w:val="00620322"/>
    <w:rsid w:val="00627756"/>
    <w:rsid w:val="00635CDD"/>
    <w:rsid w:val="00641BF1"/>
    <w:rsid w:val="0065058B"/>
    <w:rsid w:val="006613DC"/>
    <w:rsid w:val="00675081"/>
    <w:rsid w:val="006A0B9A"/>
    <w:rsid w:val="006A2CBF"/>
    <w:rsid w:val="006E5DAF"/>
    <w:rsid w:val="00707D70"/>
    <w:rsid w:val="00740FC7"/>
    <w:rsid w:val="007633A4"/>
    <w:rsid w:val="00785709"/>
    <w:rsid w:val="007B6E7C"/>
    <w:rsid w:val="007D047A"/>
    <w:rsid w:val="007E04D6"/>
    <w:rsid w:val="007E6733"/>
    <w:rsid w:val="008138EA"/>
    <w:rsid w:val="00817F37"/>
    <w:rsid w:val="00821C4B"/>
    <w:rsid w:val="00872639"/>
    <w:rsid w:val="008955F7"/>
    <w:rsid w:val="008C4E56"/>
    <w:rsid w:val="008E5A23"/>
    <w:rsid w:val="00910498"/>
    <w:rsid w:val="00925AB9"/>
    <w:rsid w:val="00941823"/>
    <w:rsid w:val="009644CB"/>
    <w:rsid w:val="009764CE"/>
    <w:rsid w:val="009903CF"/>
    <w:rsid w:val="00A43A17"/>
    <w:rsid w:val="00A5130E"/>
    <w:rsid w:val="00A6612B"/>
    <w:rsid w:val="00A71233"/>
    <w:rsid w:val="00A71FA3"/>
    <w:rsid w:val="00A93F5A"/>
    <w:rsid w:val="00AF12CA"/>
    <w:rsid w:val="00B110D9"/>
    <w:rsid w:val="00B161BF"/>
    <w:rsid w:val="00B325FC"/>
    <w:rsid w:val="00BF1FA6"/>
    <w:rsid w:val="00C454EC"/>
    <w:rsid w:val="00C458D0"/>
    <w:rsid w:val="00CA65BD"/>
    <w:rsid w:val="00D13730"/>
    <w:rsid w:val="00D46372"/>
    <w:rsid w:val="00D5436C"/>
    <w:rsid w:val="00E0329F"/>
    <w:rsid w:val="00E14519"/>
    <w:rsid w:val="00E3426A"/>
    <w:rsid w:val="00E45EEC"/>
    <w:rsid w:val="00E463EE"/>
    <w:rsid w:val="00E46442"/>
    <w:rsid w:val="00E55907"/>
    <w:rsid w:val="00E5630C"/>
    <w:rsid w:val="00EB7BDE"/>
    <w:rsid w:val="00EF3FEA"/>
    <w:rsid w:val="00F1437F"/>
    <w:rsid w:val="00F53BAA"/>
    <w:rsid w:val="00FB48C2"/>
    <w:rsid w:val="00FC18CD"/>
    <w:rsid w:val="00FC5CC8"/>
    <w:rsid w:val="00FD2BEA"/>
    <w:rsid w:val="00FD6F5E"/>
    <w:rsid w:val="00FD773F"/>
    <w:rsid w:val="00FE1D8C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4645"/>
  <w15:chartTrackingRefBased/>
  <w15:docId w15:val="{BB72FB53-9C5B-4553-9C5D-B8A39EA0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519"/>
    <w:pPr>
      <w:spacing w:after="134" w:line="248" w:lineRule="auto"/>
      <w:ind w:left="10" w:right="107" w:hanging="10"/>
    </w:pPr>
    <w:rPr>
      <w:rFonts w:ascii="Calibri" w:eastAsia="Calibri" w:hAnsi="Calibri" w:cs="Calibri"/>
      <w:color w:val="000000"/>
      <w:sz w:val="2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764CE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64C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627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wainm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cewain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Wainman</cp:lastModifiedBy>
  <cp:revision>106</cp:revision>
  <dcterms:created xsi:type="dcterms:W3CDTF">2021-05-04T00:33:00Z</dcterms:created>
  <dcterms:modified xsi:type="dcterms:W3CDTF">2021-11-22T02:20:00Z</dcterms:modified>
</cp:coreProperties>
</file>