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E48B" w14:textId="77777777" w:rsidR="005133E9" w:rsidRPr="00E14519" w:rsidRDefault="005133E9" w:rsidP="005133E9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14519">
        <w:rPr>
          <w:rFonts w:ascii="Times New Roman" w:eastAsia="Times New Roman" w:hAnsi="Times New Roman" w:cs="Times New Roman"/>
          <w:b/>
          <w:sz w:val="30"/>
          <w:szCs w:val="30"/>
        </w:rPr>
        <w:t>Vincent Wainman</w:t>
      </w:r>
    </w:p>
    <w:p w14:paraId="07E78868" w14:textId="77777777" w:rsidR="005133E9" w:rsidRPr="00AC32B4" w:rsidRDefault="005133E9" w:rsidP="005133E9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7" w:history="1">
        <w:r w:rsidRPr="002B5429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vincewainman@gmail.com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| </w:t>
      </w:r>
      <w:r w:rsidRPr="00AC32B4">
        <w:rPr>
          <w:rFonts w:ascii="Times New Roman" w:eastAsia="Times New Roman" w:hAnsi="Times New Roman" w:cs="Times New Roman"/>
          <w:sz w:val="26"/>
          <w:szCs w:val="26"/>
        </w:rPr>
        <w:t xml:space="preserve">+1-780-224-3926 | </w:t>
      </w:r>
      <w:hyperlink r:id="rId8" w:history="1">
        <w:proofErr w:type="spellStart"/>
        <w:r w:rsidRPr="00AC32B4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Linkedin</w:t>
        </w:r>
        <w:proofErr w:type="spellEnd"/>
      </w:hyperlink>
      <w:r w:rsidRPr="00AC32B4">
        <w:rPr>
          <w:rStyle w:val="Hyperlink"/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C32B4">
        <w:rPr>
          <w:rFonts w:ascii="Times New Roman" w:hAnsi="Times New Roman" w:cs="Times New Roman"/>
          <w:sz w:val="26"/>
          <w:szCs w:val="26"/>
        </w:rPr>
        <w:t xml:space="preserve">| </w:t>
      </w:r>
      <w:hyperlink r:id="rId9" w:history="1">
        <w:r w:rsidRPr="00AC32B4">
          <w:rPr>
            <w:rStyle w:val="Hyperlink"/>
            <w:rFonts w:ascii="Times New Roman" w:hAnsi="Times New Roman" w:cs="Times New Roman"/>
            <w:sz w:val="26"/>
            <w:szCs w:val="26"/>
          </w:rPr>
          <w:t>vwainman.github.io</w:t>
        </w:r>
      </w:hyperlink>
    </w:p>
    <w:p w14:paraId="5868C470" w14:textId="77777777" w:rsidR="005133E9" w:rsidRPr="00AC32B4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6"/>
          <w:szCs w:val="26"/>
        </w:rPr>
      </w:pPr>
    </w:p>
    <w:p w14:paraId="4644E18A" w14:textId="77777777" w:rsidR="005133E9" w:rsidRPr="00E14519" w:rsidRDefault="005133E9" w:rsidP="005133E9">
      <w:pPr>
        <w:rPr>
          <w:sz w:val="24"/>
          <w:szCs w:val="24"/>
        </w:rPr>
      </w:pPr>
      <w:r w:rsidRPr="00E14519"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14:paraId="5B8D57B4" w14:textId="77777777" w:rsidR="005133E9" w:rsidRPr="0065058B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b/>
          <w:bCs/>
          <w:sz w:val="24"/>
          <w:szCs w:val="24"/>
        </w:rPr>
        <w:t>University of Alberta School of Business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Graduation date: June 2021</w:t>
      </w:r>
    </w:p>
    <w:p w14:paraId="586A75CC" w14:textId="77777777" w:rsidR="005133E9" w:rsidRPr="00E1451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sz w:val="24"/>
          <w:szCs w:val="24"/>
        </w:rPr>
        <w:t xml:space="preserve">Bachelor of Commerce in Management Information Systems </w:t>
      </w:r>
      <w:r>
        <w:rPr>
          <w:rFonts w:ascii="Times New Roman" w:hAnsi="Times New Roman" w:cs="Times New Roman"/>
          <w:sz w:val="24"/>
          <w:szCs w:val="24"/>
        </w:rPr>
        <w:t xml:space="preserve">and minor in Computing Science                   </w:t>
      </w:r>
    </w:p>
    <w:p w14:paraId="0735F20C" w14:textId="77777777" w:rsidR="005133E9" w:rsidRPr="00C458D0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sz w:val="24"/>
          <w:szCs w:val="24"/>
        </w:rPr>
        <w:t>Cumulative GPA:</w:t>
      </w:r>
      <w:r>
        <w:rPr>
          <w:rFonts w:ascii="Times New Roman" w:hAnsi="Times New Roman" w:cs="Times New Roman"/>
          <w:sz w:val="24"/>
          <w:szCs w:val="24"/>
        </w:rPr>
        <w:t xml:space="preserve"> 3.4</w:t>
      </w:r>
    </w:p>
    <w:p w14:paraId="3B936F28" w14:textId="77777777" w:rsidR="005133E9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C1F3C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EXPERIENCE</w:t>
      </w:r>
    </w:p>
    <w:p w14:paraId="2BE70223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49BB2D" w14:textId="77777777" w:rsidR="005133E9" w:rsidRPr="002F32FD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7756">
        <w:rPr>
          <w:rFonts w:ascii="Times New Roman" w:hAnsi="Times New Roman" w:cs="Times New Roman"/>
          <w:b/>
          <w:bCs/>
          <w:sz w:val="24"/>
          <w:szCs w:val="24"/>
        </w:rPr>
        <w:t>Campus Saint-Jean – University of Alberta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Summer 2010 and 2011</w:t>
      </w:r>
    </w:p>
    <w:p w14:paraId="1F9E8B9C" w14:textId="77777777" w:rsidR="005133E9" w:rsidRDefault="005133E9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Information Technology Intern</w:t>
      </w:r>
    </w:p>
    <w:p w14:paraId="205EA67B" w14:textId="77777777" w:rsidR="005133E9" w:rsidRPr="007E6733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Contributed to web development projects with basic HTML, minimal CSS, image sprites and illustrated backgrounds. </w:t>
      </w:r>
    </w:p>
    <w:p w14:paraId="6A25891C" w14:textId="77777777" w:rsidR="005133E9" w:rsidRPr="00E5630C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a minimal portfolio website for a tenured professor.</w:t>
      </w:r>
    </w:p>
    <w:p w14:paraId="3D09DB80" w14:textId="77777777" w:rsidR="005133E9" w:rsidRPr="003F03D7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Provided technical support and rudimentary software training to staff onsite.</w:t>
      </w:r>
    </w:p>
    <w:p w14:paraId="3E369FA8" w14:textId="77777777" w:rsidR="005133E9" w:rsidRPr="00FD2BEA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Developed a variety of simple visualizations with Adobe Photoshop and Adobe Illustrator to fulfill the needs of professors and Campus Saint-Jean event coordinators. </w:t>
      </w:r>
    </w:p>
    <w:p w14:paraId="5097C7EC" w14:textId="77777777" w:rsidR="005133E9" w:rsidRPr="00A5130E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Cs/>
          <w:color w:val="auto"/>
          <w:sz w:val="24"/>
          <w:szCs w:val="24"/>
        </w:rPr>
        <w:t>Assisted in the maintenance of the Campus Saint-Jean website.</w:t>
      </w:r>
    </w:p>
    <w:p w14:paraId="69DD850B" w14:textId="77777777" w:rsidR="005133E9" w:rsidRPr="00193F5E" w:rsidRDefault="005133E9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245EECE" w14:textId="77777777" w:rsidR="005133E9" w:rsidRPr="00C454EC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Terry Wainman Corporation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2018-2020</w:t>
      </w:r>
    </w:p>
    <w:p w14:paraId="7FE73FAE" w14:textId="77777777" w:rsidR="005133E9" w:rsidRDefault="005133E9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Information Systems Analyst Intern</w:t>
      </w:r>
    </w:p>
    <w:p w14:paraId="6582F74F" w14:textId="77777777" w:rsidR="005133E9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Introduced python scripts and excel macros that automated repetitive and time-consuming digital tasks.</w:t>
      </w:r>
    </w:p>
    <w:p w14:paraId="6C5690B3" w14:textId="77777777" w:rsidR="005133E9" w:rsidRPr="00004091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Coordinated with stakeholders to establish system goals and requirements to streamline redundant and costly processes</w:t>
      </w:r>
      <w:r w:rsidRPr="001C023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FFA1EA9" w14:textId="77777777" w:rsidR="005133E9" w:rsidRPr="00074F21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074F21">
        <w:rPr>
          <w:rFonts w:ascii="Times New Roman" w:hAnsi="Times New Roman" w:cs="Times New Roman"/>
          <w:color w:val="auto"/>
          <w:sz w:val="24"/>
          <w:szCs w:val="24"/>
        </w:rPr>
        <w:t xml:space="preserve">Researched, installed and maintained third-party software solutions that proved to be a good fit within the </w:t>
      </w:r>
      <w:r>
        <w:rPr>
          <w:rFonts w:ascii="Times New Roman" w:hAnsi="Times New Roman" w:cs="Times New Roman"/>
          <w:color w:val="auto"/>
          <w:sz w:val="24"/>
          <w:szCs w:val="24"/>
        </w:rPr>
        <w:t>organization’s</w:t>
      </w:r>
      <w:r w:rsidRPr="00074F21">
        <w:rPr>
          <w:rFonts w:ascii="Times New Roman" w:hAnsi="Times New Roman" w:cs="Times New Roman"/>
          <w:color w:val="auto"/>
          <w:sz w:val="24"/>
          <w:szCs w:val="24"/>
        </w:rPr>
        <w:t xml:space="preserve"> socio</w:t>
      </w:r>
      <w:r>
        <w:rPr>
          <w:rFonts w:ascii="Times New Roman" w:hAnsi="Times New Roman" w:cs="Times New Roman"/>
          <w:color w:val="auto"/>
          <w:sz w:val="24"/>
          <w:szCs w:val="24"/>
        </w:rPr>
        <w:t>-</w:t>
      </w:r>
      <w:r w:rsidRPr="00074F21">
        <w:rPr>
          <w:rFonts w:ascii="Times New Roman" w:hAnsi="Times New Roman" w:cs="Times New Roman"/>
          <w:color w:val="auto"/>
          <w:sz w:val="24"/>
          <w:szCs w:val="24"/>
        </w:rPr>
        <w:t>technical system.</w:t>
      </w:r>
    </w:p>
    <w:p w14:paraId="49770825" w14:textId="055256C3" w:rsidR="005133E9" w:rsidRPr="00004091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Developed and maintained 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a relational database and developed T-SQL procedures to mitigate the insertion of </w:t>
      </w:r>
      <w:r>
        <w:rPr>
          <w:rFonts w:ascii="Times New Roman" w:hAnsi="Times New Roman" w:cs="Times New Roman"/>
          <w:color w:val="auto"/>
          <w:sz w:val="24"/>
          <w:szCs w:val="24"/>
        </w:rPr>
        <w:t>dirty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 data.</w:t>
      </w:r>
      <w:bookmarkStart w:id="0" w:name="_GoBack"/>
      <w:bookmarkEnd w:id="0"/>
    </w:p>
    <w:p w14:paraId="7680499B" w14:textId="77777777" w:rsidR="005133E9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294BB2B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PROFICIENCIES</w:t>
      </w:r>
    </w:p>
    <w:p w14:paraId="0EDD1DD7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CE83F1" w14:textId="77777777" w:rsidR="005133E9" w:rsidRPr="00872639" w:rsidRDefault="005133E9" w:rsidP="005133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handling of SQL (SSMS and SQLite)</w:t>
      </w:r>
    </w:p>
    <w:p w14:paraId="34A88F4A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Firm control over Python (Pandas,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, Matplotlib, and Seaborn)</w:t>
      </w:r>
    </w:p>
    <w:p w14:paraId="418DE273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 grasp of Excel (Pivot tables, various formulas, and Data Analysis tools)</w:t>
      </w:r>
    </w:p>
    <w:p w14:paraId="7B352413" w14:textId="77777777" w:rsidR="005133E9" w:rsidRPr="00A71233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competency in Tableau, T-SQL, MongoDB, Git, C, and R</w:t>
      </w:r>
    </w:p>
    <w:p w14:paraId="40B5E5FD" w14:textId="77777777" w:rsidR="005133E9" w:rsidRPr="00EF3FEA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1D44E2C5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TRAINING &amp; CERTIFICATIONS</w:t>
      </w:r>
    </w:p>
    <w:p w14:paraId="76BC5A75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E731DE" w14:textId="77777777" w:rsidR="005133E9" w:rsidRPr="004B51CE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Google’s Professional Data Analytics Certification</w:t>
      </w:r>
    </w:p>
    <w:p w14:paraId="6A70D2C2" w14:textId="77777777" w:rsidR="005133E9" w:rsidRPr="0090520C" w:rsidRDefault="005133E9" w:rsidP="005133E9">
      <w:pPr>
        <w:rPr>
          <w:rFonts w:cstheme="minorHAnsi"/>
          <w:sz w:val="24"/>
          <w:szCs w:val="24"/>
        </w:rPr>
      </w:pPr>
    </w:p>
    <w:p w14:paraId="4A414807" w14:textId="0A0A7CD3" w:rsidR="005E7D4F" w:rsidRPr="005133E9" w:rsidRDefault="005E7D4F" w:rsidP="005133E9"/>
    <w:sectPr w:rsidR="005E7D4F" w:rsidRPr="00513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AE017" w14:textId="77777777" w:rsidR="005E7D4F" w:rsidRDefault="005E7D4F" w:rsidP="005E7D4F">
      <w:pPr>
        <w:spacing w:after="0" w:line="240" w:lineRule="auto"/>
      </w:pPr>
      <w:r>
        <w:separator/>
      </w:r>
    </w:p>
  </w:endnote>
  <w:endnote w:type="continuationSeparator" w:id="0">
    <w:p w14:paraId="2F1B2FDC" w14:textId="77777777" w:rsidR="005E7D4F" w:rsidRDefault="005E7D4F" w:rsidP="005E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218F7" w14:textId="77777777" w:rsidR="005E7D4F" w:rsidRDefault="005E7D4F" w:rsidP="005E7D4F">
      <w:pPr>
        <w:spacing w:after="0" w:line="240" w:lineRule="auto"/>
      </w:pPr>
      <w:r>
        <w:separator/>
      </w:r>
    </w:p>
  </w:footnote>
  <w:footnote w:type="continuationSeparator" w:id="0">
    <w:p w14:paraId="251663A9" w14:textId="77777777" w:rsidR="005E7D4F" w:rsidRDefault="005E7D4F" w:rsidP="005E7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F6906"/>
    <w:multiLevelType w:val="hybridMultilevel"/>
    <w:tmpl w:val="8BB4E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B37D7"/>
    <w:multiLevelType w:val="hybridMultilevel"/>
    <w:tmpl w:val="D3920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00A6E"/>
    <w:multiLevelType w:val="hybridMultilevel"/>
    <w:tmpl w:val="B3928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55"/>
    <w:rsid w:val="00004091"/>
    <w:rsid w:val="0002431F"/>
    <w:rsid w:val="0003237C"/>
    <w:rsid w:val="000618EC"/>
    <w:rsid w:val="00071ABA"/>
    <w:rsid w:val="00074F21"/>
    <w:rsid w:val="00092CD9"/>
    <w:rsid w:val="000E5122"/>
    <w:rsid w:val="00161DD6"/>
    <w:rsid w:val="00163A41"/>
    <w:rsid w:val="00193F5E"/>
    <w:rsid w:val="001B595D"/>
    <w:rsid w:val="001C0232"/>
    <w:rsid w:val="001C2796"/>
    <w:rsid w:val="001F3468"/>
    <w:rsid w:val="001F6EDD"/>
    <w:rsid w:val="00200E8D"/>
    <w:rsid w:val="00203E06"/>
    <w:rsid w:val="002123E9"/>
    <w:rsid w:val="002325FA"/>
    <w:rsid w:val="00235F18"/>
    <w:rsid w:val="002419F3"/>
    <w:rsid w:val="00253F4A"/>
    <w:rsid w:val="002542B3"/>
    <w:rsid w:val="00276D55"/>
    <w:rsid w:val="00277696"/>
    <w:rsid w:val="002A3B11"/>
    <w:rsid w:val="002D1858"/>
    <w:rsid w:val="002E65B0"/>
    <w:rsid w:val="002F2988"/>
    <w:rsid w:val="002F32FD"/>
    <w:rsid w:val="003043FC"/>
    <w:rsid w:val="003255F4"/>
    <w:rsid w:val="00330438"/>
    <w:rsid w:val="00330547"/>
    <w:rsid w:val="0033705C"/>
    <w:rsid w:val="003425EC"/>
    <w:rsid w:val="00352F0F"/>
    <w:rsid w:val="00366973"/>
    <w:rsid w:val="003D23B5"/>
    <w:rsid w:val="003F03D7"/>
    <w:rsid w:val="0041280A"/>
    <w:rsid w:val="00461FC4"/>
    <w:rsid w:val="004B1F3B"/>
    <w:rsid w:val="004B51CE"/>
    <w:rsid w:val="004E0469"/>
    <w:rsid w:val="004E1959"/>
    <w:rsid w:val="00511C4A"/>
    <w:rsid w:val="005133E9"/>
    <w:rsid w:val="0053629B"/>
    <w:rsid w:val="00567841"/>
    <w:rsid w:val="00591AC3"/>
    <w:rsid w:val="00592838"/>
    <w:rsid w:val="005945E3"/>
    <w:rsid w:val="005A065E"/>
    <w:rsid w:val="005A30E8"/>
    <w:rsid w:val="005D0F67"/>
    <w:rsid w:val="005D0FDE"/>
    <w:rsid w:val="005E0A5B"/>
    <w:rsid w:val="005E7D4F"/>
    <w:rsid w:val="00620322"/>
    <w:rsid w:val="0062642A"/>
    <w:rsid w:val="00627756"/>
    <w:rsid w:val="00635CDD"/>
    <w:rsid w:val="00641BF1"/>
    <w:rsid w:val="0065058B"/>
    <w:rsid w:val="006613DC"/>
    <w:rsid w:val="00675081"/>
    <w:rsid w:val="00695BF4"/>
    <w:rsid w:val="006A0B9A"/>
    <w:rsid w:val="006A2CBF"/>
    <w:rsid w:val="006E5DAF"/>
    <w:rsid w:val="00707D70"/>
    <w:rsid w:val="00740FC7"/>
    <w:rsid w:val="007633A4"/>
    <w:rsid w:val="00785709"/>
    <w:rsid w:val="007B6E7C"/>
    <w:rsid w:val="007D047A"/>
    <w:rsid w:val="007E04D6"/>
    <w:rsid w:val="007E6733"/>
    <w:rsid w:val="008138EA"/>
    <w:rsid w:val="00817F37"/>
    <w:rsid w:val="00821C4B"/>
    <w:rsid w:val="00872639"/>
    <w:rsid w:val="008955F7"/>
    <w:rsid w:val="008C4E56"/>
    <w:rsid w:val="008E5A23"/>
    <w:rsid w:val="00910498"/>
    <w:rsid w:val="00925AB9"/>
    <w:rsid w:val="00941823"/>
    <w:rsid w:val="009644CB"/>
    <w:rsid w:val="009764CE"/>
    <w:rsid w:val="009903CF"/>
    <w:rsid w:val="009F4C0E"/>
    <w:rsid w:val="00A43A17"/>
    <w:rsid w:val="00A5130E"/>
    <w:rsid w:val="00A6612B"/>
    <w:rsid w:val="00A71233"/>
    <w:rsid w:val="00A71FA3"/>
    <w:rsid w:val="00A93F5A"/>
    <w:rsid w:val="00AC32B4"/>
    <w:rsid w:val="00AF12CA"/>
    <w:rsid w:val="00B110D9"/>
    <w:rsid w:val="00B161BF"/>
    <w:rsid w:val="00B325FC"/>
    <w:rsid w:val="00B62F2D"/>
    <w:rsid w:val="00BF1FA6"/>
    <w:rsid w:val="00C454EC"/>
    <w:rsid w:val="00C458D0"/>
    <w:rsid w:val="00CA65BD"/>
    <w:rsid w:val="00D13730"/>
    <w:rsid w:val="00D24F99"/>
    <w:rsid w:val="00D46372"/>
    <w:rsid w:val="00D5436C"/>
    <w:rsid w:val="00D876EE"/>
    <w:rsid w:val="00E0329F"/>
    <w:rsid w:val="00E14519"/>
    <w:rsid w:val="00E3426A"/>
    <w:rsid w:val="00E45EEC"/>
    <w:rsid w:val="00E463EE"/>
    <w:rsid w:val="00E46442"/>
    <w:rsid w:val="00E55907"/>
    <w:rsid w:val="00E5630C"/>
    <w:rsid w:val="00EB7BDE"/>
    <w:rsid w:val="00EF3FEA"/>
    <w:rsid w:val="00F1437F"/>
    <w:rsid w:val="00F53BAA"/>
    <w:rsid w:val="00F551B3"/>
    <w:rsid w:val="00FB48C2"/>
    <w:rsid w:val="00FB5B20"/>
    <w:rsid w:val="00FC18CD"/>
    <w:rsid w:val="00FC5CC8"/>
    <w:rsid w:val="00FC76D2"/>
    <w:rsid w:val="00FD2BEA"/>
    <w:rsid w:val="00FD6F5E"/>
    <w:rsid w:val="00FD773F"/>
    <w:rsid w:val="00FE1D8C"/>
    <w:rsid w:val="00FF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4645"/>
  <w15:chartTrackingRefBased/>
  <w15:docId w15:val="{BB72FB53-9C5B-4553-9C5D-B8A39EA0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519"/>
    <w:pPr>
      <w:spacing w:after="134" w:line="248" w:lineRule="auto"/>
      <w:ind w:left="10" w:right="107" w:hanging="10"/>
    </w:pPr>
    <w:rPr>
      <w:rFonts w:ascii="Calibri" w:eastAsia="Calibri" w:hAnsi="Calibri" w:cs="Calibri"/>
      <w:color w:val="000000"/>
      <w:sz w:val="20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9764CE"/>
    <w:pPr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1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764C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ListParagraph">
    <w:name w:val="List Paragraph"/>
    <w:basedOn w:val="Normal"/>
    <w:uiPriority w:val="34"/>
    <w:qFormat/>
    <w:rsid w:val="00627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D4F"/>
    <w:rPr>
      <w:rFonts w:ascii="Calibri" w:eastAsia="Calibri" w:hAnsi="Calibri" w:cs="Calibri"/>
      <w:color w:val="000000"/>
      <w:sz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5E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D4F"/>
    <w:rPr>
      <w:rFonts w:ascii="Calibri" w:eastAsia="Calibri" w:hAnsi="Calibri" w:cs="Calibri"/>
      <w:color w:val="000000"/>
      <w:sz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71A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wainma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ncewain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6ff79d8a967d13ae/Important%20Documents/vwainman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4132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Wainman</cp:lastModifiedBy>
  <cp:revision>120</cp:revision>
  <cp:lastPrinted>2022-01-04T15:23:00Z</cp:lastPrinted>
  <dcterms:created xsi:type="dcterms:W3CDTF">2021-05-04T00:33:00Z</dcterms:created>
  <dcterms:modified xsi:type="dcterms:W3CDTF">2022-01-13T17:22:00Z</dcterms:modified>
</cp:coreProperties>
</file>