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</w:t>
      </w:r>
      <w:bookmarkStart w:id="0" w:name="_GoBack"/>
      <w:bookmarkEnd w:id="0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aça um Programa que mostre a mensagem "Alo mundo" na tela.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um número e então mostre a mensagem O número informado foi [número].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dois números e imprima a soma.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as 4 notas bimestrais e mostre a média.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converta metros para centímetros.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o raio de um círculo, calcule e mostre sua área.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calcule a área de um quadrado, em seguida mostre o dobro desta área para o usuário.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pergunte quanto você ganha por hora e o número de horas trabalhadas no mês. Calcule e mostre o total do seu salário no referido mês.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Faça um Programa que peça a temperatura em graus </w:t>
      </w:r>
      <w:proofErr w:type="spellStart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Farenheit</w:t>
      </w:r>
      <w:proofErr w:type="spellEnd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, transforme e mostre a temperatura em graus Celsius. C = (5 * (F-32) / 9).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Faça um Programa que peça a temperatura em graus Celsius, transforme e mostre em graus </w:t>
      </w:r>
      <w:proofErr w:type="spellStart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Farenheit</w:t>
      </w:r>
      <w:proofErr w:type="spellEnd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2 números inteiros e um número real. Calcule e mostre:</w:t>
      </w:r>
    </w:p>
    <w:p w:rsidR="002C7C2D" w:rsidRPr="002C7C2D" w:rsidRDefault="002C7C2D" w:rsidP="002C7C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o produto do dobro do primeiro com metade do </w:t>
      </w:r>
      <w:proofErr w:type="gramStart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segundo .</w:t>
      </w:r>
      <w:proofErr w:type="gramEnd"/>
    </w:p>
    <w:p w:rsidR="002C7C2D" w:rsidRPr="002C7C2D" w:rsidRDefault="002C7C2D" w:rsidP="002C7C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 soma do triplo do primeiro com o terceiro.</w:t>
      </w:r>
    </w:p>
    <w:p w:rsidR="002C7C2D" w:rsidRPr="002C7C2D" w:rsidRDefault="002C7C2D" w:rsidP="002C7C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o terceiro elevado ao cubo.</w:t>
      </w:r>
    </w:p>
    <w:p w:rsidR="002C7C2D" w:rsidRPr="002C7C2D" w:rsidRDefault="002C7C2D" w:rsidP="002C7C2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Tendo como dados de entrada a altura de uma pessoa, construa um algoritmo que calcule seu peso ideal, usando a seguinte fórmula: (72.7*altura) - 58</w:t>
      </w:r>
    </w:p>
    <w:p w:rsidR="002C7C2D" w:rsidRPr="002C7C2D" w:rsidRDefault="002C7C2D" w:rsidP="002C7C2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Tendo como dado de entrada a altura (h) de uma pessoa, construa um algoritmo que calcule seu peso ideal, utilizando as seguintes fórmulas:</w:t>
      </w:r>
    </w:p>
    <w:p w:rsidR="002C7C2D" w:rsidRPr="002C7C2D" w:rsidRDefault="002C7C2D" w:rsidP="002C7C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Para homens: (72.7*h) - 58</w:t>
      </w:r>
    </w:p>
    <w:p w:rsidR="002C7C2D" w:rsidRPr="002C7C2D" w:rsidRDefault="002C7C2D" w:rsidP="002C7C2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Para mulheres: (62.1*h) - 44.7</w:t>
      </w:r>
    </w:p>
    <w:p w:rsidR="002C7C2D" w:rsidRPr="002C7C2D" w:rsidRDefault="002C7C2D" w:rsidP="002C7C2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calcule o excesso. Gravar </w:t>
      </w:r>
      <w:proofErr w:type="gramStart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na variável excesso</w:t>
      </w:r>
      <w:proofErr w:type="gramEnd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a quantidade de quilos além do limite e na variável multa o valor da multa que João deverá pagar. Imprima os dados do programa com as mensagens adequadas.</w:t>
      </w:r>
    </w:p>
    <w:p w:rsidR="002C7C2D" w:rsidRPr="002C7C2D" w:rsidRDefault="002C7C2D" w:rsidP="002C7C2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2C7C2D" w:rsidRPr="002C7C2D" w:rsidRDefault="002C7C2D" w:rsidP="002C7C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salário bruto.</w:t>
      </w:r>
    </w:p>
    <w:p w:rsidR="002C7C2D" w:rsidRPr="002C7C2D" w:rsidRDefault="002C7C2D" w:rsidP="002C7C2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quanto pagou ao INSS.</w:t>
      </w:r>
    </w:p>
    <w:p w:rsidR="002C7C2D" w:rsidRPr="002C7C2D" w:rsidRDefault="002C7C2D" w:rsidP="002C7C2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quanto pagou ao sindicato.</w:t>
      </w:r>
    </w:p>
    <w:p w:rsidR="002C7C2D" w:rsidRPr="002C7C2D" w:rsidRDefault="002C7C2D" w:rsidP="002C7C2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o salário líquido.</w:t>
      </w:r>
    </w:p>
    <w:p w:rsidR="002C7C2D" w:rsidRPr="002C7C2D" w:rsidRDefault="002C7C2D" w:rsidP="002C7C2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calcule os descontos e o salário líquido, conforme a tabela abaixo:</w:t>
      </w:r>
    </w:p>
    <w:p w:rsidR="002C7C2D" w:rsidRPr="002C7C2D" w:rsidRDefault="002C7C2D" w:rsidP="002C7C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Salário </w:t>
      </w:r>
      <w:proofErr w:type="gramStart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Bruto :</w:t>
      </w:r>
      <w:proofErr w:type="gramEnd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R$ IR (11%) : R$ INSS (8%) : R$ Sindicato ( 5%) : R$ Salário Liquido : R$ Obs.: Salário Bruto - Descontos = Salário Líquido.</w:t>
      </w:r>
    </w:p>
    <w:p w:rsidR="002C7C2D" w:rsidRPr="002C7C2D" w:rsidRDefault="002C7C2D" w:rsidP="002C7C2D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2C7C2D" w:rsidRPr="002C7C2D" w:rsidRDefault="002C7C2D" w:rsidP="002C7C2D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 Informe ao usuário as quantidades de tinta a serem compradas e os respectivos preços em 3 situações:</w:t>
      </w:r>
    </w:p>
    <w:p w:rsidR="002C7C2D" w:rsidRPr="002C7C2D" w:rsidRDefault="002C7C2D" w:rsidP="002C7C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comprar apenas latas de 18 litros;</w:t>
      </w:r>
    </w:p>
    <w:p w:rsidR="002C7C2D" w:rsidRPr="002C7C2D" w:rsidRDefault="002C7C2D" w:rsidP="002C7C2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comprar apenas galões de 3,6 litros;</w:t>
      </w:r>
    </w:p>
    <w:p w:rsidR="002C7C2D" w:rsidRPr="002C7C2D" w:rsidRDefault="002C7C2D" w:rsidP="002C7C2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>misturar latas e galões, de forma que o preço seja o menor. Acrescente 10% de folga e sempre arredonde os valores para cima, isto é, considere latas cheias.</w:t>
      </w:r>
    </w:p>
    <w:p w:rsidR="002C7C2D" w:rsidRPr="002C7C2D" w:rsidRDefault="002C7C2D" w:rsidP="002C7C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D7663C" w:rsidRDefault="00C91A14"/>
    <w:sectPr w:rsidR="00D766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A14" w:rsidRDefault="00C91A14" w:rsidP="002C7C2D">
      <w:pPr>
        <w:spacing w:after="0" w:line="240" w:lineRule="auto"/>
      </w:pPr>
      <w:r>
        <w:separator/>
      </w:r>
    </w:p>
  </w:endnote>
  <w:endnote w:type="continuationSeparator" w:id="0">
    <w:p w:rsidR="00C91A14" w:rsidRDefault="00C91A14" w:rsidP="002C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A14" w:rsidRDefault="00C91A14" w:rsidP="002C7C2D">
      <w:pPr>
        <w:spacing w:after="0" w:line="240" w:lineRule="auto"/>
      </w:pPr>
      <w:r>
        <w:separator/>
      </w:r>
    </w:p>
  </w:footnote>
  <w:footnote w:type="continuationSeparator" w:id="0">
    <w:p w:rsidR="00C91A14" w:rsidRDefault="00C91A14" w:rsidP="002C7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C2D" w:rsidRPr="002C7C2D" w:rsidRDefault="002C7C2D" w:rsidP="002C7C2D">
    <w:pPr>
      <w:shd w:val="clear" w:color="auto" w:fill="FFFFFF"/>
      <w:spacing w:before="100" w:beforeAutospacing="1" w:after="240" w:line="240" w:lineRule="auto"/>
      <w:outlineLvl w:val="2"/>
      <w:rPr>
        <w:rFonts w:ascii="Segoe UI" w:eastAsia="Times New Roman" w:hAnsi="Segoe UI" w:cs="Segoe UI"/>
        <w:b/>
        <w:bCs/>
        <w:color w:val="1F2328"/>
        <w:sz w:val="30"/>
        <w:szCs w:val="30"/>
        <w:lang w:eastAsia="pt-BR"/>
      </w:rPr>
    </w:pPr>
    <w:r w:rsidRPr="002C7C2D">
      <w:rPr>
        <w:rFonts w:ascii="Segoe UI" w:eastAsia="Times New Roman" w:hAnsi="Segoe UI" w:cs="Segoe UI"/>
        <w:b/>
        <w:bCs/>
        <w:color w:val="1F2328"/>
        <w:sz w:val="30"/>
        <w:szCs w:val="30"/>
        <w:lang w:eastAsia="pt-BR"/>
      </w:rPr>
      <w:t>Lista de Exercícios - Estrutura Sequencial</w:t>
    </w:r>
  </w:p>
  <w:p w:rsidR="002C7C2D" w:rsidRDefault="002C7C2D">
    <w:pPr>
      <w:pStyle w:val="Cabealho"/>
    </w:pPr>
    <w:r>
      <w:ptab w:relativeTo="margin" w:alignment="center" w:leader="none"/>
    </w:r>
    <w:r>
      <w:ptab w:relativeTo="margin" w:alignment="right" w:leader="none"/>
    </w:r>
    <w:sdt>
      <w:sdtPr>
        <w:id w:val="968859952"/>
        <w:placeholder>
          <w:docPart w:val="254BA1843A10419889FBA78B6D7AD075"/>
        </w:placeholder>
        <w:temporary/>
        <w:showingPlcHdr/>
        <w15:appearance w15:val="hidden"/>
      </w:sdtPr>
      <w:sdtContent>
        <w:r>
          <w:t>[Digite aqui]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50DAF"/>
    <w:multiLevelType w:val="multilevel"/>
    <w:tmpl w:val="241E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C6769"/>
    <w:multiLevelType w:val="multilevel"/>
    <w:tmpl w:val="F314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F0E8B"/>
    <w:multiLevelType w:val="multilevel"/>
    <w:tmpl w:val="3F0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A4F52"/>
    <w:multiLevelType w:val="multilevel"/>
    <w:tmpl w:val="60ECB10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840AD"/>
    <w:multiLevelType w:val="multilevel"/>
    <w:tmpl w:val="FEF0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933C4"/>
    <w:multiLevelType w:val="multilevel"/>
    <w:tmpl w:val="3BD276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71C5C"/>
    <w:multiLevelType w:val="multilevel"/>
    <w:tmpl w:val="5308B8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84832"/>
    <w:multiLevelType w:val="multilevel"/>
    <w:tmpl w:val="CBF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332EC"/>
    <w:multiLevelType w:val="multilevel"/>
    <w:tmpl w:val="7FE62E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D"/>
    <w:rsid w:val="00075C05"/>
    <w:rsid w:val="002C7C2D"/>
    <w:rsid w:val="007450AF"/>
    <w:rsid w:val="00C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92BA"/>
  <w15:chartTrackingRefBased/>
  <w15:docId w15:val="{110758F5-FB80-4712-80D6-54DAA2A7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C7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C7C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C7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7C2D"/>
  </w:style>
  <w:style w:type="paragraph" w:styleId="Rodap">
    <w:name w:val="footer"/>
    <w:basedOn w:val="Normal"/>
    <w:link w:val="RodapChar"/>
    <w:uiPriority w:val="99"/>
    <w:unhideWhenUsed/>
    <w:rsid w:val="002C7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4BA1843A10419889FBA78B6D7AD0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9FDF7D-8A86-4E78-A3A9-BE6B343C395A}"/>
      </w:docPartPr>
      <w:docPartBody>
        <w:p w:rsidR="00000000" w:rsidRDefault="002C1F7B" w:rsidP="002C1F7B">
          <w:pPr>
            <w:pStyle w:val="254BA1843A10419889FBA78B6D7AD075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7B"/>
    <w:rsid w:val="002C1F7B"/>
    <w:rsid w:val="00A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4BA1843A10419889FBA78B6D7AD075">
    <w:name w:val="254BA1843A10419889FBA78B6D7AD075"/>
    <w:rsid w:val="002C1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ARAUJO SANTANA NEVES</dc:creator>
  <cp:keywords/>
  <dc:description/>
  <cp:lastModifiedBy>SIMONE ARAUJO SANTANA NEVES</cp:lastModifiedBy>
  <cp:revision>1</cp:revision>
  <dcterms:created xsi:type="dcterms:W3CDTF">2025-07-14T23:07:00Z</dcterms:created>
  <dcterms:modified xsi:type="dcterms:W3CDTF">2025-07-14T23:08:00Z</dcterms:modified>
</cp:coreProperties>
</file>