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5920" w14:textId="218421AB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Introductio</w:t>
      </w:r>
      <w:r w:rsidRPr="00BA115F">
        <w:rPr>
          <w:rFonts w:ascii="Arial" w:hAnsi="Arial" w:cs="Arial"/>
          <w:b/>
          <w:bCs/>
          <w:sz w:val="24"/>
          <w:szCs w:val="24"/>
        </w:rPr>
        <w:t>n</w:t>
      </w:r>
    </w:p>
    <w:p w14:paraId="506EFAC3" w14:textId="0BB412D5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</w:t>
      </w:r>
      <w:r w:rsidRPr="00BA115F">
        <w:rPr>
          <w:rFonts w:ascii="Arial" w:hAnsi="Arial" w:cs="Arial"/>
          <w:b/>
          <w:bCs/>
          <w:sz w:val="24"/>
          <w:szCs w:val="24"/>
        </w:rPr>
        <w:t>Income Tax Act, 2025</w:t>
      </w:r>
      <w:r w:rsidRPr="00BA115F">
        <w:rPr>
          <w:rFonts w:ascii="Arial" w:hAnsi="Arial" w:cs="Arial"/>
          <w:sz w:val="24"/>
          <w:szCs w:val="24"/>
        </w:rPr>
        <w:t xml:space="preserve"> is a landmark reform in India's direct tax history. Enacted to replace the six-decade-old </w:t>
      </w:r>
      <w:r w:rsidRPr="00BA115F">
        <w:rPr>
          <w:rFonts w:ascii="Arial" w:hAnsi="Arial" w:cs="Arial"/>
          <w:b/>
          <w:bCs/>
          <w:sz w:val="24"/>
          <w:szCs w:val="24"/>
        </w:rPr>
        <w:t>Income Tax Act, 1961</w:t>
      </w:r>
      <w:r w:rsidRPr="00BA115F">
        <w:rPr>
          <w:rFonts w:ascii="Arial" w:hAnsi="Arial" w:cs="Arial"/>
          <w:sz w:val="24"/>
          <w:szCs w:val="24"/>
        </w:rPr>
        <w:t xml:space="preserve">, the new Act came into effect from </w:t>
      </w:r>
      <w:r w:rsidRPr="00BA115F">
        <w:rPr>
          <w:rFonts w:ascii="Arial" w:hAnsi="Arial" w:cs="Arial"/>
          <w:b/>
          <w:bCs/>
          <w:sz w:val="24"/>
          <w:szCs w:val="24"/>
        </w:rPr>
        <w:t>1st April 2026</w:t>
      </w:r>
      <w:r w:rsidRPr="00BA115F">
        <w:rPr>
          <w:rFonts w:ascii="Arial" w:hAnsi="Arial" w:cs="Arial"/>
          <w:sz w:val="24"/>
          <w:szCs w:val="24"/>
        </w:rPr>
        <w:t>.</w:t>
      </w:r>
    </w:p>
    <w:p w14:paraId="4C96F862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It represents a comprehensive overhaul aimed at </w:t>
      </w:r>
      <w:r w:rsidRPr="00BA115F">
        <w:rPr>
          <w:rFonts w:ascii="Arial" w:hAnsi="Arial" w:cs="Arial"/>
          <w:b/>
          <w:bCs/>
          <w:sz w:val="24"/>
          <w:szCs w:val="24"/>
        </w:rPr>
        <w:t>simplifying, modernising, and streamlining</w:t>
      </w:r>
      <w:r w:rsidRPr="00BA115F">
        <w:rPr>
          <w:rFonts w:ascii="Arial" w:hAnsi="Arial" w:cs="Arial"/>
          <w:sz w:val="24"/>
          <w:szCs w:val="24"/>
        </w:rPr>
        <w:t xml:space="preserve"> the direct tax framework of India. While the core principles of taxation remain largely unchanged, the new Act focuses on </w:t>
      </w:r>
      <w:r w:rsidRPr="00BA115F">
        <w:rPr>
          <w:rFonts w:ascii="Arial" w:hAnsi="Arial" w:cs="Arial"/>
          <w:b/>
          <w:bCs/>
          <w:sz w:val="24"/>
          <w:szCs w:val="24"/>
        </w:rPr>
        <w:t>clarity, reduced compliance burden, and taxpayer-friendly provisions</w:t>
      </w:r>
      <w:r w:rsidRPr="00BA115F">
        <w:rPr>
          <w:rFonts w:ascii="Arial" w:hAnsi="Arial" w:cs="Arial"/>
          <w:sz w:val="24"/>
          <w:szCs w:val="24"/>
        </w:rPr>
        <w:t>.</w:t>
      </w:r>
    </w:p>
    <w:p w14:paraId="56C3B6DE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3F2EA5BA">
          <v:rect id="_x0000_i1049" style="width:0;height:1.5pt" o:hralign="center" o:hrstd="t" o:hr="t" fillcolor="#a0a0a0" stroked="f"/>
        </w:pict>
      </w:r>
    </w:p>
    <w:p w14:paraId="2D4B58BD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Why Was a New Income Tax Act Required?</w:t>
      </w:r>
    </w:p>
    <w:p w14:paraId="3E980854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The Income Tax Act, 1961 had become overly complex due to:</w:t>
      </w:r>
    </w:p>
    <w:p w14:paraId="698444CC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Over </w:t>
      </w:r>
      <w:r w:rsidRPr="00BA115F">
        <w:rPr>
          <w:rFonts w:ascii="Arial" w:hAnsi="Arial" w:cs="Arial"/>
          <w:b/>
          <w:bCs/>
          <w:sz w:val="24"/>
          <w:szCs w:val="24"/>
        </w:rPr>
        <w:t>4,000 amendments</w:t>
      </w:r>
      <w:r w:rsidRPr="00BA115F">
        <w:rPr>
          <w:rFonts w:ascii="Arial" w:hAnsi="Arial" w:cs="Arial"/>
          <w:sz w:val="24"/>
          <w:szCs w:val="24"/>
        </w:rPr>
        <w:t xml:space="preserve"> over 65 years</w:t>
      </w:r>
    </w:p>
    <w:p w14:paraId="12502E7D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More than </w:t>
      </w:r>
      <w:r w:rsidRPr="00BA115F">
        <w:rPr>
          <w:rFonts w:ascii="Arial" w:hAnsi="Arial" w:cs="Arial"/>
          <w:b/>
          <w:bCs/>
          <w:sz w:val="24"/>
          <w:szCs w:val="24"/>
        </w:rPr>
        <w:t>800 sections</w:t>
      </w:r>
      <w:r w:rsidRPr="00BA115F">
        <w:rPr>
          <w:rFonts w:ascii="Arial" w:hAnsi="Arial" w:cs="Arial"/>
          <w:sz w:val="24"/>
          <w:szCs w:val="24"/>
        </w:rPr>
        <w:t>, thousands of provisos, explanations, and notifications</w:t>
      </w:r>
    </w:p>
    <w:p w14:paraId="291425DD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Scattered provisions leading to frequent litigation and interpretational disputes</w:t>
      </w:r>
    </w:p>
    <w:p w14:paraId="04FD4876" w14:textId="77777777" w:rsidR="00AA1AC0" w:rsidRPr="00BA115F" w:rsidRDefault="00AA1AC0" w:rsidP="00AA1AC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Outdated language and structure not aligned with modern business practices and digital economy</w:t>
      </w:r>
    </w:p>
    <w:p w14:paraId="03D17AB0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Key Objectives of the New Act:</w:t>
      </w:r>
    </w:p>
    <w:p w14:paraId="165C5EAC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Simplify statutory language and structure</w:t>
      </w:r>
    </w:p>
    <w:p w14:paraId="70A8B0D1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Reduce the number of sections and eliminate redundancy</w:t>
      </w:r>
    </w:p>
    <w:p w14:paraId="129434F2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Improve readability and logical flow of provisions</w:t>
      </w:r>
    </w:p>
    <w:p w14:paraId="5ABFD47F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Promote ease of compliance and voluntary tax payment</w:t>
      </w:r>
    </w:p>
    <w:p w14:paraId="0C47E8E7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Align with global standards and the vision of </w:t>
      </w:r>
      <w:r w:rsidRPr="00BA115F">
        <w:rPr>
          <w:rFonts w:ascii="Arial" w:hAnsi="Arial" w:cs="Arial"/>
          <w:b/>
          <w:bCs/>
          <w:sz w:val="24"/>
          <w:szCs w:val="24"/>
        </w:rPr>
        <w:t>Viksit Bharat</w:t>
      </w:r>
    </w:p>
    <w:p w14:paraId="3DBE9473" w14:textId="77777777" w:rsidR="00AA1AC0" w:rsidRPr="00BA115F" w:rsidRDefault="00AA1AC0" w:rsidP="00AA1AC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Reduce litigation by providing clearer definitions and fewer ambiguities</w:t>
      </w:r>
    </w:p>
    <w:p w14:paraId="5351D1E6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new Act does </w:t>
      </w:r>
      <w:r w:rsidRPr="00BA115F">
        <w:rPr>
          <w:rFonts w:ascii="Arial" w:hAnsi="Arial" w:cs="Arial"/>
          <w:b/>
          <w:bCs/>
          <w:sz w:val="24"/>
          <w:szCs w:val="24"/>
        </w:rPr>
        <w:t>not</w:t>
      </w:r>
      <w:r w:rsidRPr="00BA115F">
        <w:rPr>
          <w:rFonts w:ascii="Arial" w:hAnsi="Arial" w:cs="Arial"/>
          <w:sz w:val="24"/>
          <w:szCs w:val="24"/>
        </w:rPr>
        <w:t xml:space="preserve"> introduce new taxes or significantly alter tax rates — it is primarily a </w:t>
      </w:r>
      <w:r w:rsidRPr="00BA115F">
        <w:rPr>
          <w:rFonts w:ascii="Arial" w:hAnsi="Arial" w:cs="Arial"/>
          <w:b/>
          <w:bCs/>
          <w:sz w:val="24"/>
          <w:szCs w:val="24"/>
        </w:rPr>
        <w:t>restructuring and simplification exercise</w:t>
      </w:r>
      <w:r w:rsidRPr="00BA115F">
        <w:rPr>
          <w:rFonts w:ascii="Arial" w:hAnsi="Arial" w:cs="Arial"/>
          <w:sz w:val="24"/>
          <w:szCs w:val="24"/>
        </w:rPr>
        <w:t>.</w:t>
      </w:r>
    </w:p>
    <w:p w14:paraId="04EE4165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7B98B366">
          <v:rect id="_x0000_i1050" style="width:0;height:1.5pt" o:hralign="center" o:hrstd="t" o:hr="t" fillcolor="#a0a0a0" stroked="f"/>
        </w:pict>
      </w:r>
    </w:p>
    <w:p w14:paraId="434F7531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Chapter-wise, Section-wise &amp; Schedule-wise Comparison with Income Tax Act, 1961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224"/>
        <w:gridCol w:w="2366"/>
        <w:gridCol w:w="2188"/>
      </w:tblGrid>
      <w:tr w:rsidR="00AA1AC0" w:rsidRPr="00BA115F" w14:paraId="5B80364A" w14:textId="77777777" w:rsidTr="00BA115F">
        <w:trPr>
          <w:tblHeader/>
          <w:tblCellSpacing w:w="15" w:type="dxa"/>
        </w:trPr>
        <w:tc>
          <w:tcPr>
            <w:tcW w:w="3068" w:type="dxa"/>
            <w:vAlign w:val="center"/>
            <w:hideMark/>
          </w:tcPr>
          <w:p w14:paraId="5A4FA6CD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3230" w:type="dxa"/>
            <w:vAlign w:val="center"/>
            <w:hideMark/>
          </w:tcPr>
          <w:p w14:paraId="3CBEE3AF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Income Tax Act, 1961</w:t>
            </w:r>
          </w:p>
        </w:tc>
        <w:tc>
          <w:tcPr>
            <w:tcW w:w="3797" w:type="dxa"/>
            <w:vAlign w:val="center"/>
            <w:hideMark/>
          </w:tcPr>
          <w:p w14:paraId="023188EB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Income Tax Act, 2025</w:t>
            </w:r>
          </w:p>
        </w:tc>
        <w:tc>
          <w:tcPr>
            <w:tcW w:w="3074" w:type="dxa"/>
            <w:vAlign w:val="center"/>
            <w:hideMark/>
          </w:tcPr>
          <w:p w14:paraId="415E58C4" w14:textId="77777777" w:rsidR="00AA1AC0" w:rsidRPr="00BA115F" w:rsidRDefault="00AA1AC0" w:rsidP="00AA1AC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Key Change</w:t>
            </w:r>
          </w:p>
        </w:tc>
      </w:tr>
      <w:tr w:rsidR="00AA1AC0" w:rsidRPr="00BA115F" w14:paraId="166001EC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60AF929E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Sections</w:t>
            </w:r>
          </w:p>
        </w:tc>
        <w:tc>
          <w:tcPr>
            <w:tcW w:w="3230" w:type="dxa"/>
            <w:vAlign w:val="center"/>
            <w:hideMark/>
          </w:tcPr>
          <w:p w14:paraId="4A989A27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819+ sections</w:t>
            </w:r>
          </w:p>
        </w:tc>
        <w:tc>
          <w:tcPr>
            <w:tcW w:w="3797" w:type="dxa"/>
            <w:vAlign w:val="center"/>
            <w:hideMark/>
          </w:tcPr>
          <w:p w14:paraId="5B5EB371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536 sections</w:t>
            </w:r>
          </w:p>
        </w:tc>
        <w:tc>
          <w:tcPr>
            <w:tcW w:w="3074" w:type="dxa"/>
            <w:vAlign w:val="center"/>
            <w:hideMark/>
          </w:tcPr>
          <w:p w14:paraId="5B16D7C2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Reduction of ~35%</w:t>
            </w:r>
          </w:p>
        </w:tc>
      </w:tr>
      <w:tr w:rsidR="00AA1AC0" w:rsidRPr="00BA115F" w14:paraId="3533CF9F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7C368968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Chapters</w:t>
            </w:r>
          </w:p>
        </w:tc>
        <w:tc>
          <w:tcPr>
            <w:tcW w:w="3230" w:type="dxa"/>
            <w:vAlign w:val="center"/>
            <w:hideMark/>
          </w:tcPr>
          <w:p w14:paraId="53425058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~47 (fragmented)</w:t>
            </w:r>
          </w:p>
        </w:tc>
        <w:tc>
          <w:tcPr>
            <w:tcW w:w="3797" w:type="dxa"/>
            <w:vAlign w:val="center"/>
            <w:hideMark/>
          </w:tcPr>
          <w:p w14:paraId="321119A9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23 Chapters</w:t>
            </w:r>
          </w:p>
        </w:tc>
        <w:tc>
          <w:tcPr>
            <w:tcW w:w="3074" w:type="dxa"/>
            <w:vAlign w:val="center"/>
            <w:hideMark/>
          </w:tcPr>
          <w:p w14:paraId="55122C21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Major consolidation</w:t>
            </w:r>
          </w:p>
        </w:tc>
      </w:tr>
      <w:tr w:rsidR="00AA1AC0" w:rsidRPr="00BA115F" w14:paraId="34AED28B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1FB0D43D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Number of Schedules</w:t>
            </w:r>
          </w:p>
        </w:tc>
        <w:tc>
          <w:tcPr>
            <w:tcW w:w="3230" w:type="dxa"/>
            <w:vAlign w:val="center"/>
            <w:hideMark/>
          </w:tcPr>
          <w:p w14:paraId="5DCAFAF4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14 Schedules</w:t>
            </w:r>
          </w:p>
        </w:tc>
        <w:tc>
          <w:tcPr>
            <w:tcW w:w="3797" w:type="dxa"/>
            <w:vAlign w:val="center"/>
            <w:hideMark/>
          </w:tcPr>
          <w:p w14:paraId="4F0A57D4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16 Schedules</w:t>
            </w:r>
          </w:p>
        </w:tc>
        <w:tc>
          <w:tcPr>
            <w:tcW w:w="3074" w:type="dxa"/>
            <w:vAlign w:val="center"/>
            <w:hideMark/>
          </w:tcPr>
          <w:p w14:paraId="5AD83D26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2 additional schedules</w:t>
            </w:r>
          </w:p>
        </w:tc>
      </w:tr>
      <w:tr w:rsidR="00AA1AC0" w:rsidRPr="00BA115F" w14:paraId="744AA56D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31CFDC03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Total Pages</w:t>
            </w:r>
          </w:p>
        </w:tc>
        <w:tc>
          <w:tcPr>
            <w:tcW w:w="3230" w:type="dxa"/>
            <w:vAlign w:val="center"/>
            <w:hideMark/>
          </w:tcPr>
          <w:p w14:paraId="0E383DCD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~823 pages</w:t>
            </w:r>
          </w:p>
        </w:tc>
        <w:tc>
          <w:tcPr>
            <w:tcW w:w="3797" w:type="dxa"/>
            <w:vAlign w:val="center"/>
            <w:hideMark/>
          </w:tcPr>
          <w:p w14:paraId="1EA7ABBB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~622 pages</w:t>
            </w:r>
          </w:p>
        </w:tc>
        <w:tc>
          <w:tcPr>
            <w:tcW w:w="3074" w:type="dxa"/>
            <w:vAlign w:val="center"/>
            <w:hideMark/>
          </w:tcPr>
          <w:p w14:paraId="2173D8A3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Significant reduction</w:t>
            </w:r>
          </w:p>
        </w:tc>
      </w:tr>
      <w:tr w:rsidR="00AA1AC0" w:rsidRPr="00BA115F" w14:paraId="0A0A24DB" w14:textId="77777777" w:rsidTr="00BA115F">
        <w:trPr>
          <w:tblCellSpacing w:w="15" w:type="dxa"/>
        </w:trPr>
        <w:tc>
          <w:tcPr>
            <w:tcW w:w="3068" w:type="dxa"/>
            <w:vAlign w:val="center"/>
            <w:hideMark/>
          </w:tcPr>
          <w:p w14:paraId="6EB939FC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b/>
                <w:bCs/>
                <w:sz w:val="24"/>
                <w:szCs w:val="24"/>
              </w:rPr>
              <w:t>Provisos &amp; Explanations</w:t>
            </w:r>
          </w:p>
        </w:tc>
        <w:tc>
          <w:tcPr>
            <w:tcW w:w="3230" w:type="dxa"/>
            <w:vAlign w:val="center"/>
            <w:hideMark/>
          </w:tcPr>
          <w:p w14:paraId="52F26E42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Over 2,000</w:t>
            </w:r>
          </w:p>
        </w:tc>
        <w:tc>
          <w:tcPr>
            <w:tcW w:w="3797" w:type="dxa"/>
            <w:vAlign w:val="center"/>
            <w:hideMark/>
          </w:tcPr>
          <w:p w14:paraId="397CC19A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Mostly integrated into main text</w:t>
            </w:r>
          </w:p>
        </w:tc>
        <w:tc>
          <w:tcPr>
            <w:tcW w:w="3074" w:type="dxa"/>
            <w:vAlign w:val="center"/>
            <w:hideMark/>
          </w:tcPr>
          <w:p w14:paraId="021C12CE" w14:textId="77777777" w:rsidR="00AA1AC0" w:rsidRPr="00BA115F" w:rsidRDefault="00AA1AC0" w:rsidP="00AA1AC0">
            <w:pPr>
              <w:rPr>
                <w:rFonts w:ascii="Arial" w:hAnsi="Arial" w:cs="Arial"/>
                <w:sz w:val="24"/>
                <w:szCs w:val="24"/>
              </w:rPr>
            </w:pPr>
            <w:r w:rsidRPr="00BA115F">
              <w:rPr>
                <w:rFonts w:ascii="Arial" w:hAnsi="Arial" w:cs="Arial"/>
                <w:sz w:val="24"/>
                <w:szCs w:val="24"/>
              </w:rPr>
              <w:t>Cleaner drafting</w:t>
            </w:r>
          </w:p>
        </w:tc>
      </w:tr>
    </w:tbl>
    <w:p w14:paraId="52A7676E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4DFCCBAD" w14:textId="56DFE59A" w:rsidR="00AA1AC0" w:rsidRPr="00BA115F" w:rsidRDefault="000554FC" w:rsidP="00AA1A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Income Tax Act, 20</w:t>
      </w:r>
      <w:r w:rsidR="00AA1AC0" w:rsidRPr="00BA115F">
        <w:rPr>
          <w:rFonts w:ascii="Arial" w:hAnsi="Arial" w:cs="Arial"/>
          <w:b/>
          <w:bCs/>
          <w:sz w:val="24"/>
          <w:szCs w:val="24"/>
        </w:rPr>
        <w:t>Section Arrangement with Cross-reference to the Income Tax Act, 1961</w:t>
      </w:r>
    </w:p>
    <w:tbl>
      <w:tblPr>
        <w:tblW w:w="19557" w:type="dxa"/>
        <w:tblInd w:w="-1" w:type="dxa"/>
        <w:tblLook w:val="04A0" w:firstRow="1" w:lastRow="0" w:firstColumn="1" w:lastColumn="0" w:noHBand="0" w:noVBand="1"/>
      </w:tblPr>
      <w:tblGrid>
        <w:gridCol w:w="2689"/>
        <w:gridCol w:w="11481"/>
        <w:gridCol w:w="5387"/>
      </w:tblGrid>
      <w:tr w:rsidR="00AA1AC0" w:rsidRPr="00BA115F" w14:paraId="7603C268" w14:textId="77777777" w:rsidTr="00AA1AC0">
        <w:trPr>
          <w:trHeight w:val="276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E9C6C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  <w:t>Name of the Chapter</w:t>
            </w:r>
          </w:p>
        </w:tc>
      </w:tr>
      <w:tr w:rsidR="00AA1AC0" w:rsidRPr="00BA115F" w14:paraId="06EB87E5" w14:textId="77777777" w:rsidTr="00AA1AC0">
        <w:trPr>
          <w:trHeight w:val="66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614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Section No.</w:t>
            </w: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br/>
              <w:t>(ITA, 2025)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60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Section-wise headings under Income Tax Act, 2025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61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Cross-reference to ITA, 1961</w:t>
            </w:r>
          </w:p>
        </w:tc>
      </w:tr>
      <w:tr w:rsidR="00AA1AC0" w:rsidRPr="00BA115F" w14:paraId="009EA27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911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 — PRELIMINARY (Sections 1 to 3)</w:t>
            </w:r>
          </w:p>
        </w:tc>
      </w:tr>
      <w:tr w:rsidR="00AA1AC0" w:rsidRPr="00BA115F" w14:paraId="6D238AF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8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C5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Short title, extent and commencement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716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</w:t>
            </w:r>
          </w:p>
        </w:tc>
      </w:tr>
      <w:tr w:rsidR="00AA1AC0" w:rsidRPr="00BA115F" w14:paraId="699263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0B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270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26F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</w:t>
            </w:r>
          </w:p>
        </w:tc>
      </w:tr>
      <w:tr w:rsidR="00AA1AC0" w:rsidRPr="00BA115F" w14:paraId="0CD836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08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9B7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 of “tax year”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F8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</w:t>
            </w:r>
          </w:p>
        </w:tc>
      </w:tr>
      <w:tr w:rsidR="00AA1AC0" w:rsidRPr="00BA115F" w14:paraId="24457BD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AF2C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18F6693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FC2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II — BASIS OF CHARGE (Sections 4 to 10)</w:t>
            </w:r>
          </w:p>
        </w:tc>
      </w:tr>
      <w:tr w:rsidR="00AA1AC0" w:rsidRPr="00BA115F" w14:paraId="007DFC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E80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5B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income-tax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DFB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</w:t>
            </w:r>
          </w:p>
        </w:tc>
      </w:tr>
      <w:tr w:rsidR="00AA1AC0" w:rsidRPr="00BA115F" w14:paraId="5C016E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6A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DF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Scope of total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1F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</w:t>
            </w:r>
          </w:p>
        </w:tc>
      </w:tr>
      <w:tr w:rsidR="00AA1AC0" w:rsidRPr="00BA115F" w14:paraId="391FB32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B5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92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Residence in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4A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</w:t>
            </w:r>
          </w:p>
        </w:tc>
      </w:tr>
      <w:tr w:rsidR="00AA1AC0" w:rsidRPr="00BA115F" w14:paraId="350945A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82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51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deemed to be received and dividend deemed to be income in a tax year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66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proofErr w:type="gram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7,  8</w:t>
            </w:r>
            <w:proofErr w:type="gramEnd"/>
          </w:p>
        </w:tc>
      </w:tr>
      <w:tr w:rsidR="00AA1AC0" w:rsidRPr="00BA115F" w14:paraId="7DFA3F5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38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38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on receipt of capital asset or stock in trade by specified person from specified entity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89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9B</w:t>
            </w:r>
          </w:p>
        </w:tc>
      </w:tr>
      <w:tr w:rsidR="00AA1AC0" w:rsidRPr="00BA115F" w14:paraId="3102C5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C03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A5E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deemed to accrue or arise in India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</w:t>
            </w: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4A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</w:t>
            </w:r>
            <w:proofErr w:type="gram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9,  9</w:t>
            </w:r>
            <w:proofErr w:type="gram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</w:t>
            </w:r>
          </w:p>
        </w:tc>
      </w:tr>
      <w:tr w:rsidR="00AA1AC0" w:rsidRPr="00BA115F" w14:paraId="496B6F4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CB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AB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Apportionment of income between spouses governed by Portuguese Civil 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BA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5A</w:t>
            </w:r>
          </w:p>
        </w:tc>
      </w:tr>
      <w:tr w:rsidR="00AA1AC0" w:rsidRPr="00BA115F" w14:paraId="58CABDF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B5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52DB96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F6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III — INCOMES WHICH DO NOT FORM PART OF TOTAL INCOME (Sections 11 to 12)</w:t>
            </w:r>
          </w:p>
        </w:tc>
      </w:tr>
      <w:tr w:rsidR="00AA1AC0" w:rsidRPr="00BA115F" w14:paraId="15F97D4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E93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56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Incomes not included in total income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Schedules II to VII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189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</w:t>
            </w:r>
          </w:p>
        </w:tc>
      </w:tr>
      <w:tr w:rsidR="00AA1AC0" w:rsidRPr="00BA115F" w14:paraId="495970A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3A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95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Incomes not included in total income of political parties and electoral trusts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VIII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2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13A, 13B</w:t>
            </w:r>
          </w:p>
        </w:tc>
      </w:tr>
      <w:tr w:rsidR="00AA1AC0" w:rsidRPr="00BA115F" w14:paraId="656533D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61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ED5544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DB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IV — COMPUTATION OF TOTAL INCOME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13 to 95)  </w:t>
            </w:r>
          </w:p>
        </w:tc>
      </w:tr>
      <w:tr w:rsidR="00AA1AC0" w:rsidRPr="00BA115F" w14:paraId="0AADE83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75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Heads of Income  </w:t>
            </w:r>
          </w:p>
        </w:tc>
      </w:tr>
      <w:tr w:rsidR="00AA1AC0" w:rsidRPr="00BA115F" w14:paraId="7CCDFAD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254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81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Heads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E1E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</w:t>
            </w:r>
          </w:p>
        </w:tc>
      </w:tr>
      <w:tr w:rsidR="00AA1AC0" w:rsidRPr="00BA115F" w14:paraId="0F139E7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F2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1DA4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not forming part of total income and expenditure in relation to such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EB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14A</w:t>
            </w:r>
          </w:p>
        </w:tc>
      </w:tr>
      <w:tr w:rsidR="00AA1AC0" w:rsidRPr="00BA115F" w14:paraId="5717165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E9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Salaries  </w:t>
            </w:r>
          </w:p>
        </w:tc>
      </w:tr>
      <w:tr w:rsidR="00AA1AC0" w:rsidRPr="00BA115F" w14:paraId="696B74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FDD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64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Salaries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E4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</w:t>
            </w:r>
          </w:p>
        </w:tc>
      </w:tr>
      <w:tr w:rsidR="00AA1AC0" w:rsidRPr="00BA115F" w14:paraId="4BD9D3A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1E47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579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salary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E5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51CEE03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4C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DE7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Perquisite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E8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753103F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84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EFC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Profits in lieu of salary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80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</w:t>
            </w:r>
          </w:p>
        </w:tc>
      </w:tr>
      <w:tr w:rsidR="00AA1AC0" w:rsidRPr="00BA115F" w14:paraId="0473E0C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97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F72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from salaries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55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10(10), 10(10A), 10(10AA), 10(10B), 10(10C), 16</w:t>
            </w:r>
          </w:p>
        </w:tc>
      </w:tr>
      <w:tr w:rsidR="00AA1AC0" w:rsidRPr="00BA115F" w14:paraId="024BABC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40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C. Income from House Property  </w:t>
            </w:r>
          </w:p>
        </w:tc>
      </w:tr>
      <w:tr w:rsidR="00AA1AC0" w:rsidRPr="00BA115F" w14:paraId="5AF80D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E5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FB5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33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</w:t>
            </w:r>
          </w:p>
        </w:tc>
      </w:tr>
      <w:tr w:rsidR="00AA1AC0" w:rsidRPr="00BA115F" w14:paraId="4236114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BF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54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annual value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0EB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23, 27</w:t>
            </w:r>
          </w:p>
        </w:tc>
      </w:tr>
      <w:tr w:rsidR="00AA1AC0" w:rsidRPr="00BA115F" w14:paraId="1D8D84D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12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AE1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from income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9E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24, 25</w:t>
            </w:r>
          </w:p>
        </w:tc>
      </w:tr>
      <w:tr w:rsidR="00AA1AC0" w:rsidRPr="00BA115F" w14:paraId="7B2F6E5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D2D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3CF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Arrears of rent and unrealised rent received subsequently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68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25A</w:t>
            </w:r>
          </w:p>
        </w:tc>
      </w:tr>
      <w:tr w:rsidR="00AA1AC0" w:rsidRPr="00BA115F" w14:paraId="34DA8DF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02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6F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Property owned by co-owners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87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</w:t>
            </w:r>
          </w:p>
        </w:tc>
      </w:tr>
      <w:tr w:rsidR="00AA1AC0" w:rsidRPr="00BA115F" w14:paraId="13FD9CE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28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B1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EB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</w:t>
            </w:r>
          </w:p>
        </w:tc>
      </w:tr>
      <w:tr w:rsidR="00AA1AC0" w:rsidRPr="00BA115F" w14:paraId="68D988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98B1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Profits and Gains of Business or Profession  </w:t>
            </w:r>
          </w:p>
        </w:tc>
      </w:tr>
      <w:tr w:rsidR="00AA1AC0" w:rsidRPr="00BA115F" w14:paraId="197DCF7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41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860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under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AF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</w:t>
            </w:r>
          </w:p>
        </w:tc>
      </w:tr>
      <w:tr w:rsidR="00AA1AC0" w:rsidRPr="00BA115F" w14:paraId="5253514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A5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87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Manner of computing profits and gains of business or profession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77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</w:t>
            </w:r>
          </w:p>
        </w:tc>
      </w:tr>
      <w:tr w:rsidR="00AA1AC0" w:rsidRPr="00BA115F" w14:paraId="0689C95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FD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3FA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Rent, rates, taxes, repairs and insurance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3E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30, 31, 38</w:t>
            </w:r>
          </w:p>
        </w:tc>
      </w:tr>
      <w:tr w:rsidR="00AA1AC0" w:rsidRPr="00BA115F" w14:paraId="7A3E88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D3DE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D5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related to employee welfare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C96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36, 40A</w:t>
            </w:r>
          </w:p>
        </w:tc>
      </w:tr>
      <w:tr w:rsidR="00AA1AC0" w:rsidRPr="00BA115F" w14:paraId="7234F7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01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A7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on certain premium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8A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0CA6D87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E8C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CB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bad debt and provision for bad and doubtful debt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E53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684D6F1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CC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7516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A6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</w:tr>
      <w:tr w:rsidR="00AA1AC0" w:rsidRPr="00BA115F" w14:paraId="46FBBF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AAF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9EF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depreciation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54E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32, 38</w:t>
            </w:r>
          </w:p>
        </w:tc>
      </w:tr>
      <w:tr w:rsidR="00AA1AC0" w:rsidRPr="00BA115F" w14:paraId="38912E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53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4B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General conditions for allowable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C6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</w:t>
            </w:r>
          </w:p>
        </w:tc>
      </w:tr>
      <w:tr w:rsidR="00AA1AC0" w:rsidRPr="00BA115F" w14:paraId="24835C4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2F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99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Amounts not deductible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8E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</w:t>
            </w:r>
          </w:p>
        </w:tc>
      </w:tr>
      <w:tr w:rsidR="00AA1AC0" w:rsidRPr="00BA115F" w14:paraId="3578661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AA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706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Expenses or payments not deductible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1D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40A</w:t>
            </w:r>
          </w:p>
        </w:tc>
      </w:tr>
      <w:tr w:rsidR="00AA1AC0" w:rsidRPr="00BA115F" w14:paraId="2B9B5F9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60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76F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deductions allowed on actual payment basis only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406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43B</w:t>
            </w:r>
          </w:p>
        </w:tc>
      </w:tr>
      <w:tr w:rsidR="00AA1AC0" w:rsidRPr="00BA115F" w14:paraId="02B6D6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BA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21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sums deemed as profits and gains of business or profession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84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</w:t>
            </w:r>
          </w:p>
        </w:tc>
      </w:tr>
      <w:tr w:rsidR="00AA1AC0" w:rsidRPr="00BA115F" w14:paraId="4637DF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8D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23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actual cost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39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</w:tr>
      <w:tr w:rsidR="00AA1AC0" w:rsidRPr="00BA115F" w14:paraId="709ADB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C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350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cost of acquisition of certain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1B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</w:t>
            </w:r>
          </w:p>
        </w:tc>
      </w:tr>
      <w:tr w:rsidR="00AA1AC0" w:rsidRPr="00BA115F" w14:paraId="246EE7F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F43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D1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Written down value of depreciable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6E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</w:tr>
      <w:tr w:rsidR="00AA1AC0" w:rsidRPr="00BA115F" w14:paraId="7D1D471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5C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C5B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Capitalising impact of foreign exchange fluctuation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29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43A</w:t>
            </w:r>
          </w:p>
        </w:tc>
      </w:tr>
      <w:tr w:rsidR="00AA1AC0" w:rsidRPr="00BA115F" w14:paraId="3E53D9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E2D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4B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Taxation of foreign exchange fluctuation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4F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43AA</w:t>
            </w:r>
          </w:p>
        </w:tc>
      </w:tr>
      <w:tr w:rsidR="00AA1AC0" w:rsidRPr="00BA115F" w14:paraId="793CF1A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28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16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certain preliminary expenses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6BC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35D</w:t>
            </w:r>
          </w:p>
        </w:tc>
      </w:tr>
      <w:tr w:rsidR="00AA1AC0" w:rsidRPr="00BA115F" w14:paraId="599F738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71E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C4A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Expenditure on scientific research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A3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</w:t>
            </w:r>
          </w:p>
        </w:tc>
      </w:tr>
      <w:tr w:rsidR="00AA1AC0" w:rsidRPr="00BA115F" w14:paraId="26F113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01B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B0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expenditure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138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35AD</w:t>
            </w:r>
          </w:p>
        </w:tc>
      </w:tr>
      <w:tr w:rsidR="00AA1AC0" w:rsidRPr="00BA115F" w14:paraId="3C6470A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00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60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Expenditure on agricultural extension project and skill development project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264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35CCC, 35CCD</w:t>
            </w:r>
          </w:p>
        </w:tc>
      </w:tr>
      <w:tr w:rsidR="00AA1AC0" w:rsidRPr="00BA115F" w14:paraId="0B261D5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EEE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79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Tea development account, coffee development account and rubber development account 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IX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2B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33AB</w:t>
            </w:r>
          </w:p>
        </w:tc>
      </w:tr>
      <w:tr w:rsidR="00AA1AC0" w:rsidRPr="00BA115F" w14:paraId="02F1C7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6F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23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Site Restoration Fund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36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33ABA</w:t>
            </w:r>
          </w:p>
        </w:tc>
      </w:tr>
      <w:tr w:rsidR="00AA1AC0" w:rsidRPr="00BA115F" w14:paraId="3F8160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BF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A3E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case of trade, profession or similar association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3CB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</w:t>
            </w:r>
          </w:p>
        </w:tc>
      </w:tr>
      <w:tr w:rsidR="00AA1AC0" w:rsidRPr="00BA115F" w14:paraId="0137E3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78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EAB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expenditure for prospecting certain minerals</w:t>
            </w: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br/>
              <w:t xml:space="preserve">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XII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A36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35E</w:t>
            </w:r>
          </w:p>
        </w:tc>
      </w:tr>
      <w:tr w:rsidR="00AA1AC0" w:rsidRPr="00BA115F" w14:paraId="176927F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F1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4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Amortisation of expenditure for telecommunications services, amalgamation, demerger, scheme of voluntary retirement,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51D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35ABA, 35ABB, 35DD, 35DDA</w:t>
            </w:r>
          </w:p>
        </w:tc>
      </w:tr>
      <w:tr w:rsidR="00AA1AC0" w:rsidRPr="00BA115F" w14:paraId="65296D6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EDB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87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Full value of consideration for transfer of assets other than capital assets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F20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43CA</w:t>
            </w:r>
          </w:p>
        </w:tc>
      </w:tr>
      <w:tr w:rsidR="00AA1AC0" w:rsidRPr="00BA115F" w14:paraId="18E2B7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6CC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15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Business of prospecting for mineral oils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62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</w:t>
            </w:r>
          </w:p>
        </w:tc>
      </w:tr>
      <w:tr w:rsidR="00AA1AC0" w:rsidRPr="00BA115F" w14:paraId="38F272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1F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0F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Insurance business   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XIV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134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</w:t>
            </w:r>
          </w:p>
        </w:tc>
      </w:tr>
      <w:tr w:rsidR="00AA1AC0" w:rsidRPr="00BA115F" w14:paraId="25557D1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D93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1C1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case of interest income of specified financial institutions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49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43D</w:t>
            </w:r>
          </w:p>
        </w:tc>
      </w:tr>
      <w:tr w:rsidR="00AA1AC0" w:rsidRPr="00BA115F" w14:paraId="72A94BE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BF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9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Revenue recognition for construction and service contracts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C4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43CB</w:t>
            </w:r>
          </w:p>
        </w:tc>
      </w:tr>
      <w:tr w:rsidR="00AA1AC0" w:rsidRPr="00BA115F" w14:paraId="2BFEDE1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6A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66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computing profits and gains of business or profession on presumptive basis in case of certain 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1F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44AD, 44ADA, 44AE</w:t>
            </w:r>
          </w:p>
        </w:tc>
      </w:tr>
      <w:tr w:rsidR="00AA1AC0" w:rsidRPr="00BA115F" w14:paraId="0C98B02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AE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C2C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royalty and fee for technical services in hands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BB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44DA</w:t>
            </w:r>
          </w:p>
        </w:tc>
      </w:tr>
      <w:tr w:rsidR="00AA1AC0" w:rsidRPr="00BA115F" w14:paraId="72070A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CD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6D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of head office expenditure in case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4F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44C</w:t>
            </w:r>
          </w:p>
        </w:tc>
      </w:tr>
      <w:tr w:rsidR="00AA1AC0" w:rsidRPr="00BA115F" w14:paraId="0298ED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7A3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78D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income on presumptive basis in respect of certain business activities of certain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533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44B, 44BB, 44BBA, 44BBB, 44BBC, 44BBD</w:t>
            </w:r>
          </w:p>
        </w:tc>
      </w:tr>
      <w:tr w:rsidR="00AA1AC0" w:rsidRPr="00BA115F" w14:paraId="6C37957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7F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21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Maintenance of books of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F31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44AA</w:t>
            </w:r>
          </w:p>
        </w:tc>
      </w:tr>
      <w:tr w:rsidR="00AA1AC0" w:rsidRPr="00BA115F" w14:paraId="4B55EB5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19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D6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audit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F6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44AB</w:t>
            </w:r>
          </w:p>
        </w:tc>
      </w:tr>
      <w:tr w:rsidR="00AA1AC0" w:rsidRPr="00BA115F" w14:paraId="48E0782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25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33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computing deductions in case of business reorganisation of co-operative banks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53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44DB</w:t>
            </w:r>
          </w:p>
        </w:tc>
      </w:tr>
      <w:tr w:rsidR="00AA1AC0" w:rsidRPr="00BA115F" w14:paraId="628057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DCB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7A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for purposes of section 64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28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44DB</w:t>
            </w:r>
          </w:p>
        </w:tc>
      </w:tr>
      <w:tr w:rsidR="00AA1AC0" w:rsidRPr="00BA115F" w14:paraId="0EA88E1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F7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8F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1E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 to 44DA</w:t>
            </w:r>
          </w:p>
        </w:tc>
      </w:tr>
      <w:tr w:rsidR="00AA1AC0" w:rsidRPr="00BA115F" w14:paraId="3B5984A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FC0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Capital Gains  </w:t>
            </w:r>
          </w:p>
        </w:tc>
      </w:tr>
      <w:tr w:rsidR="00AA1AC0" w:rsidRPr="00BA115F" w14:paraId="5CCA3A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DB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0A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5B8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</w:t>
            </w:r>
          </w:p>
        </w:tc>
      </w:tr>
      <w:tr w:rsidR="00AA1AC0" w:rsidRPr="00BA115F" w14:paraId="12173D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E4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B4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distribution of assets by companies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36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</w:t>
            </w:r>
          </w:p>
        </w:tc>
      </w:tr>
      <w:tr w:rsidR="00AA1AC0" w:rsidRPr="00BA115F" w14:paraId="5ED4809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FBB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EF9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purchase by company of its own shares or other specified securities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17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46A</w:t>
            </w:r>
          </w:p>
        </w:tc>
      </w:tr>
      <w:tr w:rsidR="00AA1AC0" w:rsidRPr="00BA115F" w14:paraId="04C202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9A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0FB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Transactions not regarded as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26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</w:t>
            </w:r>
          </w:p>
        </w:tc>
      </w:tr>
      <w:tr w:rsidR="00AA1AC0" w:rsidRPr="00BA115F" w14:paraId="3244D99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42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689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Withdrawal of exemption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ED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47A</w:t>
            </w:r>
          </w:p>
        </w:tc>
      </w:tr>
      <w:tr w:rsidR="00AA1AC0" w:rsidRPr="00BA115F" w14:paraId="377CC1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CA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350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computation of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E3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</w:t>
            </w:r>
          </w:p>
        </w:tc>
      </w:tr>
      <w:tr w:rsidR="00AA1AC0" w:rsidRPr="00BA115F" w14:paraId="33A6BF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DF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946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Cost with reference to certain modes of acquisition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B72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</w:t>
            </w:r>
          </w:p>
        </w:tc>
      </w:tr>
      <w:tr w:rsidR="00AA1AC0" w:rsidRPr="00BA115F" w14:paraId="4949AD0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8EC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35F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depreciable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EE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</w:t>
            </w:r>
          </w:p>
        </w:tc>
      </w:tr>
      <w:tr w:rsidR="00AA1AC0" w:rsidRPr="00BA115F" w14:paraId="37183A9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73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7A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cost of acquisition in case of depreciable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6E9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50A</w:t>
            </w:r>
          </w:p>
        </w:tc>
      </w:tr>
      <w:tr w:rsidR="00AA1AC0" w:rsidRPr="00BA115F" w14:paraId="45E4ABF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1C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4FB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Market Linked Debenture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80C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50AA</w:t>
            </w:r>
          </w:p>
        </w:tc>
      </w:tr>
      <w:tr w:rsidR="00AA1AC0" w:rsidRPr="00BA115F" w14:paraId="4A5AADD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511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4A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capital gains in case of slump sale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93E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50B</w:t>
            </w:r>
          </w:p>
        </w:tc>
      </w:tr>
      <w:tr w:rsidR="00AA1AC0" w:rsidRPr="00BA115F" w14:paraId="694881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E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AC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full value of consideration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6D8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50C</w:t>
            </w:r>
          </w:p>
        </w:tc>
      </w:tr>
      <w:tr w:rsidR="00AA1AC0" w:rsidRPr="00BA115F" w14:paraId="0C2059D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83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52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full value of consideration for transfer of share other than quoted share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080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50CA</w:t>
            </w:r>
          </w:p>
        </w:tc>
      </w:tr>
      <w:tr w:rsidR="00AA1AC0" w:rsidRPr="00BA115F" w14:paraId="0A07864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7F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6BE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Fair market value deemed to be full value of consideration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559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50D</w:t>
            </w:r>
          </w:p>
        </w:tc>
      </w:tr>
      <w:tr w:rsidR="00AA1AC0" w:rsidRPr="00BA115F" w14:paraId="061C01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DB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88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money received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F8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</w:t>
            </w:r>
          </w:p>
        </w:tc>
      </w:tr>
      <w:tr w:rsidR="00AA1AC0" w:rsidRPr="00BA115F" w14:paraId="2198CAB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3F4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58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 on sale of property used for residence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FA5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54</w:t>
            </w:r>
          </w:p>
        </w:tc>
      </w:tr>
      <w:tr w:rsidR="00AA1AC0" w:rsidRPr="00BA115F" w14:paraId="4098C02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A8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1D7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land used for agricultural purposes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70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54B</w:t>
            </w:r>
          </w:p>
        </w:tc>
      </w:tr>
      <w:tr w:rsidR="00AA1AC0" w:rsidRPr="00BA115F" w14:paraId="632D7F0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034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B2B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compulsory acquisition of lands and buildings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88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54D</w:t>
            </w:r>
          </w:p>
        </w:tc>
      </w:tr>
      <w:tr w:rsidR="00AA1AC0" w:rsidRPr="00BA115F" w14:paraId="56D9076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86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6991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not to be charged on investment in certain bonds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E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54EC</w:t>
            </w:r>
          </w:p>
        </w:tc>
      </w:tr>
      <w:tr w:rsidR="00AA1AC0" w:rsidRPr="00BA115F" w14:paraId="57E8764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7B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0187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certain capital assets not to be charged in case of investment in residential house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7D2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54F</w:t>
            </w:r>
          </w:p>
        </w:tc>
      </w:tr>
      <w:tr w:rsidR="00AA1AC0" w:rsidRPr="00BA115F" w14:paraId="492D54E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E43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50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Exemption of capital gains on transfer of assets in cases of shifting of industrial undertaking from urban area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BC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54G</w:t>
            </w:r>
          </w:p>
        </w:tc>
      </w:tr>
      <w:tr w:rsidR="00AA1AC0" w:rsidRPr="00BA115F" w14:paraId="34D2481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15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A1FE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Exemption of capital gains on transfer of assets in cases of shifting of industrial undertaking from urban area to any Special Economic Zone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769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54GA</w:t>
            </w:r>
          </w:p>
        </w:tc>
      </w:tr>
      <w:tr w:rsidR="00AA1AC0" w:rsidRPr="00BA115F" w14:paraId="2DBCC68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89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EB4F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Extension of time for acquiring new asset or depositing or investing amount of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63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54H</w:t>
            </w:r>
          </w:p>
        </w:tc>
      </w:tr>
      <w:tr w:rsidR="00AA1AC0" w:rsidRPr="00BA115F" w14:paraId="1B0A8F6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E9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70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“adjusted”, “cost of improvement” and “cost of acquisition”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FB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55</w:t>
            </w:r>
          </w:p>
        </w:tc>
      </w:tr>
      <w:tr w:rsidR="00AA1AC0" w:rsidRPr="00BA115F" w14:paraId="0B988C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84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A51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Valuation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EB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55A</w:t>
            </w:r>
          </w:p>
        </w:tc>
      </w:tr>
      <w:tr w:rsidR="00AA1AC0" w:rsidRPr="00BA115F" w14:paraId="2866353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A0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Income from Other Sources  </w:t>
            </w:r>
          </w:p>
        </w:tc>
      </w:tr>
      <w:tr w:rsidR="00AA1AC0" w:rsidRPr="00BA115F" w14:paraId="3A552B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36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FC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Other Sources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5D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56</w:t>
            </w:r>
          </w:p>
        </w:tc>
      </w:tr>
      <w:tr w:rsidR="00AA1AC0" w:rsidRPr="00BA115F" w14:paraId="3B23793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E1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E6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BD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57</w:t>
            </w:r>
          </w:p>
        </w:tc>
      </w:tr>
      <w:tr w:rsidR="00AA1AC0" w:rsidRPr="00BA115F" w14:paraId="41FD25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94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AB62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Amounts not deductible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B3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58</w:t>
            </w:r>
          </w:p>
        </w:tc>
      </w:tr>
      <w:tr w:rsidR="00AA1AC0" w:rsidRPr="00BA115F" w14:paraId="3FD6827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CC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440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Profits chargeable to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670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59</w:t>
            </w:r>
          </w:p>
        </w:tc>
      </w:tr>
      <w:tr w:rsidR="00AA1AC0" w:rsidRPr="00BA115F" w14:paraId="542951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CDF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A993A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41F1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V — INCOME OF OTHER PERSONS INCLUDED IN TOTAL INCOME OF ASSESSEE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96 to 100)   </w:t>
            </w:r>
          </w:p>
        </w:tc>
      </w:tr>
      <w:tr w:rsidR="00AA1AC0" w:rsidRPr="00BA115F" w14:paraId="7D034C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74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8E3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Transfer of income without transfer of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83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60</w:t>
            </w:r>
          </w:p>
        </w:tc>
      </w:tr>
      <w:tr w:rsidR="00AA1AC0" w:rsidRPr="00BA115F" w14:paraId="3735D34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88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0D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Chargeability of income in transfer of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72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61, 62</w:t>
            </w:r>
          </w:p>
        </w:tc>
      </w:tr>
      <w:tr w:rsidR="00AA1AC0" w:rsidRPr="00BA115F" w14:paraId="25AFC94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622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E9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"Transfer" and "revocable transfer" defined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B023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63</w:t>
            </w:r>
          </w:p>
        </w:tc>
      </w:tr>
      <w:tr w:rsidR="00AA1AC0" w:rsidRPr="00BA115F" w14:paraId="70E0853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5F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C8D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of individual to include income of spouse, minor child,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28B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64</w:t>
            </w:r>
          </w:p>
        </w:tc>
      </w:tr>
      <w:tr w:rsidR="00AA1AC0" w:rsidRPr="00BA115F" w14:paraId="6E994E4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95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5CFF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person in respect of income included in income of another person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89E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65</w:t>
            </w:r>
          </w:p>
        </w:tc>
      </w:tr>
      <w:tr w:rsidR="00AA1AC0" w:rsidRPr="00BA115F" w14:paraId="3175BDC2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1E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36AE33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7B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VI — AGGREGATION OF INCOME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101 to 107)  </w:t>
            </w:r>
          </w:p>
        </w:tc>
      </w:tr>
      <w:tr w:rsidR="00AA1AC0" w:rsidRPr="00BA115F" w14:paraId="786B76A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3A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17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Total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93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66</w:t>
            </w:r>
          </w:p>
        </w:tc>
      </w:tr>
      <w:tr w:rsidR="00AA1AC0" w:rsidRPr="00BA115F" w14:paraId="242D937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77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2AD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credits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BC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68</w:t>
            </w:r>
          </w:p>
        </w:tc>
      </w:tr>
      <w:tr w:rsidR="00AA1AC0" w:rsidRPr="00BA115F" w14:paraId="7A7F38E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ED4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13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investment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10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69, 69B</w:t>
            </w:r>
          </w:p>
        </w:tc>
      </w:tr>
      <w:tr w:rsidR="00AA1AC0" w:rsidRPr="00BA115F" w14:paraId="2A478C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820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72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48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69A, 69B</w:t>
            </w:r>
          </w:p>
        </w:tc>
      </w:tr>
      <w:tr w:rsidR="00AA1AC0" w:rsidRPr="00BA115F" w14:paraId="119A6F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3A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7F6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Unexplained expenditure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45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69C</w:t>
            </w:r>
          </w:p>
        </w:tc>
      </w:tr>
      <w:tr w:rsidR="00AA1AC0" w:rsidRPr="00BA115F" w14:paraId="2570EA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8D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89F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Amount borrowed or repaid through negotiable instrument, hundi,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94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69D</w:t>
            </w:r>
          </w:p>
        </w:tc>
      </w:tr>
      <w:tr w:rsidR="00AA1AC0" w:rsidRPr="00BA115F" w14:paraId="73EB5F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DA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07C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CE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–</w:t>
            </w:r>
          </w:p>
        </w:tc>
      </w:tr>
      <w:tr w:rsidR="00AA1AC0" w:rsidRPr="00BA115F" w14:paraId="0484B8E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C67B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BD3506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44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VII — SET OFF, OR CARRY FORWARD AND SET OFF OF LOSSES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108 to 121)  </w:t>
            </w:r>
          </w:p>
        </w:tc>
      </w:tr>
      <w:tr w:rsidR="00AA1AC0" w:rsidRPr="00BA115F" w14:paraId="5DFC3A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92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161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same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ED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70</w:t>
            </w:r>
          </w:p>
        </w:tc>
      </w:tr>
      <w:tr w:rsidR="00AA1AC0" w:rsidRPr="00BA115F" w14:paraId="5C3A0BD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9C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90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any other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31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71</w:t>
            </w:r>
          </w:p>
        </w:tc>
      </w:tr>
      <w:tr w:rsidR="00AA1AC0" w:rsidRPr="00BA115F" w14:paraId="4BCC6B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4E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61E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 from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94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71B</w:t>
            </w:r>
          </w:p>
        </w:tc>
      </w:tr>
      <w:tr w:rsidR="00AA1AC0" w:rsidRPr="00BA115F" w14:paraId="4149C8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59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31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 from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71E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74</w:t>
            </w:r>
          </w:p>
        </w:tc>
      </w:tr>
      <w:tr w:rsidR="00AA1AC0" w:rsidRPr="00BA115F" w14:paraId="4ED659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C90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3C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business loss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38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72</w:t>
            </w:r>
          </w:p>
        </w:tc>
      </w:tr>
      <w:tr w:rsidR="00AA1AC0" w:rsidRPr="00BA115F" w14:paraId="580AC88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402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BDF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computed in respect of speculation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EF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73</w:t>
            </w:r>
          </w:p>
        </w:tc>
      </w:tr>
      <w:tr w:rsidR="00AA1AC0" w:rsidRPr="00BA115F" w14:paraId="654C7C6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C7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F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computed in respect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3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73A</w:t>
            </w:r>
          </w:p>
        </w:tc>
      </w:tr>
      <w:tr w:rsidR="00AA1AC0" w:rsidRPr="00BA115F" w14:paraId="0D3F5AB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DCD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877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carry forward of losses from specified activity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DC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74A</w:t>
            </w:r>
          </w:p>
        </w:tc>
      </w:tr>
      <w:tr w:rsidR="00AA1AC0" w:rsidRPr="00BA115F" w14:paraId="1948490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834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CA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accumulated losses and unabsorbed depreciation in amalgamation or demerger,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746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</w:t>
            </w:r>
          </w:p>
        </w:tc>
      </w:tr>
      <w:tr w:rsidR="00AA1AC0" w:rsidRPr="00BA115F" w14:paraId="4932A40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6C9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3D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accumulated losses and unabsorbed depreciation in scheme of amalgamation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65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72AA</w:t>
            </w:r>
          </w:p>
        </w:tc>
      </w:tr>
      <w:tr w:rsidR="00AA1AC0" w:rsidRPr="00BA115F" w14:paraId="7561558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6C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A4D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losses and unabsorbed depreciation in business reorganisation of co-operative banks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E7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72AB</w:t>
            </w:r>
          </w:p>
        </w:tc>
      </w:tr>
      <w:tr w:rsidR="00AA1AC0" w:rsidRPr="00BA115F" w14:paraId="683C245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C06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5A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Carry forward and set off of losses not permissible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04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78, 79</w:t>
            </w:r>
          </w:p>
        </w:tc>
      </w:tr>
      <w:tr w:rsidR="00AA1AC0" w:rsidRPr="00BA115F" w14:paraId="0E01923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9F3D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82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 set off of losses against undisclosed income consequent to search, requisition and survey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C0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79A</w:t>
            </w:r>
          </w:p>
        </w:tc>
      </w:tr>
      <w:tr w:rsidR="00AA1AC0" w:rsidRPr="00BA115F" w14:paraId="6449FD1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23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2AB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return for losses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FB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80</w:t>
            </w:r>
          </w:p>
        </w:tc>
      </w:tr>
      <w:tr w:rsidR="00AA1AC0" w:rsidRPr="00BA115F" w14:paraId="66548C3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A3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7ED4B6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1F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VIII — DEDUCTIONS TO BE MADE IN COMPUTING TOTAL INCOME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122 to 154)  </w:t>
            </w:r>
          </w:p>
        </w:tc>
      </w:tr>
      <w:tr w:rsidR="00AA1AC0" w:rsidRPr="00BA115F" w14:paraId="70A0DA3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265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A. General  </w:t>
            </w:r>
          </w:p>
        </w:tc>
      </w:tr>
      <w:tr w:rsidR="00AA1AC0" w:rsidRPr="00BA115F" w14:paraId="4B8BED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8D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40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of losses under same head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71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80A, 80AB, 80AC, 80B</w:t>
            </w:r>
          </w:p>
        </w:tc>
      </w:tr>
      <w:tr w:rsidR="00AA1AC0" w:rsidRPr="00BA115F" w14:paraId="071007B4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91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B. Deductions in respect of Certain Payments  </w:t>
            </w:r>
          </w:p>
        </w:tc>
      </w:tr>
      <w:tr w:rsidR="00AA1AC0" w:rsidRPr="00BA115F" w14:paraId="1D64C70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3F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A4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life insurance premia, deferred annuity, contributions to provident fund, etc.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>Read with Schedule XV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043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80C, 80CCC, 80CCE</w:t>
            </w:r>
          </w:p>
        </w:tc>
      </w:tr>
      <w:tr w:rsidR="00AA1AC0" w:rsidRPr="00BA115F" w14:paraId="3C96240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86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954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employer and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contribution to pension scheme of Central Government           </w:t>
            </w:r>
            <w:r w:rsidRPr="00BA115F">
              <w:rPr>
                <w:rFonts w:ascii="Calibri" w:eastAsia="Times New Roman" w:hAnsi="Calibri" w:cs="Calibri"/>
                <w:i/>
                <w:iCs/>
                <w:kern w:val="0"/>
                <w:szCs w:val="22"/>
                <w:lang w:eastAsia="en-IN" w:bidi="ar-SA"/>
                <w14:ligatures w14:val="none"/>
              </w:rPr>
              <w:t xml:space="preserve">  Read with Schedule XV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2C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80CCD</w:t>
            </w:r>
          </w:p>
        </w:tc>
      </w:tr>
      <w:tr w:rsidR="00AA1AC0" w:rsidRPr="00BA115F" w14:paraId="23C9B2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0150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7F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 to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Agnipath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5A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80CCH</w:t>
            </w:r>
          </w:p>
        </w:tc>
      </w:tr>
      <w:tr w:rsidR="00AA1AC0" w:rsidRPr="00BA115F" w14:paraId="098A4FD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FA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B9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health insurance premia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83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</w:t>
            </w:r>
          </w:p>
        </w:tc>
      </w:tr>
      <w:tr w:rsidR="00AA1AC0" w:rsidRPr="00BA115F" w14:paraId="22C0248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38E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F2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maintenance including medical treatment of a dependant who is a person with disability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DF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80DD</w:t>
            </w:r>
          </w:p>
        </w:tc>
      </w:tr>
      <w:tr w:rsidR="00AA1AC0" w:rsidRPr="00BA115F" w14:paraId="159151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68B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AE3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medical treatment,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C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80DDB</w:t>
            </w:r>
          </w:p>
        </w:tc>
      </w:tr>
      <w:tr w:rsidR="00AA1AC0" w:rsidRPr="00BA115F" w14:paraId="4E95EB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89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68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higher education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B0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</w:t>
            </w:r>
          </w:p>
        </w:tc>
      </w:tr>
      <w:tr w:rsidR="00AA1AC0" w:rsidRPr="00BA115F" w14:paraId="1ACAD73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73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99A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residential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92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</w:t>
            </w:r>
          </w:p>
        </w:tc>
      </w:tr>
      <w:tr w:rsidR="00AA1AC0" w:rsidRPr="00BA115F" w14:paraId="218107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FFB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DA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interest on loan taken for certain house property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80EEA</w:t>
            </w:r>
          </w:p>
        </w:tc>
      </w:tr>
      <w:tr w:rsidR="00AA1AC0" w:rsidRPr="00BA115F" w14:paraId="67BA630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8E2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3153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purchase of electric vehicle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2BB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80EEB</w:t>
            </w:r>
          </w:p>
        </w:tc>
      </w:tr>
      <w:tr w:rsidR="00AA1AC0" w:rsidRPr="00BA115F" w14:paraId="24C1841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39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A47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donations to certain funds, charitable institutions,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42B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</w:t>
            </w:r>
          </w:p>
        </w:tc>
      </w:tr>
      <w:tr w:rsidR="00AA1AC0" w:rsidRPr="00BA115F" w14:paraId="68E94EA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4CAB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5A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rents paid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49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</w:t>
            </w:r>
          </w:p>
        </w:tc>
      </w:tr>
      <w:tr w:rsidR="00AA1AC0" w:rsidRPr="00BA115F" w14:paraId="161BBCF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C0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A76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certain donations for scientific research or rural development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F43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80GGA</w:t>
            </w:r>
          </w:p>
        </w:tc>
      </w:tr>
      <w:tr w:rsidR="00AA1AC0" w:rsidRPr="00BA115F" w14:paraId="477C8F1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EE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1849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contributions given by companies to political parties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87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80GGB</w:t>
            </w:r>
          </w:p>
        </w:tc>
      </w:tr>
      <w:tr w:rsidR="00AA1AC0" w:rsidRPr="00BA115F" w14:paraId="1805C0C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D6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EDD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contributions given by any person to political parties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CC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80GGC</w:t>
            </w:r>
          </w:p>
        </w:tc>
      </w:tr>
      <w:tr w:rsidR="00AA1AC0" w:rsidRPr="00BA115F" w14:paraId="0FD8977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BB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Deductions in respect of Certain Incomes  </w:t>
            </w:r>
          </w:p>
        </w:tc>
      </w:tr>
      <w:tr w:rsidR="00AA1AC0" w:rsidRPr="00BA115F" w14:paraId="406CCE7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88B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E9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from industrial undertakings or enterprises engaged in infrastructure development,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26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</w:t>
            </w:r>
          </w:p>
        </w:tc>
      </w:tr>
      <w:tr w:rsidR="00AA1AC0" w:rsidRPr="00BA115F" w14:paraId="419FFCA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C3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0A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by an undertaking or enterprise engaged in development of Special Economic Zone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65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80-IAB</w:t>
            </w:r>
          </w:p>
        </w:tc>
      </w:tr>
      <w:tr w:rsidR="00AA1AC0" w:rsidRPr="00BA115F" w14:paraId="625C45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EE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82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in respect of specified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66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80-IAC</w:t>
            </w:r>
          </w:p>
        </w:tc>
      </w:tr>
      <w:tr w:rsidR="00AA1AC0" w:rsidRPr="00BA115F" w14:paraId="53A2B65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FF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A8BA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profits and gains from certain industrial undertakings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B7D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80-IB</w:t>
            </w:r>
          </w:p>
        </w:tc>
      </w:tr>
      <w:tr w:rsidR="00AA1AC0" w:rsidRPr="00BA115F" w14:paraId="2628D1D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C0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D4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in respect of profits and gains from housing projects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BE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80-IBA</w:t>
            </w:r>
          </w:p>
        </w:tc>
      </w:tr>
      <w:tr w:rsidR="00AA1AC0" w:rsidRPr="00BA115F" w14:paraId="3BAFC7E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5E9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DA3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in respect of certain undertakings in North-Eastern States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85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80-IE</w:t>
            </w:r>
          </w:p>
        </w:tc>
      </w:tr>
      <w:tr w:rsidR="00AA1AC0" w:rsidRPr="00BA115F" w14:paraId="2790D0D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37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6E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in respect of newly established Units in Special Economic Zones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92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10AA</w:t>
            </w:r>
          </w:p>
        </w:tc>
      </w:tr>
      <w:tr w:rsidR="00AA1AC0" w:rsidRPr="00BA115F" w14:paraId="3CDAB71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18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45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businesses engaged in collecting and processing of bio-degradable waste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38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80JJA</w:t>
            </w:r>
          </w:p>
        </w:tc>
      </w:tr>
      <w:tr w:rsidR="00AA1AC0" w:rsidRPr="00BA115F" w14:paraId="4E60F47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AD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9019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additional employee cost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F0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80JJAA</w:t>
            </w:r>
          </w:p>
        </w:tc>
      </w:tr>
      <w:tr w:rsidR="00AA1AC0" w:rsidRPr="00BA115F" w14:paraId="0B31978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53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A4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Deductions for income of Offshore Banking Units and Units of International Financial Services Centre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90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80LA</w:t>
            </w:r>
          </w:p>
        </w:tc>
      </w:tr>
      <w:tr w:rsidR="00AA1AC0" w:rsidRPr="00BA115F" w14:paraId="0C8728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96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1DDB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certain inter-corporate dividends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36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80M</w:t>
            </w:r>
          </w:p>
        </w:tc>
      </w:tr>
      <w:tr w:rsidR="00AA1AC0" w:rsidRPr="00BA115F" w14:paraId="0FEDFF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38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A70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income of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B0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80P</w:t>
            </w:r>
          </w:p>
        </w:tc>
      </w:tr>
      <w:tr w:rsidR="00AA1AC0" w:rsidRPr="00BA115F" w14:paraId="415874C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9E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4A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for purposes of section 149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62F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80P</w:t>
            </w:r>
          </w:p>
        </w:tc>
      </w:tr>
      <w:tr w:rsidR="00AA1AC0" w:rsidRPr="00BA115F" w14:paraId="03CB344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A9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BC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royalty income, etc., of authors of certain books other than text-books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49B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80QQB</w:t>
            </w:r>
          </w:p>
        </w:tc>
      </w:tr>
      <w:tr w:rsidR="00AA1AC0" w:rsidRPr="00BA115F" w14:paraId="492342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0DF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D6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respect of royalty on patents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AB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80RRB</w:t>
            </w:r>
          </w:p>
        </w:tc>
      </w:tr>
      <w:tr w:rsidR="00AA1AC0" w:rsidRPr="00BA115F" w14:paraId="561D4BD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84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Deductions in respect of Other Incomes  </w:t>
            </w:r>
          </w:p>
        </w:tc>
      </w:tr>
      <w:tr w:rsidR="00AA1AC0" w:rsidRPr="00BA115F" w14:paraId="7F8B991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464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2A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for interest on deposits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0D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80TTA, 80TTB</w:t>
            </w:r>
          </w:p>
        </w:tc>
      </w:tr>
      <w:tr w:rsidR="00AA1AC0" w:rsidRPr="00BA115F" w14:paraId="33C1906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CCC9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Other Deductions  </w:t>
            </w:r>
          </w:p>
        </w:tc>
      </w:tr>
      <w:tr w:rsidR="00AA1AC0" w:rsidRPr="00BA115F" w14:paraId="777B49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87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889D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in case of a person with disability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EC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80U</w:t>
            </w:r>
          </w:p>
        </w:tc>
      </w:tr>
      <w:tr w:rsidR="00AA1AC0" w:rsidRPr="00BA115F" w14:paraId="43D652C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AD3B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21E4272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37A3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IX — REBATES AND RELIEFS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155 to 160)  </w:t>
            </w:r>
          </w:p>
        </w:tc>
      </w:tr>
      <w:tr w:rsidR="00AA1AC0" w:rsidRPr="00BA115F" w14:paraId="7A7572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E22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8A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Rebate to be allowed in computing income-tax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88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87</w:t>
            </w:r>
          </w:p>
        </w:tc>
      </w:tr>
      <w:tr w:rsidR="00AA1AC0" w:rsidRPr="00BA115F" w14:paraId="7D05999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89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1F4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Rebate of income-tax in case of certain individuals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7C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87A</w:t>
            </w:r>
          </w:p>
        </w:tc>
      </w:tr>
      <w:tr w:rsidR="00AA1AC0" w:rsidRPr="00BA115F" w14:paraId="0D6F069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190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6C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Relief when salary, etc., is paid in arrears or in advance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C0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89</w:t>
            </w:r>
          </w:p>
        </w:tc>
      </w:tr>
      <w:tr w:rsidR="00AA1AC0" w:rsidRPr="00BA115F" w14:paraId="7F1E9EB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11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4A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Relief from taxation in income from retirement benefit account maintained in a notified country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5A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89A</w:t>
            </w:r>
          </w:p>
        </w:tc>
      </w:tr>
      <w:tr w:rsidR="00AA1AC0" w:rsidRPr="00BA115F" w14:paraId="30807C4C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4C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Double Taxation Relief  </w:t>
            </w:r>
          </w:p>
        </w:tc>
      </w:tr>
      <w:tr w:rsidR="00AA1AC0" w:rsidRPr="00BA115F" w14:paraId="4D1A957C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4A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F0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Agreement with foreign countries or specified territories and adoption by Central Government of Agreement between Specified associations for double taxation relief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7F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90, 90A</w:t>
            </w:r>
          </w:p>
        </w:tc>
      </w:tr>
      <w:tr w:rsidR="00AA1AC0" w:rsidRPr="00BA115F" w14:paraId="003967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85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9A7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Countries with which no agreement exists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AF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91</w:t>
            </w:r>
          </w:p>
        </w:tc>
      </w:tr>
      <w:tr w:rsidR="00AA1AC0" w:rsidRPr="00BA115F" w14:paraId="2296429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40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0A4042E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4F4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 — SPECIAL PROVISIONS RELATING TO AVOIDANCE OF TAX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161 to 177)  </w:t>
            </w:r>
          </w:p>
        </w:tc>
      </w:tr>
      <w:tr w:rsidR="00AA1AC0" w:rsidRPr="00BA115F" w14:paraId="468F9BA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22F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C1D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income from international transaction and specified domestic transaction having regard to arm's length price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CE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</w:t>
            </w:r>
          </w:p>
        </w:tc>
      </w:tr>
      <w:tr w:rsidR="00AA1AC0" w:rsidRPr="00BA115F" w14:paraId="52581B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57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E0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associated enterprise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2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92A</w:t>
            </w:r>
          </w:p>
        </w:tc>
      </w:tr>
      <w:tr w:rsidR="00AA1AC0" w:rsidRPr="00BA115F" w14:paraId="33A864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B85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052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international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FAE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92B</w:t>
            </w:r>
          </w:p>
        </w:tc>
      </w:tr>
      <w:tr w:rsidR="00AA1AC0" w:rsidRPr="00BA115F" w14:paraId="6F5CD24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26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7F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Meaning of specified domestic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99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92BA</w:t>
            </w:r>
          </w:p>
        </w:tc>
      </w:tr>
      <w:tr w:rsidR="00AA1AC0" w:rsidRPr="00BA115F" w14:paraId="67049F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DC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FF9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arm's length price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9BD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</w:t>
            </w:r>
          </w:p>
        </w:tc>
      </w:tr>
      <w:tr w:rsidR="00AA1AC0" w:rsidRPr="00BA115F" w14:paraId="7A82AB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42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4CE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Transfer Pricing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26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92CA</w:t>
            </w:r>
          </w:p>
        </w:tc>
      </w:tr>
      <w:tr w:rsidR="00AA1AC0" w:rsidRPr="00BA115F" w14:paraId="7A1F80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2E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A922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Board to make safe harbour rules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85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92CB</w:t>
            </w:r>
          </w:p>
        </w:tc>
      </w:tr>
      <w:tr w:rsidR="00AA1AC0" w:rsidRPr="00BA115F" w14:paraId="64C398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EA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CF8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pricing agreement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FE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92CC</w:t>
            </w:r>
          </w:p>
        </w:tc>
      </w:tr>
      <w:tr w:rsidR="00AA1AC0" w:rsidRPr="00BA115F" w14:paraId="43962D4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25F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5D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Effect to advance pricing agreement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E5A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92CD</w:t>
            </w:r>
          </w:p>
        </w:tc>
      </w:tr>
      <w:tr w:rsidR="00AA1AC0" w:rsidRPr="00BA115F" w14:paraId="255E53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57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92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Secondary adjustment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40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92CE</w:t>
            </w:r>
          </w:p>
        </w:tc>
      </w:tr>
      <w:tr w:rsidR="00AA1AC0" w:rsidRPr="00BA115F" w14:paraId="6BC451F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F6B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9B4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Maintenance, keeping and furnishing of information and document by certain persons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02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92D</w:t>
            </w:r>
          </w:p>
        </w:tc>
      </w:tr>
      <w:tr w:rsidR="00AA1AC0" w:rsidRPr="00BA115F" w14:paraId="51109BA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2D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46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Report from an accountant to be furnished by persons entering into international transaction or specified domestic transaction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645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92E</w:t>
            </w:r>
          </w:p>
        </w:tc>
      </w:tr>
      <w:tr w:rsidR="00AA1AC0" w:rsidRPr="00BA115F" w14:paraId="6E89035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D2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A5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Definitions of certain terms relevant to determination of arm's length price,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F7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92F</w:t>
            </w:r>
          </w:p>
        </w:tc>
      </w:tr>
      <w:tr w:rsidR="00AA1AC0" w:rsidRPr="00BA115F" w14:paraId="26AC247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33D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4B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income-tax by transactions resulting in transfer of income to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DA6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93</w:t>
            </w:r>
          </w:p>
        </w:tc>
      </w:tr>
      <w:tr w:rsidR="00AA1AC0" w:rsidRPr="00BA115F" w14:paraId="162FAD2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41D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DA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tax by certain transactions in securities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7A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94</w:t>
            </w:r>
          </w:p>
        </w:tc>
      </w:tr>
      <w:tr w:rsidR="00AA1AC0" w:rsidRPr="00BA115F" w14:paraId="427D878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96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EF1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measures in respect of transactions with persons located in notified jurisdictional area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EA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94A</w:t>
            </w:r>
          </w:p>
        </w:tc>
      </w:tr>
      <w:tr w:rsidR="00AA1AC0" w:rsidRPr="00BA115F" w14:paraId="388F5A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31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B54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Limitation on interest deduction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0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94B</w:t>
            </w:r>
          </w:p>
        </w:tc>
      </w:tr>
      <w:tr w:rsidR="00AA1AC0" w:rsidRPr="00BA115F" w14:paraId="256C890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AF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F09AA0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23A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XI — GENERAL ANTI-AVOIDANCE RULE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178 to 184)  </w:t>
            </w:r>
          </w:p>
        </w:tc>
      </w:tr>
      <w:tr w:rsidR="00AA1AC0" w:rsidRPr="00BA115F" w14:paraId="138134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D06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4A6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Applicability of General Anti-Avoidance Rule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76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95</w:t>
            </w:r>
          </w:p>
        </w:tc>
      </w:tr>
      <w:tr w:rsidR="00AA1AC0" w:rsidRPr="00BA115F" w14:paraId="10B7FCB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B8A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C980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Impermissible avoidance arrangement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5C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96</w:t>
            </w:r>
          </w:p>
        </w:tc>
      </w:tr>
      <w:tr w:rsidR="00AA1AC0" w:rsidRPr="00BA115F" w14:paraId="3BF868A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97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78A9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Arrangement to lack commercial substance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C2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97</w:t>
            </w:r>
          </w:p>
        </w:tc>
      </w:tr>
      <w:tr w:rsidR="00AA1AC0" w:rsidRPr="00BA115F" w14:paraId="5F64824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1F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C821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Consequences of impermissible avoidance arrangement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739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98</w:t>
            </w:r>
          </w:p>
        </w:tc>
      </w:tr>
      <w:tr w:rsidR="00AA1AC0" w:rsidRPr="00BA115F" w14:paraId="100049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44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F1AF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Treatment of connected person and accommodating party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981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99</w:t>
            </w:r>
          </w:p>
        </w:tc>
      </w:tr>
      <w:tr w:rsidR="00AA1AC0" w:rsidRPr="00BA115F" w14:paraId="79C05B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404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562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this Chapter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7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100, 101</w:t>
            </w:r>
          </w:p>
        </w:tc>
      </w:tr>
      <w:tr w:rsidR="00AA1AC0" w:rsidRPr="00BA115F" w14:paraId="010E87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71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39A2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A6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102</w:t>
            </w:r>
          </w:p>
        </w:tc>
      </w:tr>
      <w:tr w:rsidR="00AA1AC0" w:rsidRPr="00BA115F" w14:paraId="602B02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2F3A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12AE7E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08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CHAPTER XII — MODE OF PAYMENT IN CERTAIN CASES, ETC.   (Sections 185 to 189)  </w:t>
            </w:r>
          </w:p>
        </w:tc>
      </w:tr>
      <w:tr w:rsidR="00AA1AC0" w:rsidRPr="00BA115F" w14:paraId="11EAFAA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F1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08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taking or accepting certain loans, deposits and specified sum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39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269SS</w:t>
            </w:r>
          </w:p>
        </w:tc>
      </w:tr>
      <w:tr w:rsidR="00AA1AC0" w:rsidRPr="00BA115F" w14:paraId="440A4E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6E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56C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undertaking transactions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72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269ST</w:t>
            </w:r>
          </w:p>
        </w:tc>
      </w:tr>
      <w:tr w:rsidR="00AA1AC0" w:rsidRPr="00BA115F" w14:paraId="71FF6C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3EC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F51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Acceptance of payment through prescribed electronic modes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38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269SU</w:t>
            </w:r>
          </w:p>
        </w:tc>
      </w:tr>
      <w:tr w:rsidR="00AA1AC0" w:rsidRPr="00BA115F" w14:paraId="7391578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90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96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Mode of repayment of certain loans or deposits or specified advances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7E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269T</w:t>
            </w:r>
          </w:p>
        </w:tc>
      </w:tr>
      <w:tr w:rsidR="00AA1AC0" w:rsidRPr="00BA115F" w14:paraId="48C6E1B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C2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5D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52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269SS, 269ST, 269T</w:t>
            </w:r>
          </w:p>
        </w:tc>
      </w:tr>
      <w:tr w:rsidR="00AA1AC0" w:rsidRPr="00BA115F" w14:paraId="605B955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95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7C2790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E2E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XIII — DETERMINATION OF TAX IN SPECIAL CASES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190 to 235)  </w:t>
            </w:r>
          </w:p>
        </w:tc>
      </w:tr>
      <w:tr w:rsidR="00AA1AC0" w:rsidRPr="00BA115F" w14:paraId="3FFEB7D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967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Determination of tax in Certain Special Cases  </w:t>
            </w:r>
          </w:p>
        </w:tc>
      </w:tr>
      <w:tr w:rsidR="00AA1AC0" w:rsidRPr="00BA115F" w14:paraId="37F6C21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E9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ABA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Determination of tax where total income includes income on which no tax is payable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BD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110</w:t>
            </w:r>
          </w:p>
        </w:tc>
      </w:tr>
      <w:tr w:rsidR="00AA1AC0" w:rsidRPr="00BA115F" w14:paraId="043931F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0E6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26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accumulated balance of recognised provident 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5B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111</w:t>
            </w:r>
          </w:p>
        </w:tc>
      </w:tr>
      <w:tr w:rsidR="00AA1AC0" w:rsidRPr="00BA115F" w14:paraId="6C0DFF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D3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CDF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in case of block assessment of search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85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113</w:t>
            </w:r>
          </w:p>
        </w:tc>
      </w:tr>
      <w:tr w:rsidR="00AA1AC0" w:rsidRPr="00BA115F" w14:paraId="5B032E5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93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84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Global Depository Receipts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C16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115ACA</w:t>
            </w:r>
          </w:p>
        </w:tc>
      </w:tr>
      <w:tr w:rsidR="00AA1AC0" w:rsidRPr="00BA115F" w14:paraId="03C21375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3E0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999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certain incomes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8E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115B, 115BB, 115BBF, 115BBG, 115BBH, 115BBJ</w:t>
            </w:r>
          </w:p>
        </w:tc>
      </w:tr>
      <w:tr w:rsidR="00AA1AC0" w:rsidRPr="00BA115F" w14:paraId="3E5BDB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14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FE1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referred to in sections 102 to 106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E7F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115BBE</w:t>
            </w:r>
          </w:p>
        </w:tc>
      </w:tr>
      <w:tr w:rsidR="00AA1AC0" w:rsidRPr="00BA115F" w14:paraId="4BB17D57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53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Provisions relating to tax on Capital Gains  </w:t>
            </w:r>
          </w:p>
        </w:tc>
      </w:tr>
      <w:tr w:rsidR="00AA1AC0" w:rsidRPr="00BA115F" w14:paraId="785115F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245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CFC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short-term capital gains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33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111A</w:t>
            </w:r>
          </w:p>
        </w:tc>
      </w:tr>
      <w:tr w:rsidR="00AA1AC0" w:rsidRPr="00BA115F" w14:paraId="0E9DD83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23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D5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long-term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470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112</w:t>
            </w:r>
          </w:p>
        </w:tc>
      </w:tr>
      <w:tr w:rsidR="00AA1AC0" w:rsidRPr="00BA115F" w14:paraId="0BDC54E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60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E9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long-term capital gains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0B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112A</w:t>
            </w:r>
          </w:p>
        </w:tc>
      </w:tr>
      <w:tr w:rsidR="00AA1AC0" w:rsidRPr="00BA115F" w14:paraId="1A060E9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7C9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C. New Tax Regimes  </w:t>
            </w:r>
          </w:p>
        </w:tc>
      </w:tr>
      <w:tr w:rsidR="00AA1AC0" w:rsidRPr="00BA115F" w14:paraId="6F01DB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81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0E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manufacturing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A3C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</w:t>
            </w:r>
          </w:p>
        </w:tc>
      </w:tr>
      <w:tr w:rsidR="00AA1AC0" w:rsidRPr="00BA115F" w14:paraId="2FFDAC6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4E1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B81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C31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115BAA</w:t>
            </w:r>
          </w:p>
        </w:tc>
      </w:tr>
      <w:tr w:rsidR="00AA1AC0" w:rsidRPr="00BA115F" w14:paraId="5DE3CD9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C0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E95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new manufacturing domestic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A9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115BAB</w:t>
            </w:r>
          </w:p>
        </w:tc>
      </w:tr>
      <w:tr w:rsidR="00AA1AC0" w:rsidRPr="00BA115F" w14:paraId="59C6F0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E4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19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New tax regime for individuals, Hindu undivided family and others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CF1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115BAC</w:t>
            </w:r>
          </w:p>
        </w:tc>
      </w:tr>
      <w:tr w:rsidR="00AA1AC0" w:rsidRPr="00BA115F" w14:paraId="04E9B2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4D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99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resident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95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115BAD</w:t>
            </w:r>
          </w:p>
        </w:tc>
      </w:tr>
      <w:tr w:rsidR="00AA1AC0" w:rsidRPr="00BA115F" w14:paraId="505927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FE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59C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certain new manufacturing co-operative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47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115BAE</w:t>
            </w:r>
          </w:p>
        </w:tc>
      </w:tr>
      <w:tr w:rsidR="00AA1AC0" w:rsidRPr="00BA115F" w14:paraId="4B999A6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F76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ACB0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Conditions for tax on income of certain companies and cooperative societies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0C7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115BA, 115BAA, 115BAB, 115BAD, 115BAE</w:t>
            </w:r>
          </w:p>
        </w:tc>
      </w:tr>
      <w:tr w:rsidR="00AA1AC0" w:rsidRPr="00BA115F" w14:paraId="2AB36C7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45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Special provisions relating to Minimum Alternate Tax and Alternate Minimum Tax  </w:t>
            </w:r>
          </w:p>
        </w:tc>
      </w:tr>
      <w:tr w:rsidR="00AA1AC0" w:rsidRPr="00BA115F" w14:paraId="354DD4D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451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4B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provisions for Minimum Alternate Tax and Alternate Minimum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596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115JAA, 115JB, 115JC, 115JD, 115JE, 115JEE, 115JF</w:t>
            </w:r>
          </w:p>
        </w:tc>
      </w:tr>
      <w:tr w:rsidR="00AA1AC0" w:rsidRPr="00BA115F" w14:paraId="354BAE9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B77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Special provisions relating to Non-residents and Foreign Companies  </w:t>
            </w:r>
          </w:p>
        </w:tc>
      </w:tr>
      <w:tr w:rsidR="00AA1AC0" w:rsidRPr="00BA115F" w14:paraId="377E7D8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C1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B0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dividends, royalty and fees for technical services in case of foreign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6B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</w:t>
            </w:r>
          </w:p>
        </w:tc>
      </w:tr>
      <w:tr w:rsidR="00AA1AC0" w:rsidRPr="00BA115F" w14:paraId="6424498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D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1B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units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CD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115AB</w:t>
            </w:r>
          </w:p>
        </w:tc>
      </w:tr>
      <w:tr w:rsidR="00AA1AC0" w:rsidRPr="00BA115F" w14:paraId="37C81F7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63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08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bonds or Global Depository Receipts purchased in foreign currency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F8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115AC</w:t>
            </w:r>
          </w:p>
        </w:tc>
      </w:tr>
      <w:tr w:rsidR="00AA1AC0" w:rsidRPr="00BA115F" w14:paraId="1AD446E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21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9BF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Foreign Institutional Investors from securities or capital gains arising from their transfer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F9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115AD</w:t>
            </w:r>
          </w:p>
        </w:tc>
      </w:tr>
      <w:tr w:rsidR="00AA1AC0" w:rsidRPr="00BA115F" w14:paraId="277031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3C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A80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non-resident sportsmen or sports associations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AE3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115BBA</w:t>
            </w:r>
          </w:p>
        </w:tc>
      </w:tr>
      <w:tr w:rsidR="00AA1AC0" w:rsidRPr="00BA115F" w14:paraId="44E40B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19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435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CA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115C</w:t>
            </w:r>
          </w:p>
        </w:tc>
      </w:tr>
      <w:tr w:rsidR="00AA1AC0" w:rsidRPr="00BA115F" w14:paraId="69B4FB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0A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D8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provision for computation of total income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34A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115D</w:t>
            </w:r>
          </w:p>
        </w:tc>
      </w:tr>
      <w:tr w:rsidR="00AA1AC0" w:rsidRPr="00BA115F" w14:paraId="269A8E8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B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DC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investment income and long-term capital gains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B2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115E</w:t>
            </w:r>
          </w:p>
        </w:tc>
      </w:tr>
      <w:tr w:rsidR="00AA1AC0" w:rsidRPr="00BA115F" w14:paraId="3811129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BA9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C3A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Capital gains on transfer of foreign exchange assets not to be charged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47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115F</w:t>
            </w:r>
          </w:p>
        </w:tc>
      </w:tr>
      <w:tr w:rsidR="00AA1AC0" w:rsidRPr="00BA115F" w14:paraId="350DF5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3C05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AE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 not to be furnished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464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115G</w:t>
            </w:r>
          </w:p>
        </w:tc>
      </w:tr>
      <w:tr w:rsidR="00AA1AC0" w:rsidRPr="00BA115F" w14:paraId="71DB0B9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CE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56FF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Benefit to be available in certain cases even after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becomes resident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CE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115H</w:t>
            </w:r>
          </w:p>
        </w:tc>
      </w:tr>
      <w:tr w:rsidR="00AA1AC0" w:rsidRPr="00BA115F" w14:paraId="48091A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44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15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Chapter not to apply if the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so chooses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DB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115-I</w:t>
            </w:r>
          </w:p>
        </w:tc>
      </w:tr>
      <w:tr w:rsidR="00AA1AC0" w:rsidRPr="00BA115F" w14:paraId="39CD9A24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D6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31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Conversion of an Indian branch of foreign company into subsidiary Indian company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646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115JG</w:t>
            </w:r>
          </w:p>
        </w:tc>
      </w:tr>
      <w:tr w:rsidR="00AA1AC0" w:rsidRPr="00BA115F" w14:paraId="15D38F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27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C8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Foreign company said to be resident in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FD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115JH</w:t>
            </w:r>
          </w:p>
        </w:tc>
      </w:tr>
      <w:tr w:rsidR="00AA1AC0" w:rsidRPr="00BA115F" w14:paraId="75A6EFF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28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Special provisions relating to Pass-through entities  </w:t>
            </w:r>
          </w:p>
        </w:tc>
      </w:tr>
      <w:tr w:rsidR="00AA1AC0" w:rsidRPr="00BA115F" w14:paraId="18C4B75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2C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4D2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from securitisation trusts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2C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115TCA</w:t>
            </w:r>
          </w:p>
        </w:tc>
      </w:tr>
      <w:tr w:rsidR="00AA1AC0" w:rsidRPr="00BA115F" w14:paraId="7194ACB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51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1C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in case of venture capital undertakings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927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</w:t>
            </w:r>
          </w:p>
        </w:tc>
      </w:tr>
      <w:tr w:rsidR="00AA1AC0" w:rsidRPr="00BA115F" w14:paraId="3BACBEA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6E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A5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unit holder and business trust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0EB3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115UA</w:t>
            </w:r>
          </w:p>
        </w:tc>
      </w:tr>
      <w:tr w:rsidR="00AA1AC0" w:rsidRPr="00BA115F" w14:paraId="03B6990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CB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8EE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investment fund and its unit holders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10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115UB</w:t>
            </w:r>
          </w:p>
        </w:tc>
      </w:tr>
      <w:tr w:rsidR="00AA1AC0" w:rsidRPr="00BA115F" w14:paraId="460B16E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D0B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G. Special provisions relating to income of Shipping Companies  </w:t>
            </w:r>
          </w:p>
        </w:tc>
      </w:tr>
      <w:tr w:rsidR="00AA1AC0" w:rsidRPr="00BA115F" w14:paraId="0F33C9F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83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86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from the business of operating qualifying ships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05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115VA</w:t>
            </w:r>
          </w:p>
        </w:tc>
      </w:tr>
      <w:tr w:rsidR="00AA1AC0" w:rsidRPr="00BA115F" w14:paraId="484B17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6B4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435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85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115VB, 115VE, 115VF</w:t>
            </w:r>
          </w:p>
        </w:tc>
      </w:tr>
      <w:tr w:rsidR="00AA1AC0" w:rsidRPr="00BA115F" w14:paraId="05FBA8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2A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75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tonnage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1A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115VG, 115VH, 115VX</w:t>
            </w:r>
          </w:p>
        </w:tc>
      </w:tr>
      <w:tr w:rsidR="00AA1AC0" w:rsidRPr="00BA115F" w14:paraId="27BF0E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05E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FB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Relevant shipping income and exclusion from book profit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F53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115V-I, 115V-J, 115V-O</w:t>
            </w:r>
          </w:p>
        </w:tc>
      </w:tr>
      <w:tr w:rsidR="00AA1AC0" w:rsidRPr="00BA115F" w14:paraId="2FC079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E0E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09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Depreciation and gains relating to tonnage tax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74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115VK, 115VN</w:t>
            </w:r>
          </w:p>
        </w:tc>
      </w:tr>
      <w:tr w:rsidR="00AA1AC0" w:rsidRPr="00BA115F" w14:paraId="6333D5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8C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B52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Exclusion of deduction, loss, set off,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5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115VL, 115VM</w:t>
            </w:r>
          </w:p>
        </w:tc>
      </w:tr>
      <w:tr w:rsidR="00AA1AC0" w:rsidRPr="00BA115F" w14:paraId="6FB026D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A0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DE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opting of tonnage tax scheme and validity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5D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115VP, 115VQ, 115VR, 115VS</w:t>
            </w:r>
          </w:p>
        </w:tc>
      </w:tr>
      <w:tr w:rsidR="00AA1AC0" w:rsidRPr="00BA115F" w14:paraId="203D5CB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F29A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99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conditions for applicability of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F0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115VT, 115VU, 115VV, 115VW, 115VZA</w:t>
            </w:r>
          </w:p>
        </w:tc>
      </w:tr>
      <w:tr w:rsidR="00AA1AC0" w:rsidRPr="00BA115F" w14:paraId="4B5C869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A4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035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Amalgamation and demerger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61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115VY, 115VZ</w:t>
            </w:r>
          </w:p>
        </w:tc>
      </w:tr>
      <w:tr w:rsidR="00AA1AC0" w:rsidRPr="00BA115F" w14:paraId="4CF62FD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2B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29EA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Avoidance of tax and exclusion from tonnage tax scheme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15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115VZB, 115VZC</w:t>
            </w:r>
          </w:p>
        </w:tc>
      </w:tr>
      <w:tr w:rsidR="00AA1AC0" w:rsidRPr="00BA115F" w14:paraId="48A44E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720D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36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DD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115V, 115VC, 115VD</w:t>
            </w:r>
          </w:p>
        </w:tc>
      </w:tr>
      <w:tr w:rsidR="00AA1AC0" w:rsidRPr="00BA115F" w14:paraId="07F48C8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3C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184DAB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CB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XIV — TAX ADMINISTRATION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236 to 261)  </w:t>
            </w:r>
          </w:p>
        </w:tc>
      </w:tr>
      <w:tr w:rsidR="00AA1AC0" w:rsidRPr="00BA115F" w14:paraId="66D7653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14E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Authorities, Jurisdiction and Functions  </w:t>
            </w:r>
          </w:p>
        </w:tc>
      </w:tr>
      <w:tr w:rsidR="00AA1AC0" w:rsidRPr="00BA115F" w14:paraId="15A082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EE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D6D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212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116</w:t>
            </w:r>
          </w:p>
        </w:tc>
      </w:tr>
      <w:tr w:rsidR="00AA1AC0" w:rsidRPr="00BA115F" w14:paraId="1B3147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D7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2B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Appointment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139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117</w:t>
            </w:r>
          </w:p>
        </w:tc>
      </w:tr>
      <w:tr w:rsidR="00AA1AC0" w:rsidRPr="00BA115F" w14:paraId="034AD93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EAD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94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Control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25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118</w:t>
            </w:r>
          </w:p>
        </w:tc>
      </w:tr>
      <w:tr w:rsidR="00AA1AC0" w:rsidRPr="00BA115F" w14:paraId="22B35E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DA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1F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Instructions to subordinate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8A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119</w:t>
            </w:r>
          </w:p>
        </w:tc>
      </w:tr>
      <w:tr w:rsidR="00AA1AC0" w:rsidRPr="00BA115F" w14:paraId="0ED4BC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B4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891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Taxpayer's Charter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5A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119A</w:t>
            </w:r>
          </w:p>
        </w:tc>
      </w:tr>
      <w:tr w:rsidR="00AA1AC0" w:rsidRPr="00BA115F" w14:paraId="12C6473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4BB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8438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Jurisdiction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86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120</w:t>
            </w:r>
          </w:p>
        </w:tc>
      </w:tr>
      <w:tr w:rsidR="00AA1AC0" w:rsidRPr="00BA115F" w14:paraId="051A0C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ACC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B276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Jurisdiction of Assessing Officers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46D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124</w:t>
            </w:r>
          </w:p>
        </w:tc>
      </w:tr>
      <w:tr w:rsidR="00AA1AC0" w:rsidRPr="00BA115F" w14:paraId="1BA5026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3D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82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transfer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AF0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127</w:t>
            </w:r>
          </w:p>
        </w:tc>
      </w:tr>
      <w:tr w:rsidR="00AA1AC0" w:rsidRPr="00BA115F" w14:paraId="35CADFB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C3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35A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Change of incumbent of an office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A8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129</w:t>
            </w:r>
          </w:p>
        </w:tc>
      </w:tr>
      <w:tr w:rsidR="00AA1AC0" w:rsidRPr="00BA115F" w14:paraId="6057541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454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8D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jurisdiction of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B6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130</w:t>
            </w:r>
          </w:p>
        </w:tc>
      </w:tr>
      <w:tr w:rsidR="00AA1AC0" w:rsidRPr="00BA115F" w14:paraId="3B68DC2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66A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Powers  </w:t>
            </w:r>
          </w:p>
        </w:tc>
      </w:tr>
      <w:tr w:rsidR="00AA1AC0" w:rsidRPr="00BA115F" w14:paraId="4247376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82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7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regarding discovery, production of evidence,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CB2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131</w:t>
            </w:r>
          </w:p>
        </w:tc>
      </w:tr>
      <w:tr w:rsidR="00AA1AC0" w:rsidRPr="00BA115F" w14:paraId="3329283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33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CC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Search and seizure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231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</w:tr>
      <w:tr w:rsidR="00AA1AC0" w:rsidRPr="00BA115F" w14:paraId="57241E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D8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145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to requisition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8F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132A</w:t>
            </w:r>
          </w:p>
        </w:tc>
      </w:tr>
      <w:tr w:rsidR="00AA1AC0" w:rsidRPr="00BA115F" w14:paraId="1E9749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EF8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26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Reasons not to be disclosed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68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132, 132A</w:t>
            </w:r>
          </w:p>
        </w:tc>
      </w:tr>
      <w:tr w:rsidR="00AA1AC0" w:rsidRPr="00BA115F" w14:paraId="507ABED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07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083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seized or requisitioned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4E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132B</w:t>
            </w:r>
          </w:p>
        </w:tc>
      </w:tr>
      <w:tr w:rsidR="00AA1AC0" w:rsidRPr="00BA115F" w14:paraId="3EB0E8B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733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5B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Copying, extraction, retention and release of books of account and documents seized or requisitioned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03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132</w:t>
            </w:r>
          </w:p>
        </w:tc>
      </w:tr>
      <w:tr w:rsidR="00AA1AC0" w:rsidRPr="00BA115F" w14:paraId="5FDBED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76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C74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call for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E7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133</w:t>
            </w:r>
          </w:p>
        </w:tc>
      </w:tr>
      <w:tr w:rsidR="00AA1AC0" w:rsidRPr="00BA115F" w14:paraId="043F3C5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4A7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C7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survey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0D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133A</w:t>
            </w:r>
          </w:p>
        </w:tc>
      </w:tr>
      <w:tr w:rsidR="00AA1AC0" w:rsidRPr="00BA115F" w14:paraId="03B383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BF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1E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collect certain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54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133B</w:t>
            </w:r>
          </w:p>
        </w:tc>
      </w:tr>
      <w:tr w:rsidR="00AA1AC0" w:rsidRPr="00BA115F" w14:paraId="0080999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14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FBE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inspect registers of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6AD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134</w:t>
            </w:r>
          </w:p>
        </w:tc>
      </w:tr>
      <w:tr w:rsidR="00AA1AC0" w:rsidRPr="00BA115F" w14:paraId="548185A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CC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6B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certain income-tax authorities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85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135</w:t>
            </w:r>
          </w:p>
        </w:tc>
      </w:tr>
      <w:tr w:rsidR="00AA1AC0" w:rsidRPr="00BA115F" w14:paraId="2239F1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BE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45D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Proceedings before income-tax authorities to be judicial proceedings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ED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136</w:t>
            </w:r>
          </w:p>
        </w:tc>
      </w:tr>
      <w:tr w:rsidR="00AA1AC0" w:rsidRPr="00BA115F" w14:paraId="4DD84D2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89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84EA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Disclosure of information relating to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assessees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4B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138</w:t>
            </w:r>
          </w:p>
        </w:tc>
      </w:tr>
      <w:tr w:rsidR="00AA1AC0" w:rsidRPr="00BA115F" w14:paraId="019713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4B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292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call for information by prescribed income-tax authority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D2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133C</w:t>
            </w:r>
          </w:p>
        </w:tc>
      </w:tr>
      <w:tr w:rsidR="00AA1AC0" w:rsidRPr="00BA115F" w14:paraId="42B868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89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69E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collection of information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5F9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135A</w:t>
            </w:r>
          </w:p>
        </w:tc>
      </w:tr>
      <w:tr w:rsidR="00AA1AC0" w:rsidRPr="00BA115F" w14:paraId="71F39D4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5F5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1D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6B39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131 to 135</w:t>
            </w:r>
          </w:p>
        </w:tc>
      </w:tr>
      <w:tr w:rsidR="00AA1AC0" w:rsidRPr="00BA115F" w14:paraId="1A00090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E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9E9661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A9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XV — RETURN OF INCOME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262 to 267)  </w:t>
            </w:r>
          </w:p>
        </w:tc>
      </w:tr>
      <w:tr w:rsidR="00AA1AC0" w:rsidRPr="00BA115F" w14:paraId="6F39FDE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C4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02A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Permanent Account Number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E67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139A, 139AA</w:t>
            </w:r>
          </w:p>
        </w:tc>
      </w:tr>
      <w:tr w:rsidR="00AA1AC0" w:rsidRPr="00BA115F" w14:paraId="7E67298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29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83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11F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139, 139D, 194P</w:t>
            </w:r>
          </w:p>
        </w:tc>
      </w:tr>
      <w:tr w:rsidR="00AA1AC0" w:rsidRPr="00BA115F" w14:paraId="5579CD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A5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DC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Scheme for submission of returns through tax return preparers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690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139B</w:t>
            </w:r>
          </w:p>
        </w:tc>
      </w:tr>
      <w:tr w:rsidR="00AA1AC0" w:rsidRPr="00BA115F" w14:paraId="6E4896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B1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33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by whom to be verified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3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140</w:t>
            </w:r>
          </w:p>
        </w:tc>
      </w:tr>
      <w:tr w:rsidR="00AA1AC0" w:rsidRPr="00BA115F" w14:paraId="2853B0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AF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97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Self-assessment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11F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140A</w:t>
            </w:r>
          </w:p>
        </w:tc>
      </w:tr>
      <w:tr w:rsidR="00AA1AC0" w:rsidRPr="00BA115F" w14:paraId="59DF111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B1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25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updated return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73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140B</w:t>
            </w:r>
          </w:p>
        </w:tc>
      </w:tr>
      <w:tr w:rsidR="00AA1AC0" w:rsidRPr="00BA115F" w14:paraId="53C0F43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9FBA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35D48A3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E5E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XVI — PROCEDURE FOR ASSESSMENT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268 to 301)  </w:t>
            </w:r>
          </w:p>
        </w:tc>
      </w:tr>
      <w:tr w:rsidR="00AA1AC0" w:rsidRPr="00BA115F" w14:paraId="0CE983C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20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Procedure for Assessment  </w:t>
            </w:r>
          </w:p>
        </w:tc>
      </w:tr>
      <w:tr w:rsidR="00AA1AC0" w:rsidRPr="00BA115F" w14:paraId="526FC40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44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0E4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Inquiry before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06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142</w:t>
            </w:r>
          </w:p>
        </w:tc>
      </w:tr>
      <w:tr w:rsidR="00AA1AC0" w:rsidRPr="00BA115F" w14:paraId="0365B13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B4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68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Estimation of value of assets by Valuation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DB4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142A</w:t>
            </w:r>
          </w:p>
        </w:tc>
      </w:tr>
      <w:tr w:rsidR="00AA1AC0" w:rsidRPr="00BA115F" w14:paraId="0AFFD2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52D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BC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7A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143</w:t>
            </w:r>
          </w:p>
        </w:tc>
      </w:tr>
      <w:tr w:rsidR="00AA1AC0" w:rsidRPr="00BA115F" w14:paraId="4B6BA8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07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6A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Best judgment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0A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144</w:t>
            </w:r>
          </w:p>
        </w:tc>
      </w:tr>
      <w:tr w:rsidR="00AA1AC0" w:rsidRPr="00BA115F" w14:paraId="74A537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78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8930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Joint Commissioner to issue directions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8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144A</w:t>
            </w:r>
          </w:p>
        </w:tc>
      </w:tr>
      <w:tr w:rsidR="00AA1AC0" w:rsidRPr="00BA115F" w14:paraId="5FAF5C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E17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48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Faceless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A2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144B</w:t>
            </w:r>
          </w:p>
        </w:tc>
      </w:tr>
      <w:tr w:rsidR="00AA1AC0" w:rsidRPr="00BA115F" w14:paraId="69074B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044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C69E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Principal Commissioner or Commissioner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79F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144BA</w:t>
            </w:r>
          </w:p>
        </w:tc>
      </w:tr>
      <w:tr w:rsidR="00AA1AC0" w:rsidRPr="00BA115F" w14:paraId="45876F8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1EB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82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Reference to Dispute Resolution Panel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F1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144C</w:t>
            </w:r>
          </w:p>
        </w:tc>
      </w:tr>
      <w:tr w:rsidR="00AA1AC0" w:rsidRPr="00BA115F" w14:paraId="2423EE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5C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B489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accounting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DF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145</w:t>
            </w:r>
          </w:p>
        </w:tc>
      </w:tr>
      <w:tr w:rsidR="00AA1AC0" w:rsidRPr="00BA115F" w14:paraId="46432F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D3B9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DE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accounting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10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145A</w:t>
            </w:r>
          </w:p>
        </w:tc>
      </w:tr>
      <w:tr w:rsidR="00AA1AC0" w:rsidRPr="00BA115F" w14:paraId="5C956A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984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94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Taxability of certain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91E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145B</w:t>
            </w:r>
          </w:p>
        </w:tc>
      </w:tr>
      <w:tr w:rsidR="00AA1AC0" w:rsidRPr="00BA115F" w14:paraId="0FF6019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BF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F9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escaping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20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147</w:t>
            </w:r>
          </w:p>
        </w:tc>
      </w:tr>
      <w:tr w:rsidR="00AA1AC0" w:rsidRPr="00BA115F" w14:paraId="6FA13C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F91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9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Issue of notice where income has escaped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5CC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148</w:t>
            </w:r>
          </w:p>
        </w:tc>
      </w:tr>
      <w:tr w:rsidR="00AA1AC0" w:rsidRPr="00BA115F" w14:paraId="08DA7A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B3B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ED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before issuance of notice under section 280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B5D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148A</w:t>
            </w:r>
          </w:p>
        </w:tc>
      </w:tr>
      <w:tr w:rsidR="00AA1AC0" w:rsidRPr="00BA115F" w14:paraId="312001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45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69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 limit for notices under sections 280 and 281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0C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149</w:t>
            </w:r>
          </w:p>
        </w:tc>
      </w:tr>
      <w:tr w:rsidR="00AA1AC0" w:rsidRPr="00BA115F" w14:paraId="0FB2192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F59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38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Provision for cases where assessment is in pursuance of an order on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DE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150</w:t>
            </w:r>
          </w:p>
        </w:tc>
      </w:tr>
      <w:tr w:rsidR="00AA1AC0" w:rsidRPr="00BA115F" w14:paraId="524D705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DB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80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Sanction for issue of notice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027A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151</w:t>
            </w:r>
          </w:p>
        </w:tc>
      </w:tr>
      <w:tr w:rsidR="00AA1AC0" w:rsidRPr="00BA115F" w14:paraId="7AC4746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37B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EC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provisions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31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152</w:t>
            </w:r>
          </w:p>
        </w:tc>
      </w:tr>
      <w:tr w:rsidR="00AA1AC0" w:rsidRPr="00BA115F" w14:paraId="3093999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1A4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E8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 limit for completion of assessment, reassessment and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recomputation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DF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153</w:t>
            </w:r>
          </w:p>
        </w:tc>
      </w:tr>
      <w:tr w:rsidR="00AA1AC0" w:rsidRPr="00BA115F" w14:paraId="322733E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7DE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06F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Rectification of mistake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76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154</w:t>
            </w:r>
          </w:p>
        </w:tc>
      </w:tr>
      <w:tr w:rsidR="00AA1AC0" w:rsidRPr="00BA115F" w14:paraId="14B911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AE9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9A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amendments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A9A9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155</w:t>
            </w:r>
          </w:p>
        </w:tc>
      </w:tr>
      <w:tr w:rsidR="00AA1AC0" w:rsidRPr="00BA115F" w14:paraId="4E67CA0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D81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B78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Notice of demand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86F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156</w:t>
            </w:r>
          </w:p>
        </w:tc>
      </w:tr>
      <w:tr w:rsidR="00AA1AC0" w:rsidRPr="00BA115F" w14:paraId="36236EB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F8B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1C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Modification and revision of notice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142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156A</w:t>
            </w:r>
          </w:p>
        </w:tc>
      </w:tr>
      <w:tr w:rsidR="00AA1AC0" w:rsidRPr="00BA115F" w14:paraId="7C02EA2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A8D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E5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Intimation of loss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6A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157</w:t>
            </w:r>
          </w:p>
        </w:tc>
      </w:tr>
      <w:tr w:rsidR="00AA1AC0" w:rsidRPr="00BA115F" w14:paraId="59B8AD1E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E57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Procedure for Assessment in Search Cases  </w:t>
            </w:r>
          </w:p>
        </w:tc>
      </w:tr>
      <w:tr w:rsidR="00AA1AC0" w:rsidRPr="00BA115F" w14:paraId="626E687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3C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7F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total undisclosed income as a result of search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A2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158BA</w:t>
            </w:r>
          </w:p>
        </w:tc>
      </w:tr>
      <w:tr w:rsidR="00AA1AC0" w:rsidRPr="00BA115F" w14:paraId="35DE793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E54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20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total undisclosed income of block period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CC92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158BB</w:t>
            </w:r>
          </w:p>
        </w:tc>
      </w:tr>
      <w:tr w:rsidR="00AA1AC0" w:rsidRPr="00BA115F" w14:paraId="7CBD21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D4A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3DC0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for block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D6C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158BC</w:t>
            </w:r>
          </w:p>
        </w:tc>
      </w:tr>
      <w:tr w:rsidR="00AA1AC0" w:rsidRPr="00BA115F" w14:paraId="5CC2DAB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47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F7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Undisclosed income of any other person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F1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158BD</w:t>
            </w:r>
          </w:p>
        </w:tc>
      </w:tr>
      <w:tr w:rsidR="00AA1AC0" w:rsidRPr="00BA115F" w14:paraId="37E7E2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CA2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24D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Time-limit for completion of block assessment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378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158BE</w:t>
            </w:r>
          </w:p>
        </w:tc>
      </w:tr>
      <w:tr w:rsidR="00AA1AC0" w:rsidRPr="00BA115F" w14:paraId="6E8B2DB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D1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242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interests and penalties not to be levied or imposed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AF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158BF</w:t>
            </w:r>
          </w:p>
        </w:tc>
      </w:tr>
      <w:tr w:rsidR="00AA1AC0" w:rsidRPr="00BA115F" w14:paraId="108644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6F1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797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Levy of interest and penalty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60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158BFA</w:t>
            </w:r>
          </w:p>
        </w:tc>
      </w:tr>
      <w:tr w:rsidR="00AA1AC0" w:rsidRPr="00BA115F" w14:paraId="1D33553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F9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50D5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Authority competent to make assessment of block period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0A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158BG</w:t>
            </w:r>
          </w:p>
        </w:tc>
      </w:tr>
      <w:tr w:rsidR="00AA1AC0" w:rsidRPr="00BA115F" w14:paraId="5A3D2D4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C3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437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other provisions of Act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5E7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158BH</w:t>
            </w:r>
          </w:p>
        </w:tc>
      </w:tr>
      <w:tr w:rsidR="00AA1AC0" w:rsidRPr="00BA115F" w14:paraId="7899A9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B1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35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67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158B</w:t>
            </w:r>
          </w:p>
        </w:tc>
      </w:tr>
      <w:tr w:rsidR="00AA1AC0" w:rsidRPr="00BA115F" w14:paraId="57B1F02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C8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924A93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6B3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XVII — SPECIAL PROVISIONS RELATING TO CERTAIN PERSONS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302 to 355)  </w:t>
            </w:r>
          </w:p>
        </w:tc>
      </w:tr>
      <w:tr w:rsidR="00AA1AC0" w:rsidRPr="00BA115F" w14:paraId="6AC766E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CF4C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Association of Persons, Firm, Hindu Undivided Family, etc.  </w:t>
            </w:r>
          </w:p>
        </w:tc>
      </w:tr>
      <w:tr w:rsidR="00AA1AC0" w:rsidRPr="00BA115F" w14:paraId="7F19DC4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3D2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50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Legal representative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59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159</w:t>
            </w:r>
          </w:p>
        </w:tc>
      </w:tr>
      <w:tr w:rsidR="00AA1AC0" w:rsidRPr="00BA115F" w14:paraId="55F9E9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9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1A9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Representative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1D3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160</w:t>
            </w:r>
          </w:p>
        </w:tc>
      </w:tr>
      <w:tr w:rsidR="00AA1AC0" w:rsidRPr="00BA115F" w14:paraId="636A85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E0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70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representative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520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161, 165, 166, 167</w:t>
            </w:r>
          </w:p>
        </w:tc>
      </w:tr>
      <w:tr w:rsidR="00AA1AC0" w:rsidRPr="00BA115F" w14:paraId="00CB91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72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7B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Right of representative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to recover tax paid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06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162</w:t>
            </w:r>
          </w:p>
        </w:tc>
      </w:tr>
      <w:tr w:rsidR="00AA1AC0" w:rsidRPr="00BA115F" w14:paraId="0179875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361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BCC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Who may be regarded as agent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D4D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163</w:t>
            </w:r>
          </w:p>
        </w:tc>
      </w:tr>
      <w:tr w:rsidR="00AA1AC0" w:rsidRPr="00BA115F" w14:paraId="172CDC5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8C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44B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where share of beneficiaries unknown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92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164</w:t>
            </w:r>
          </w:p>
        </w:tc>
      </w:tr>
      <w:tr w:rsidR="00AA1AC0" w:rsidRPr="00BA115F" w14:paraId="262AE9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711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1C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in case of oral trust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D3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164A</w:t>
            </w:r>
          </w:p>
        </w:tc>
      </w:tr>
      <w:tr w:rsidR="00AA1AC0" w:rsidRPr="00BA115F" w14:paraId="4DFEF1B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5B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AE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Method of computing a member's share in income of association of persons or body of individuals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E7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67A</w:t>
            </w:r>
          </w:p>
        </w:tc>
      </w:tr>
      <w:tr w:rsidR="00AA1AC0" w:rsidRPr="00BA115F" w14:paraId="76C4291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07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889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Share of member of association of persons or body of individuals in income of association or body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7C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86</w:t>
            </w:r>
          </w:p>
        </w:tc>
      </w:tr>
      <w:tr w:rsidR="00AA1AC0" w:rsidRPr="00BA115F" w14:paraId="62BA1A7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84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74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where shares of members in association of persons or body of individuals unknown,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B6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167B</w:t>
            </w:r>
          </w:p>
        </w:tc>
      </w:tr>
      <w:tr w:rsidR="00AA1AC0" w:rsidRPr="00BA115F" w14:paraId="4DDD58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58E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00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Executor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F6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168, 169</w:t>
            </w:r>
          </w:p>
        </w:tc>
      </w:tr>
      <w:tr w:rsidR="00AA1AC0" w:rsidRPr="00BA115F" w14:paraId="115FFD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64E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5FD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Succession to business or profession otherwise than on death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7F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170</w:t>
            </w:r>
          </w:p>
        </w:tc>
      </w:tr>
      <w:tr w:rsidR="00AA1AC0" w:rsidRPr="00BA115F" w14:paraId="05F063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57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7B8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Effect of order of tribunal or court in respect of business reorganisation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B6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170A</w:t>
            </w:r>
          </w:p>
        </w:tc>
      </w:tr>
      <w:tr w:rsidR="00AA1AC0" w:rsidRPr="00BA115F" w14:paraId="373B19B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C08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F0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after partition of a Hindu undivided family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493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171</w:t>
            </w:r>
          </w:p>
        </w:tc>
      </w:tr>
      <w:tr w:rsidR="00AA1AC0" w:rsidRPr="00BA115F" w14:paraId="28E1404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BE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3F7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Shipping business of non-residents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9D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172</w:t>
            </w:r>
          </w:p>
        </w:tc>
      </w:tr>
      <w:tr w:rsidR="00AA1AC0" w:rsidRPr="00BA115F" w14:paraId="3626F5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B087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3A3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persons leaving India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DF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174</w:t>
            </w:r>
          </w:p>
        </w:tc>
      </w:tr>
      <w:tr w:rsidR="00AA1AC0" w:rsidRPr="00BA115F" w14:paraId="25DD410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F3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F2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association of persons or body of individuals or artificial juridical person formed for a particular event or purpose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87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174A</w:t>
            </w:r>
          </w:p>
        </w:tc>
      </w:tr>
      <w:tr w:rsidR="00AA1AC0" w:rsidRPr="00BA115F" w14:paraId="208076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77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87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of persons likely to transfer property to avoid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D45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175</w:t>
            </w:r>
          </w:p>
        </w:tc>
      </w:tr>
      <w:tr w:rsidR="00AA1AC0" w:rsidRPr="00BA115F" w14:paraId="5CE72C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5B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BA6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Discontinued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93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176</w:t>
            </w:r>
          </w:p>
        </w:tc>
      </w:tr>
      <w:tr w:rsidR="00AA1AC0" w:rsidRPr="00BA115F" w14:paraId="6B2C7C4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04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B9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Association dissolved or business discontinued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006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177</w:t>
            </w:r>
          </w:p>
        </w:tc>
      </w:tr>
      <w:tr w:rsidR="00AA1AC0" w:rsidRPr="00BA115F" w14:paraId="7A58FFE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C29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D7B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Company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7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178</w:t>
            </w:r>
          </w:p>
        </w:tc>
      </w:tr>
      <w:tr w:rsidR="00AA1AC0" w:rsidRPr="00BA115F" w14:paraId="5CA915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E4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6A4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directors of private company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531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179</w:t>
            </w:r>
          </w:p>
        </w:tc>
      </w:tr>
      <w:tr w:rsidR="00AA1AC0" w:rsidRPr="00BA115F" w14:paraId="0741FC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0C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B6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Charge of tax in case of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6D6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167A</w:t>
            </w:r>
          </w:p>
        </w:tc>
      </w:tr>
      <w:tr w:rsidR="00AA1AC0" w:rsidRPr="00BA115F" w14:paraId="389884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5B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4D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as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BB0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184</w:t>
            </w:r>
          </w:p>
        </w:tc>
      </w:tr>
      <w:tr w:rsidR="00AA1AC0" w:rsidRPr="00BA115F" w14:paraId="0E948D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833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58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Assessment when section 325 not complied with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10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185</w:t>
            </w:r>
          </w:p>
        </w:tc>
      </w:tr>
      <w:tr w:rsidR="00AA1AC0" w:rsidRPr="00BA115F" w14:paraId="5FCC05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09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E8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Change in constitution of a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8C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187</w:t>
            </w:r>
          </w:p>
        </w:tc>
      </w:tr>
      <w:tr w:rsidR="00AA1AC0" w:rsidRPr="00BA115F" w14:paraId="7C5CF4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27E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B89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Succession of one firm by another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F2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188</w:t>
            </w:r>
          </w:p>
        </w:tc>
      </w:tr>
      <w:tr w:rsidR="00AA1AC0" w:rsidRPr="00BA115F" w14:paraId="074F546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AEF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39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Joint and several liability of partners for tax payable by firm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3FD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188A</w:t>
            </w:r>
          </w:p>
        </w:tc>
      </w:tr>
      <w:tr w:rsidR="00AA1AC0" w:rsidRPr="00BA115F" w14:paraId="2007725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D4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819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Firm dissolved or business discontinued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36A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189</w:t>
            </w:r>
          </w:p>
        </w:tc>
      </w:tr>
      <w:tr w:rsidR="00AA1AC0" w:rsidRPr="00BA115F" w14:paraId="59D09B0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B67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D8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of partners of limited liability partnership in liquidation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83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167C</w:t>
            </w:r>
          </w:p>
        </w:tc>
      </w:tr>
      <w:tr w:rsidR="00AA1AC0" w:rsidRPr="00BA115F" w14:paraId="51C069E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934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B. Special provisions for registered non-profit organisation  </w:t>
            </w:r>
          </w:p>
        </w:tc>
      </w:tr>
      <w:tr w:rsidR="00AA1AC0" w:rsidRPr="00BA115F" w14:paraId="597D412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3E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98E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registration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E5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11, 12A, 12AB, 80G</w:t>
            </w:r>
          </w:p>
        </w:tc>
      </w:tr>
      <w:tr w:rsidR="00AA1AC0" w:rsidRPr="00BA115F" w14:paraId="7A9744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AC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4CF9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Switching over of regimes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BD84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11, 12, 13, 115BBC, 115BBI</w:t>
            </w:r>
          </w:p>
        </w:tc>
      </w:tr>
      <w:tr w:rsidR="00AA1AC0" w:rsidRPr="00BA115F" w14:paraId="6E81A64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1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521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income of registered non-profit organisation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689C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2FDA17E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21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03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55EF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6E2FCA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392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1C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Taxable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23D65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6781C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A6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1DE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Specified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D99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E87F02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DEE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E0FE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Income not to be included in regular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5C37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610E1CB" w14:textId="77777777" w:rsidTr="00AA1AC0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54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6BD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Corpus donation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FE4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2A3175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0D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F2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Deemed corpus donation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3320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8BA5A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3A5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3BA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A8405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482A7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66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104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Accumulated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375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17F6E0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DCA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09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Deemed accumulated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E055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BD9BA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44A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93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Business undertaking held as property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6453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2(15</w:t>
            </w:r>
            <w:proofErr w:type="gram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),  11</w:t>
            </w:r>
            <w:proofErr w:type="gramEnd"/>
          </w:p>
        </w:tc>
      </w:tr>
      <w:tr w:rsidR="00AA1AC0" w:rsidRPr="00BA115F" w14:paraId="60E334FC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2BA9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695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Restriction on commercial activities by a registered non-profit organisation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274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A6F94E9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491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D49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Restriction on commercial activities by registered non-profit organisation, carrying out advancement of any other object of general public utility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DADC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EB884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99A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3111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Books of account</w:t>
            </w:r>
          </w:p>
        </w:tc>
        <w:tc>
          <w:tcPr>
            <w:tcW w:w="53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B3FB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11, 12A, 139</w:t>
            </w:r>
          </w:p>
        </w:tc>
      </w:tr>
      <w:tr w:rsidR="00AA1AC0" w:rsidRPr="00BA115F" w14:paraId="1F1381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5E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B1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Audit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1FC2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E7035B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F0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28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5657B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8068A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886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9C1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Permitted modes of investment</w:t>
            </w:r>
          </w:p>
        </w:tc>
        <w:tc>
          <w:tcPr>
            <w:tcW w:w="53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376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2634237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0E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B7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Specified violation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1D8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12AB, 13</w:t>
            </w:r>
          </w:p>
        </w:tc>
      </w:tr>
      <w:tr w:rsidR="00AA1AC0" w:rsidRPr="00BA115F" w14:paraId="50BFB84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090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22A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on accreted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888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12AC, 115TD, 115TE, 115TF</w:t>
            </w:r>
          </w:p>
        </w:tc>
      </w:tr>
      <w:tr w:rsidR="00AA1AC0" w:rsidRPr="00BA115F" w14:paraId="4C59A8F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0F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133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violations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27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13</w:t>
            </w:r>
          </w:p>
        </w:tc>
      </w:tr>
      <w:tr w:rsidR="00AA1AC0" w:rsidRPr="00BA115F" w14:paraId="30D691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BF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45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approval for purpose of section 133(1)(b)(ii)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B3B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80G</w:t>
            </w:r>
          </w:p>
        </w:tc>
      </w:tr>
      <w:tr w:rsidR="00AA1AC0" w:rsidRPr="00BA115F" w14:paraId="239DF23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9F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B96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05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2(15), 11, 12, 13, 115BBC, 115TD, 115TE, 115TF</w:t>
            </w:r>
          </w:p>
        </w:tc>
      </w:tr>
      <w:tr w:rsidR="00AA1AC0" w:rsidRPr="00BA115F" w14:paraId="3476A0C1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6205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50EE1E2D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D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XVIII — APPEALS, REVISIONS AND ALTERNATE DISPUTE RESOLUTIONS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356 to 389)  </w:t>
            </w:r>
          </w:p>
        </w:tc>
      </w:tr>
      <w:tr w:rsidR="00AA1AC0" w:rsidRPr="00BA115F" w14:paraId="12EF085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7E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A. Appeals  </w:t>
            </w:r>
          </w:p>
        </w:tc>
      </w:tr>
      <w:tr w:rsidR="00AA1AC0" w:rsidRPr="00BA115F" w14:paraId="1AEF58A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8B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13C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Appealable orders before Joint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B0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246</w:t>
            </w:r>
          </w:p>
        </w:tc>
      </w:tr>
      <w:tr w:rsidR="00AA1AC0" w:rsidRPr="00BA115F" w14:paraId="5733C2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7A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05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Appealable orders before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9B2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246A</w:t>
            </w:r>
          </w:p>
        </w:tc>
      </w:tr>
      <w:tr w:rsidR="00AA1AC0" w:rsidRPr="00BA115F" w14:paraId="282383F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12B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CB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Form of appeal and limitation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39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249</w:t>
            </w:r>
          </w:p>
        </w:tc>
      </w:tr>
      <w:tr w:rsidR="00AA1AC0" w:rsidRPr="00BA115F" w14:paraId="70FD899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ACF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9B8E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in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80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250</w:t>
            </w:r>
          </w:p>
        </w:tc>
      </w:tr>
      <w:tr w:rsidR="00AA1AC0" w:rsidRPr="00BA115F" w14:paraId="190BD14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69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92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Joint Commissioner (Appeals) or Commissioner (Appeals)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558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251</w:t>
            </w:r>
          </w:p>
        </w:tc>
      </w:tr>
      <w:tr w:rsidR="00AA1AC0" w:rsidRPr="00BA115F" w14:paraId="2817227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36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95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7EA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252, 252A</w:t>
            </w:r>
          </w:p>
        </w:tc>
      </w:tr>
      <w:tr w:rsidR="00AA1AC0" w:rsidRPr="00BA115F" w14:paraId="35E2AA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37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BFC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Appeals to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BD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253</w:t>
            </w:r>
          </w:p>
        </w:tc>
      </w:tr>
      <w:tr w:rsidR="00AA1AC0" w:rsidRPr="00BA115F" w14:paraId="3A9B03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04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59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Orders of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0F9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254</w:t>
            </w:r>
          </w:p>
        </w:tc>
      </w:tr>
      <w:tr w:rsidR="00AA1AC0" w:rsidRPr="00BA115F" w14:paraId="10FB617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EF99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FAC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of Appellate Tribunal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BE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255</w:t>
            </w:r>
          </w:p>
        </w:tc>
      </w:tr>
      <w:tr w:rsidR="00AA1AC0" w:rsidRPr="00BA115F" w14:paraId="29E5277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581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1FA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 to High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42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260A</w:t>
            </w:r>
          </w:p>
        </w:tc>
      </w:tr>
      <w:tr w:rsidR="00AA1AC0" w:rsidRPr="00BA115F" w14:paraId="617C05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8BDA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8D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Case before High Court to be heard by not less than two Judges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244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260B</w:t>
            </w:r>
          </w:p>
        </w:tc>
      </w:tr>
      <w:tr w:rsidR="00AA1AC0" w:rsidRPr="00BA115F" w14:paraId="33C35E8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911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AA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 to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F2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261</w:t>
            </w:r>
          </w:p>
        </w:tc>
      </w:tr>
      <w:tr w:rsidR="00AA1AC0" w:rsidRPr="00BA115F" w14:paraId="50801A7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24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B4E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Hearing before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BC34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262</w:t>
            </w:r>
          </w:p>
        </w:tc>
      </w:tr>
      <w:tr w:rsidR="00AA1AC0" w:rsidRPr="00BA115F" w14:paraId="0342931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471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996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to be paid irrespective of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8A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265</w:t>
            </w:r>
          </w:p>
        </w:tc>
      </w:tr>
      <w:tr w:rsidR="00AA1AC0" w:rsidRPr="00BA115F" w14:paraId="494DF0D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3F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D83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Execution for costs awarded by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78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266</w:t>
            </w:r>
          </w:p>
        </w:tc>
      </w:tr>
      <w:tr w:rsidR="00AA1AC0" w:rsidRPr="00BA115F" w14:paraId="4B60C54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E7B4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D5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Amendment of assessment on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D0A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267</w:t>
            </w:r>
          </w:p>
        </w:tc>
      </w:tr>
      <w:tr w:rsidR="00AA1AC0" w:rsidRPr="00BA115F" w14:paraId="2B474E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DDB6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72D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Exclusion of time taken for copy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1B4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268</w:t>
            </w:r>
          </w:p>
        </w:tc>
      </w:tr>
      <w:tr w:rsidR="00AA1AC0" w:rsidRPr="00BA115F" w14:paraId="770F75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BAA6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C04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Filing of appeal by income-tax authority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E7C3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268A</w:t>
            </w:r>
          </w:p>
        </w:tc>
      </w:tr>
      <w:tr w:rsidR="00AA1AC0" w:rsidRPr="00BA115F" w14:paraId="1694B98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A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6D0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 of “High Court”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A7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269</w:t>
            </w:r>
          </w:p>
        </w:tc>
      </w:tr>
      <w:tr w:rsidR="00AA1AC0" w:rsidRPr="00BA115F" w14:paraId="6F09435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53F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B. Special provisions for avoiding repetitive appeals  </w:t>
            </w:r>
          </w:p>
        </w:tc>
      </w:tr>
      <w:tr w:rsidR="00AA1AC0" w:rsidRPr="00BA115F" w14:paraId="2FB19B9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408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188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when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claims identical question of law is pending before High Court or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210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158A</w:t>
            </w:r>
          </w:p>
        </w:tc>
      </w:tr>
      <w:tr w:rsidR="00AA1AC0" w:rsidRPr="00BA115F" w14:paraId="22656C3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34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2B9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where an identical question of law is pending before High Courts or Supreme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1A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158AB</w:t>
            </w:r>
          </w:p>
        </w:tc>
      </w:tr>
      <w:tr w:rsidR="00AA1AC0" w:rsidRPr="00BA115F" w14:paraId="02A74126" w14:textId="77777777" w:rsidTr="00AA1AC0">
        <w:trPr>
          <w:trHeight w:val="52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255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Revision by the Principal Chief Commissioner or Chief Commissioner or Principal Commissioner or Commissioner  </w:t>
            </w:r>
          </w:p>
        </w:tc>
      </w:tr>
      <w:tr w:rsidR="00AA1AC0" w:rsidRPr="00BA115F" w14:paraId="7B8D34B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F2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B0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Revision of orders prejudicial to revenue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B9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263</w:t>
            </w:r>
          </w:p>
        </w:tc>
      </w:tr>
      <w:tr w:rsidR="00AA1AC0" w:rsidRPr="00BA115F" w14:paraId="001791B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74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1D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Revision of other orders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EB0F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264</w:t>
            </w:r>
          </w:p>
        </w:tc>
      </w:tr>
      <w:tr w:rsidR="00AA1AC0" w:rsidRPr="00BA115F" w14:paraId="07734E3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73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D. Alternate Dispute Resolutions  </w:t>
            </w:r>
          </w:p>
        </w:tc>
      </w:tr>
      <w:tr w:rsidR="00AA1AC0" w:rsidRPr="00BA115F" w14:paraId="1AAF8E2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6B2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48DB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Dispute Resolution Committee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512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245MA</w:t>
            </w:r>
          </w:p>
        </w:tc>
      </w:tr>
      <w:tr w:rsidR="00AA1AC0" w:rsidRPr="00BA115F" w14:paraId="5C5EAD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C41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8B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D7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245N</w:t>
            </w:r>
          </w:p>
        </w:tc>
      </w:tr>
      <w:tr w:rsidR="00AA1AC0" w:rsidRPr="00BA115F" w14:paraId="364F84B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66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5A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93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245-OB</w:t>
            </w:r>
          </w:p>
        </w:tc>
      </w:tr>
      <w:tr w:rsidR="00AA1AC0" w:rsidRPr="00BA115F" w14:paraId="48C37F3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2F9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1DB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Vacancies, etc., not to invalidate proceedings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D8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245P</w:t>
            </w:r>
          </w:p>
        </w:tc>
      </w:tr>
      <w:tr w:rsidR="00AA1AC0" w:rsidRPr="00BA115F" w14:paraId="6F2CF2E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AD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502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for advance ruling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D4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245Q</w:t>
            </w:r>
          </w:p>
        </w:tc>
      </w:tr>
      <w:tr w:rsidR="00AA1AC0" w:rsidRPr="00BA115F" w14:paraId="57CAE9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E79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32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on receipt of application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23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245R</w:t>
            </w:r>
          </w:p>
        </w:tc>
      </w:tr>
      <w:tr w:rsidR="00AA1AC0" w:rsidRPr="00BA115F" w14:paraId="3DC2819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40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66C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Appellate authority not to proceed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38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245RR</w:t>
            </w:r>
          </w:p>
        </w:tc>
      </w:tr>
      <w:tr w:rsidR="00AA1AC0" w:rsidRPr="00BA115F" w14:paraId="017EAB7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6C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94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Advance ruling to be void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EE0B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245T</w:t>
            </w:r>
          </w:p>
        </w:tc>
      </w:tr>
      <w:tr w:rsidR="00AA1AC0" w:rsidRPr="00BA115F" w14:paraId="2AF3023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9A7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5D3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Powers of the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AF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245U</w:t>
            </w:r>
          </w:p>
        </w:tc>
      </w:tr>
      <w:tr w:rsidR="00AA1AC0" w:rsidRPr="00BA115F" w14:paraId="0B26BD5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41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70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 of Board for Advance Rulings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03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245V</w:t>
            </w:r>
          </w:p>
        </w:tc>
      </w:tr>
      <w:tr w:rsidR="00AA1AC0" w:rsidRPr="00BA115F" w14:paraId="2B029F4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B6A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419F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597F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245W</w:t>
            </w:r>
          </w:p>
        </w:tc>
      </w:tr>
      <w:tr w:rsidR="00AA1AC0" w:rsidRPr="00BA115F" w14:paraId="556577F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B0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164A8CB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CD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XIX — COLLECTION AND RECOVERY OF TAX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390 to 430)  </w:t>
            </w:r>
          </w:p>
        </w:tc>
      </w:tr>
      <w:tr w:rsidR="00AA1AC0" w:rsidRPr="00BA115F" w14:paraId="42B6EAAC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ED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A. General</w:t>
            </w:r>
          </w:p>
        </w:tc>
      </w:tr>
      <w:tr w:rsidR="00AA1AC0" w:rsidRPr="00BA115F" w14:paraId="2718438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9E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433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Deduction or collection at source and advance payment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B3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190, 199, 206C</w:t>
            </w:r>
          </w:p>
        </w:tc>
      </w:tr>
      <w:tr w:rsidR="00AA1AC0" w:rsidRPr="00BA115F" w14:paraId="2A76DD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AF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9A6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Direct payment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60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191</w:t>
            </w:r>
          </w:p>
        </w:tc>
      </w:tr>
      <w:tr w:rsidR="00AA1AC0" w:rsidRPr="00BA115F" w14:paraId="3BB27D5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F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B. Deduction and Collection at Source</w:t>
            </w:r>
          </w:p>
        </w:tc>
      </w:tr>
      <w:tr w:rsidR="00AA1AC0" w:rsidRPr="00BA115F" w14:paraId="2ECB4A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EB8C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E1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Salary and accumulated balance due to an employee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75E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192, 192A</w:t>
            </w:r>
          </w:p>
        </w:tc>
      </w:tr>
      <w:tr w:rsidR="00AA1AC0" w:rsidRPr="00BA115F" w14:paraId="3B484152" w14:textId="77777777" w:rsidTr="00AA1AC0">
        <w:trPr>
          <w:trHeight w:val="316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69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51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to be deducted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AEF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193, 194, 194A, 194B, 194BA, 194BB, 194C, 194D, 194DA, 194E, 194G, 194H, 194-I, 194-IA, 194-IB, 194-IC, 194J, 194K, 194LA, 194LB, 194LBA, 194LBB, 194LBC, 194LC, 194LD, 194M, 194N, 194-O, 194P, 194Q, 194R, 194S, 194T, 195, 195A, 196, 196A, 196B, 196C, 196D, 197, 197A</w:t>
            </w:r>
          </w:p>
        </w:tc>
      </w:tr>
      <w:tr w:rsidR="00AA1AC0" w:rsidRPr="00BA115F" w14:paraId="3224617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C49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0B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Collection of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94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206C</w:t>
            </w:r>
          </w:p>
        </w:tc>
      </w:tr>
      <w:tr w:rsidR="00AA1AC0" w:rsidRPr="00BA115F" w14:paraId="5106768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EFB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60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Certificates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7702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197, 195, 203, 206C</w:t>
            </w:r>
          </w:p>
        </w:tc>
      </w:tr>
      <w:tr w:rsidR="00AA1AC0" w:rsidRPr="00BA115F" w14:paraId="6162834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54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507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deducted is income received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28D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198</w:t>
            </w:r>
          </w:p>
        </w:tc>
      </w:tr>
      <w:tr w:rsidR="00AA1AC0" w:rsidRPr="00BA115F" w14:paraId="72464F31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2F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34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Compliance and reporting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CC1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203A, 206AA, 206CC, 200, 206A, 206C, 194-IA, 194-IB, 194M, 194S, 195.</w:t>
            </w:r>
          </w:p>
        </w:tc>
      </w:tr>
      <w:tr w:rsidR="00AA1AC0" w:rsidRPr="00BA115F" w14:paraId="513DD6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FA1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E545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Consequences of failure to deduct or pay or, collect or pay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52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201, 206C</w:t>
            </w:r>
          </w:p>
        </w:tc>
      </w:tr>
      <w:tr w:rsidR="00AA1AC0" w:rsidRPr="00BA115F" w14:paraId="62617B0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E0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399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A77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Processing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8B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200A, 206CB</w:t>
            </w:r>
          </w:p>
        </w:tc>
      </w:tr>
      <w:tr w:rsidR="00AA1AC0" w:rsidRPr="00BA115F" w14:paraId="55C57CCC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56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EAE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Central Government to relax provisions of this Chapter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FA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194A, 194BA, 194N, 194-O, 194Q, 194R, 194S, 195, 197, 197A, 206C</w:t>
            </w:r>
          </w:p>
        </w:tc>
      </w:tr>
      <w:tr w:rsidR="00AA1AC0" w:rsidRPr="00BA115F" w14:paraId="37024B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89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780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against direct demand on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3FD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205</w:t>
            </w:r>
          </w:p>
        </w:tc>
      </w:tr>
      <w:tr w:rsidR="00AA1AC0" w:rsidRPr="00BA115F" w14:paraId="20C851D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312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0EB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Interpretation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93F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192 to 206CB</w:t>
            </w:r>
          </w:p>
        </w:tc>
      </w:tr>
      <w:tr w:rsidR="00AA1AC0" w:rsidRPr="00BA115F" w14:paraId="2F4F642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FD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C. Advance payment of tax  </w:t>
            </w:r>
          </w:p>
        </w:tc>
      </w:tr>
      <w:tr w:rsidR="00AA1AC0" w:rsidRPr="00BA115F" w14:paraId="284B35D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165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FF03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Liability for payment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EA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207</w:t>
            </w:r>
          </w:p>
        </w:tc>
      </w:tr>
      <w:tr w:rsidR="00AA1AC0" w:rsidRPr="00BA115F" w14:paraId="170E8AC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6AC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F67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Conditions of liability to pay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E0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208</w:t>
            </w:r>
          </w:p>
        </w:tc>
      </w:tr>
      <w:tr w:rsidR="00AA1AC0" w:rsidRPr="00BA115F" w14:paraId="2EA976C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FEB9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934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Computation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730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209</w:t>
            </w:r>
          </w:p>
        </w:tc>
      </w:tr>
      <w:tr w:rsidR="00AA1AC0" w:rsidRPr="00BA115F" w14:paraId="206F293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F92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840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Payment of advance tax by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on his own accord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960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210</w:t>
            </w:r>
          </w:p>
        </w:tc>
      </w:tr>
      <w:tr w:rsidR="00AA1AC0" w:rsidRPr="00BA115F" w14:paraId="7699BF0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21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569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Payment of advance tax by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 pursuance of order of Assessing Officer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C62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209, 210, 211</w:t>
            </w:r>
          </w:p>
        </w:tc>
      </w:tr>
      <w:tr w:rsidR="00AA1AC0" w:rsidRPr="00BA115F" w14:paraId="2BCD35D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6E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4B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Instalments of advance tax and due dates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04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211</w:t>
            </w:r>
          </w:p>
        </w:tc>
      </w:tr>
      <w:tr w:rsidR="00AA1AC0" w:rsidRPr="00BA115F" w14:paraId="2DE4FF9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95E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FAB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When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is deemed to be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212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218</w:t>
            </w:r>
          </w:p>
        </w:tc>
      </w:tr>
      <w:tr w:rsidR="00AA1AC0" w:rsidRPr="00BA115F" w14:paraId="76B08A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E802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1D6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Credit for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CB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219</w:t>
            </w:r>
          </w:p>
        </w:tc>
      </w:tr>
      <w:tr w:rsidR="00AA1AC0" w:rsidRPr="00BA115F" w14:paraId="44BB95EF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9DE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D. Collection and recovery  </w:t>
            </w:r>
          </w:p>
        </w:tc>
      </w:tr>
      <w:tr w:rsidR="00AA1AC0" w:rsidRPr="00BA115F" w14:paraId="1D8734D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B9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69B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When tax payable and when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deemed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DD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220</w:t>
            </w:r>
          </w:p>
        </w:tc>
      </w:tr>
      <w:tr w:rsidR="00AA1AC0" w:rsidRPr="00BA115F" w14:paraId="0077E0F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3633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1A0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payable when tax in default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66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221</w:t>
            </w:r>
          </w:p>
        </w:tc>
      </w:tr>
      <w:tr w:rsidR="00AA1AC0" w:rsidRPr="00BA115F" w14:paraId="73141E5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0F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6BA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Certificate by Tax Recovery Officer and Validity thereof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199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222, 224</w:t>
            </w:r>
          </w:p>
        </w:tc>
      </w:tr>
      <w:tr w:rsidR="00AA1AC0" w:rsidRPr="00BA115F" w14:paraId="1ADBC9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C55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F5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Recovery Officer by whom recovery is to be </w:t>
            </w:r>
            <w:proofErr w:type="gram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effected</w:t>
            </w:r>
            <w:proofErr w:type="gram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F72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223</w:t>
            </w:r>
          </w:p>
        </w:tc>
      </w:tr>
      <w:tr w:rsidR="00AA1AC0" w:rsidRPr="00BA115F" w14:paraId="2B75FF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97A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FBE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Stay of proceedings in pursuance of certificate and amendment or cancellation thereof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914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225</w:t>
            </w:r>
          </w:p>
        </w:tc>
      </w:tr>
      <w:tr w:rsidR="00AA1AC0" w:rsidRPr="00BA115F" w14:paraId="1617B3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20B5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AEFA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Other modes of recovery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106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226</w:t>
            </w:r>
          </w:p>
        </w:tc>
      </w:tr>
      <w:tr w:rsidR="00AA1AC0" w:rsidRPr="00BA115F" w14:paraId="3D3DB05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605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C89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through State Government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5B6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227</w:t>
            </w:r>
          </w:p>
        </w:tc>
      </w:tr>
      <w:tr w:rsidR="00AA1AC0" w:rsidRPr="00BA115F" w14:paraId="08FFAF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EF7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9DB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tax in pursuance of agreements with foreign countries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6E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228A</w:t>
            </w:r>
          </w:p>
        </w:tc>
      </w:tr>
      <w:tr w:rsidR="00AA1AC0" w:rsidRPr="00BA115F" w14:paraId="67549B4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E91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28F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penalties, fine, interest and other sums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36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229</w:t>
            </w:r>
          </w:p>
        </w:tc>
      </w:tr>
      <w:tr w:rsidR="00AA1AC0" w:rsidRPr="00BA115F" w14:paraId="1DDB996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E3C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06C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Tax clearance certificate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A2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230</w:t>
            </w:r>
          </w:p>
        </w:tc>
      </w:tr>
      <w:tr w:rsidR="00AA1AC0" w:rsidRPr="00BA115F" w14:paraId="718BAE1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81F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21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by suit or under other law not affected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93C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232</w:t>
            </w:r>
          </w:p>
        </w:tc>
      </w:tr>
      <w:tr w:rsidR="00AA1AC0" w:rsidRPr="00BA115F" w14:paraId="54AA36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459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12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Recovery of tax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arrear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 respect of non-resident from his assets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CE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173</w:t>
            </w:r>
          </w:p>
        </w:tc>
      </w:tr>
      <w:tr w:rsidR="00AA1AC0" w:rsidRPr="00BA115F" w14:paraId="1B7F74B9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2BE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E. Interest chargeable in certain cases  </w:t>
            </w:r>
          </w:p>
        </w:tc>
      </w:tr>
      <w:tr w:rsidR="00AA1AC0" w:rsidRPr="00BA115F" w14:paraId="778C361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DA7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53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defaults in furnishing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FD4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234A</w:t>
            </w:r>
          </w:p>
        </w:tc>
      </w:tr>
      <w:tr w:rsidR="00AA1AC0" w:rsidRPr="00BA115F" w14:paraId="21EAF3C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7A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8B31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defaults in payment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A891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234B</w:t>
            </w:r>
          </w:p>
        </w:tc>
      </w:tr>
      <w:tr w:rsidR="00AA1AC0" w:rsidRPr="00BA115F" w14:paraId="3887825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F5C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CC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for deferment of advance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06B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234C</w:t>
            </w:r>
          </w:p>
        </w:tc>
      </w:tr>
      <w:tr w:rsidR="00AA1AC0" w:rsidRPr="00BA115F" w14:paraId="127E418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ED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F293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on excess refund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CABF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234D</w:t>
            </w:r>
          </w:p>
        </w:tc>
      </w:tr>
      <w:tr w:rsidR="00AA1AC0" w:rsidRPr="00BA115F" w14:paraId="763230E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C7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F. Levy of Fee in Certain Cases  </w:t>
            </w:r>
          </w:p>
        </w:tc>
      </w:tr>
      <w:tr w:rsidR="00AA1AC0" w:rsidRPr="00BA115F" w14:paraId="39C6C0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74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3B5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in furnishing statements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72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234E</w:t>
            </w:r>
          </w:p>
        </w:tc>
      </w:tr>
      <w:tr w:rsidR="00AA1AC0" w:rsidRPr="00BA115F" w14:paraId="0D4539A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CEA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B2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in furnishing return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3D8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234F</w:t>
            </w:r>
          </w:p>
        </w:tc>
      </w:tr>
      <w:tr w:rsidR="00AA1AC0" w:rsidRPr="00BA115F" w14:paraId="609BC1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B5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7D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relating to statement or certificate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46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234G</w:t>
            </w:r>
          </w:p>
        </w:tc>
      </w:tr>
      <w:tr w:rsidR="00AA1AC0" w:rsidRPr="00BA115F" w14:paraId="541667C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34C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6F1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Fee for default relating to intimation of Aadhaar number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930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234H</w:t>
            </w:r>
          </w:p>
        </w:tc>
      </w:tr>
      <w:tr w:rsidR="00AA1AC0" w:rsidRPr="00BA115F" w14:paraId="457AA6BB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72D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7B237730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1AE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XX — REFUNDS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Sections 431 to 438)</w:t>
            </w:r>
          </w:p>
        </w:tc>
      </w:tr>
      <w:tr w:rsidR="00AA1AC0" w:rsidRPr="00BA115F" w14:paraId="3C934AC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6E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DD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36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237</w:t>
            </w:r>
          </w:p>
        </w:tc>
      </w:tr>
      <w:tr w:rsidR="00AA1AC0" w:rsidRPr="00BA115F" w14:paraId="678D969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89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DA76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Person entitled to claim refund in certain special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ABE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238</w:t>
            </w:r>
          </w:p>
        </w:tc>
      </w:tr>
      <w:tr w:rsidR="00AA1AC0" w:rsidRPr="00BA115F" w14:paraId="6D8916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7C5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ED0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Form of claim for refund and limitation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98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239</w:t>
            </w:r>
          </w:p>
        </w:tc>
      </w:tr>
      <w:tr w:rsidR="00AA1AC0" w:rsidRPr="00BA115F" w14:paraId="52F29F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6D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112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 for denying liability to deduct tax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0D1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239A</w:t>
            </w:r>
          </w:p>
        </w:tc>
      </w:tr>
      <w:tr w:rsidR="00AA1AC0" w:rsidRPr="00BA115F" w14:paraId="1A9550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942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65C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Refund on appeal,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5E8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240</w:t>
            </w:r>
          </w:p>
        </w:tc>
      </w:tr>
      <w:tr w:rsidR="00AA1AC0" w:rsidRPr="00BA115F" w14:paraId="68B9FC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A27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691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Correctness of assessment not to be questioned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018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242</w:t>
            </w:r>
          </w:p>
        </w:tc>
      </w:tr>
      <w:tr w:rsidR="00AA1AC0" w:rsidRPr="00BA115F" w14:paraId="06C16E3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6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74F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Interest on refunds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EC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244A</w:t>
            </w:r>
          </w:p>
        </w:tc>
      </w:tr>
      <w:tr w:rsidR="00AA1AC0" w:rsidRPr="00BA115F" w14:paraId="60059F5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1F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25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Set off and withholding of refunds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93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245</w:t>
            </w:r>
          </w:p>
        </w:tc>
      </w:tr>
      <w:tr w:rsidR="00AA1AC0" w:rsidRPr="00BA115F" w14:paraId="744114E6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94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42907A0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BA5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XXI — PENALTIES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439 to 472)  </w:t>
            </w:r>
          </w:p>
        </w:tc>
      </w:tr>
      <w:tr w:rsidR="00AA1AC0" w:rsidRPr="00BA115F" w14:paraId="5CCDFF3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FAF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439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C35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under-reporting and misreporting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FD7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270A</w:t>
            </w:r>
          </w:p>
        </w:tc>
      </w:tr>
      <w:tr w:rsidR="00AA1AC0" w:rsidRPr="00BA115F" w14:paraId="7EC3269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EA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D0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Immunity from imposition of penalty,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AB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270AA</w:t>
            </w:r>
          </w:p>
        </w:tc>
      </w:tr>
      <w:tr w:rsidR="00AA1AC0" w:rsidRPr="00BA115F" w14:paraId="62397EB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B7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80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keep, maintain or retain books of account, documents,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A83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</w:t>
            </w:r>
          </w:p>
        </w:tc>
      </w:tr>
      <w:tr w:rsidR="00AA1AC0" w:rsidRPr="00BA115F" w14:paraId="1D0503C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F63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41D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keep and maintain information and document, etc., in respect of certain transactions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56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</w:t>
            </w:r>
          </w:p>
        </w:tc>
      </w:tr>
      <w:tr w:rsidR="00AA1AC0" w:rsidRPr="00BA115F" w14:paraId="214206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FB9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EF7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in respect of certain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4EF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271AAC</w:t>
            </w:r>
          </w:p>
        </w:tc>
      </w:tr>
      <w:tr w:rsidR="00AA1AC0" w:rsidRPr="00BA115F" w14:paraId="27EEA57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48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0A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false entry, etc., in books of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DC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271AAD</w:t>
            </w:r>
          </w:p>
        </w:tc>
      </w:tr>
      <w:tr w:rsidR="00AA1AC0" w:rsidRPr="00BA115F" w14:paraId="6F1A16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F613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16C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Benefits to related persons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DF2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271AAE</w:t>
            </w:r>
          </w:p>
        </w:tc>
      </w:tr>
      <w:tr w:rsidR="00AA1AC0" w:rsidRPr="00BA115F" w14:paraId="24834AF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510D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E24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get accounts audited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00BD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271B</w:t>
            </w:r>
          </w:p>
        </w:tc>
      </w:tr>
      <w:tr w:rsidR="00AA1AC0" w:rsidRPr="00BA115F" w14:paraId="7CB1A9D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C1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AC4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report under section 172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1D4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271BA</w:t>
            </w:r>
          </w:p>
        </w:tc>
      </w:tr>
      <w:tr w:rsidR="00AA1AC0" w:rsidRPr="00BA115F" w14:paraId="55C5642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A6A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476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deduct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11B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271C</w:t>
            </w:r>
          </w:p>
        </w:tc>
      </w:tr>
      <w:tr w:rsidR="00AA1AC0" w:rsidRPr="00BA115F" w14:paraId="29E0E60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F8E6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449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79AC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collect tax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A94F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271CA</w:t>
            </w:r>
          </w:p>
        </w:tc>
      </w:tr>
      <w:tr w:rsidR="00AA1AC0" w:rsidRPr="00BA115F" w14:paraId="7631385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536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DDE2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47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</w:t>
            </w:r>
          </w:p>
        </w:tc>
      </w:tr>
      <w:tr w:rsidR="00AA1AC0" w:rsidRPr="00BA115F" w14:paraId="515C98A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76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016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7120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271DA</w:t>
            </w:r>
          </w:p>
        </w:tc>
      </w:tr>
      <w:tr w:rsidR="00AA1AC0" w:rsidRPr="00BA115F" w14:paraId="23B0EDB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8F1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A7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BF4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271DB</w:t>
            </w:r>
          </w:p>
        </w:tc>
      </w:tr>
      <w:tr w:rsidR="00AA1AC0" w:rsidRPr="00BA115F" w14:paraId="7A466EA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5B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848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provisions of section 188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B7D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271E</w:t>
            </w:r>
          </w:p>
        </w:tc>
      </w:tr>
      <w:tr w:rsidR="00AA1AC0" w:rsidRPr="00BA115F" w14:paraId="15E327B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945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034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F9D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</w:t>
            </w:r>
          </w:p>
        </w:tc>
      </w:tr>
      <w:tr w:rsidR="00AA1AC0" w:rsidRPr="00BA115F" w14:paraId="2913924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47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06FD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furnishing inaccurate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BC9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271FAA</w:t>
            </w:r>
          </w:p>
        </w:tc>
      </w:tr>
      <w:tr w:rsidR="00AA1AC0" w:rsidRPr="00BA115F" w14:paraId="6EEDA951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6C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3D19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 or information or document by an eligible investment fund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642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271FAB</w:t>
            </w:r>
          </w:p>
        </w:tc>
      </w:tr>
      <w:tr w:rsidR="00AA1AC0" w:rsidRPr="00BA115F" w14:paraId="5400632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8C8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38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document under section 171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127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</w:t>
            </w:r>
          </w:p>
        </w:tc>
      </w:tr>
      <w:tr w:rsidR="00AA1AC0" w:rsidRPr="00BA115F" w14:paraId="371E420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9B09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FC6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document under section 506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8E4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271GA</w:t>
            </w:r>
          </w:p>
        </w:tc>
      </w:tr>
      <w:tr w:rsidR="00AA1AC0" w:rsidRPr="00BA115F" w14:paraId="4538D76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9B5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459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BE9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report or for furnishing inaccurate report under section 511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19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271GB</w:t>
            </w:r>
          </w:p>
        </w:tc>
      </w:tr>
      <w:tr w:rsidR="00AA1AC0" w:rsidRPr="00BA115F" w14:paraId="58BF6FE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CEE5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C6C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submit statement under section 505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1F6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271GC</w:t>
            </w:r>
          </w:p>
        </w:tc>
      </w:tr>
      <w:tr w:rsidR="00AA1AC0" w:rsidRPr="00BA115F" w14:paraId="35E65D1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6028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0C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1C3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271H</w:t>
            </w:r>
          </w:p>
        </w:tc>
      </w:tr>
      <w:tr w:rsidR="00AA1AC0" w:rsidRPr="00BA115F" w14:paraId="24A05A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7B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3A0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information or furnishing inaccurate information under section 397 (3)(d)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9B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271-I</w:t>
            </w:r>
          </w:p>
        </w:tc>
      </w:tr>
      <w:tr w:rsidR="00AA1AC0" w:rsidRPr="00BA115F" w14:paraId="08B7608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15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0B9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furnishing incorrect information in reports or certificates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4CF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271J</w:t>
            </w:r>
          </w:p>
        </w:tc>
      </w:tr>
      <w:tr w:rsidR="00AA1AC0" w:rsidRPr="00BA115F" w14:paraId="15722F8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92E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3A30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furnish statements,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07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271K</w:t>
            </w:r>
          </w:p>
        </w:tc>
      </w:tr>
      <w:tr w:rsidR="00AA1AC0" w:rsidRPr="00BA115F" w14:paraId="28F5DB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5D8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241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answer questions, sign statements, furnish information, returns or statements, allow inspections,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6F6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272A</w:t>
            </w:r>
          </w:p>
        </w:tc>
      </w:tr>
      <w:tr w:rsidR="00AA1AC0" w:rsidRPr="00BA115F" w14:paraId="3B2734C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5A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0A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254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3D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272AA</w:t>
            </w:r>
          </w:p>
        </w:tc>
      </w:tr>
      <w:tr w:rsidR="00AA1AC0" w:rsidRPr="00BA115F" w14:paraId="3E8D45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BE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E35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262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F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272B</w:t>
            </w:r>
          </w:p>
        </w:tc>
      </w:tr>
      <w:tr w:rsidR="00AA1AC0" w:rsidRPr="00BA115F" w14:paraId="6501331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91B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23E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for failure to comply with the provisions of section 397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D8C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272BB</w:t>
            </w:r>
          </w:p>
        </w:tc>
      </w:tr>
      <w:tr w:rsidR="00AA1AC0" w:rsidRPr="00BA115F" w14:paraId="77F3C50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F2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469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A6D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reduce or waive penalty, etc.,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193E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273A</w:t>
            </w:r>
          </w:p>
        </w:tc>
      </w:tr>
      <w:tr w:rsidR="00AA1AC0" w:rsidRPr="00BA115F" w14:paraId="2313136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96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CC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Penalty not to be imposed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18FB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273B</w:t>
            </w:r>
          </w:p>
        </w:tc>
      </w:tr>
      <w:tr w:rsidR="00AA1AC0" w:rsidRPr="00BA115F" w14:paraId="6BB8B83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51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AB7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Procedure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4D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274</w:t>
            </w:r>
          </w:p>
        </w:tc>
      </w:tr>
      <w:tr w:rsidR="00AA1AC0" w:rsidRPr="00BA115F" w14:paraId="17A0235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B6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9200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of limitation for imposing penalties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34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275</w:t>
            </w:r>
          </w:p>
        </w:tc>
      </w:tr>
      <w:tr w:rsidR="00AA1AC0" w:rsidRPr="00BA115F" w14:paraId="5652F1BA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9A2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5AC549A3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63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XXII — OFFENCES AND PROSECUTION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473 to 498)  </w:t>
            </w:r>
          </w:p>
        </w:tc>
      </w:tr>
      <w:tr w:rsidR="00AA1AC0" w:rsidRPr="00BA115F" w14:paraId="5A7DA7E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D7E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5325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Contravention of order made under section 247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874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275A</w:t>
            </w:r>
          </w:p>
        </w:tc>
      </w:tr>
      <w:tr w:rsidR="00AA1AC0" w:rsidRPr="00BA115F" w14:paraId="1A43F67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746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271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comply with section 247(1)(ii)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EE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275B</w:t>
            </w:r>
          </w:p>
        </w:tc>
      </w:tr>
      <w:tr w:rsidR="00AA1AC0" w:rsidRPr="00BA115F" w14:paraId="4D635326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39D3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C46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Removal, concealment, transfer or delivery of property to prevent tax recovery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1E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276</w:t>
            </w:r>
          </w:p>
        </w:tc>
      </w:tr>
      <w:tr w:rsidR="00AA1AC0" w:rsidRPr="00BA115F" w14:paraId="013C252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BA3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888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pay tax to credit of Central Government under Chapter XIX-B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8687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276B</w:t>
            </w:r>
          </w:p>
        </w:tc>
      </w:tr>
      <w:tr w:rsidR="00AA1AC0" w:rsidRPr="00BA115F" w14:paraId="46DCE82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EC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2398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pay tax collected at source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53CD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276BB</w:t>
            </w:r>
          </w:p>
        </w:tc>
      </w:tr>
      <w:tr w:rsidR="00AA1AC0" w:rsidRPr="00BA115F" w14:paraId="0A7D60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73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2DC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Wilful attempt to evade tax,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A8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</w:t>
            </w:r>
          </w:p>
        </w:tc>
      </w:tr>
      <w:tr w:rsidR="00AA1AC0" w:rsidRPr="00BA115F" w14:paraId="6998FEF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E3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479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C08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furnish returns of income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3A1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276CC</w:t>
            </w:r>
          </w:p>
        </w:tc>
      </w:tr>
      <w:tr w:rsidR="00AA1AC0" w:rsidRPr="00BA115F" w14:paraId="32230D8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FA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0B1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furnish return of income in search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F0D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276CCC</w:t>
            </w:r>
          </w:p>
        </w:tc>
      </w:tr>
      <w:tr w:rsidR="00AA1AC0" w:rsidRPr="00BA115F" w14:paraId="172248D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B3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9D6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Failure to produce accounts and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CC3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276D</w:t>
            </w:r>
          </w:p>
        </w:tc>
      </w:tr>
      <w:tr w:rsidR="00AA1AC0" w:rsidRPr="00BA115F" w14:paraId="2A4F565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D2D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7C8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False statement in verification,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8C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277</w:t>
            </w:r>
          </w:p>
        </w:tc>
      </w:tr>
      <w:tr w:rsidR="00AA1AC0" w:rsidRPr="00BA115F" w14:paraId="453A261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5F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B2C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Falsification of books of account or document,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7C5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277A</w:t>
            </w:r>
          </w:p>
        </w:tc>
      </w:tr>
      <w:tr w:rsidR="00AA1AC0" w:rsidRPr="00BA115F" w14:paraId="2B3CF4C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3B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41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Abetment of false return,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5C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278</w:t>
            </w:r>
          </w:p>
        </w:tc>
      </w:tr>
      <w:tr w:rsidR="00AA1AC0" w:rsidRPr="00BA115F" w14:paraId="46AEED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E0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3AF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Punishment for second and subsequent offences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86C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278A</w:t>
            </w:r>
          </w:p>
        </w:tc>
      </w:tr>
      <w:tr w:rsidR="00AA1AC0" w:rsidRPr="00BA115F" w14:paraId="3E686CE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35E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2C1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Punishment not to be imposed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951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278AA</w:t>
            </w:r>
          </w:p>
        </w:tc>
      </w:tr>
      <w:tr w:rsidR="00AA1AC0" w:rsidRPr="00BA115F" w14:paraId="7D4AE0E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8F7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EF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by companies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0B19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278B</w:t>
            </w:r>
          </w:p>
        </w:tc>
      </w:tr>
      <w:tr w:rsidR="00AA1AC0" w:rsidRPr="00BA115F" w14:paraId="3264B6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C3F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21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by Hindu undivided family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DAE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278C</w:t>
            </w:r>
          </w:p>
        </w:tc>
      </w:tr>
      <w:tr w:rsidR="00AA1AC0" w:rsidRPr="00BA115F" w14:paraId="19CB2AC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3B8D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489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803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assets, books of account, etc.,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1D45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278D</w:t>
            </w:r>
          </w:p>
        </w:tc>
      </w:tr>
      <w:tr w:rsidR="00AA1AC0" w:rsidRPr="00BA115F" w14:paraId="627115D7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D7C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C69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culpable mental state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5C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278E</w:t>
            </w:r>
          </w:p>
        </w:tc>
      </w:tr>
      <w:tr w:rsidR="00AA1AC0" w:rsidRPr="00BA115F" w14:paraId="2084E91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B27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805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Prosecution to be at instance of Principal Chief Commissioner or Chief Commissioner or Principal Commissioner or Commissioner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C3B8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279</w:t>
            </w:r>
          </w:p>
        </w:tc>
      </w:tr>
      <w:tr w:rsidR="00AA1AC0" w:rsidRPr="00BA115F" w14:paraId="15A47B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B8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4C59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offences to be non-cognizable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A0F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279A</w:t>
            </w:r>
          </w:p>
        </w:tc>
      </w:tr>
      <w:tr w:rsidR="00AA1AC0" w:rsidRPr="00BA115F" w14:paraId="011BF5C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FBB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E03E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Proof of entries in records or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7A04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279B</w:t>
            </w:r>
          </w:p>
        </w:tc>
      </w:tr>
      <w:tr w:rsidR="00AA1AC0" w:rsidRPr="00BA115F" w14:paraId="43B9EF8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433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C5FF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Disclosure of particulars by public servants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251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280</w:t>
            </w:r>
          </w:p>
        </w:tc>
      </w:tr>
      <w:tr w:rsidR="00AA1AC0" w:rsidRPr="00BA115F" w14:paraId="2F79226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EBC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E3A2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Special Courts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5E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280A</w:t>
            </w:r>
          </w:p>
        </w:tc>
      </w:tr>
      <w:tr w:rsidR="00AA1AC0" w:rsidRPr="00BA115F" w14:paraId="23667F6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F75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1B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Offences triable by Special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8F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280B</w:t>
            </w:r>
          </w:p>
        </w:tc>
      </w:tr>
      <w:tr w:rsidR="00AA1AC0" w:rsidRPr="00BA115F" w14:paraId="5D6FD3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119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CE2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Trial of offences as summons case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C6F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280C</w:t>
            </w:r>
          </w:p>
        </w:tc>
      </w:tr>
      <w:tr w:rsidR="00AA1AC0" w:rsidRPr="00BA115F" w14:paraId="1E6417D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4A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69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Application of Bharatiya Nagarik Suraksha Sanhita, 2023 to proceedings before Special Court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FFC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280D</w:t>
            </w:r>
          </w:p>
        </w:tc>
      </w:tr>
      <w:tr w:rsidR="00AA1AC0" w:rsidRPr="00BA115F" w14:paraId="3A75E9A8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629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</w:tr>
      <w:tr w:rsidR="00AA1AC0" w:rsidRPr="00BA115F" w14:paraId="66AC7075" w14:textId="77777777" w:rsidTr="00AA1AC0">
        <w:trPr>
          <w:trHeight w:val="288"/>
        </w:trPr>
        <w:tc>
          <w:tcPr>
            <w:tcW w:w="195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A67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CHAPTER XXIII — MISCELLANEOUS</w:t>
            </w:r>
            <w:proofErr w:type="gramStart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   (</w:t>
            </w:r>
            <w:proofErr w:type="gramEnd"/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 xml:space="preserve">Sections 499 to 536) </w:t>
            </w:r>
          </w:p>
        </w:tc>
      </w:tr>
      <w:tr w:rsidR="00AA1AC0" w:rsidRPr="00BA115F" w14:paraId="605FCB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260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499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89A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Certain transfers to be void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7B53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281</w:t>
            </w:r>
          </w:p>
        </w:tc>
      </w:tr>
      <w:tr w:rsidR="00AA1AC0" w:rsidRPr="00BA115F" w14:paraId="51C2547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D9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97B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Provisional attachment to protect revenue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4C4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281B</w:t>
            </w:r>
          </w:p>
        </w:tc>
      </w:tr>
      <w:tr w:rsidR="00AA1AC0" w:rsidRPr="00BA115F" w14:paraId="008FD29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EA80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FB3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notice, generally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3AE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282</w:t>
            </w:r>
          </w:p>
        </w:tc>
      </w:tr>
      <w:tr w:rsidR="00AA1AC0" w:rsidRPr="00BA115F" w14:paraId="5CA576C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D18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625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Authentication of notices and other documents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91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282A</w:t>
            </w:r>
          </w:p>
        </w:tc>
      </w:tr>
      <w:tr w:rsidR="00AA1AC0" w:rsidRPr="00BA115F" w14:paraId="46B7D42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882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294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 when family is disrupted or firm etc., is dissolved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F6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283</w:t>
            </w:r>
          </w:p>
        </w:tc>
      </w:tr>
      <w:tr w:rsidR="00AA1AC0" w:rsidRPr="00BA115F" w14:paraId="27A7A22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371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D77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Service of notice in case of discontinued business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3BA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284</w:t>
            </w:r>
          </w:p>
        </w:tc>
      </w:tr>
      <w:tr w:rsidR="00AA1AC0" w:rsidRPr="00BA115F" w14:paraId="412975E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4914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315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statement by a non-resident having liaison office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E8C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285</w:t>
            </w:r>
          </w:p>
        </w:tc>
      </w:tr>
      <w:tr w:rsidR="00AA1AC0" w:rsidRPr="00BA115F" w14:paraId="6A71476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2E0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C0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Furnishing of information or documents by an Indian concern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2F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285A</w:t>
            </w:r>
          </w:p>
        </w:tc>
      </w:tr>
      <w:tr w:rsidR="00AA1AC0" w:rsidRPr="00BA115F" w14:paraId="1183FAA2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045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DB4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Submission of statements by producers of cinematograph films or persons engaged in specified activity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786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</w:t>
            </w:r>
          </w:p>
        </w:tc>
      </w:tr>
      <w:tr w:rsidR="00AA1AC0" w:rsidRPr="00BA115F" w14:paraId="2BD449D0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C0B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F83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Obligation to furnish statement of financial transaction or reportable account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E1C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285BA</w:t>
            </w:r>
          </w:p>
        </w:tc>
      </w:tr>
      <w:tr w:rsidR="00AA1AC0" w:rsidRPr="00BA115F" w14:paraId="71AB2936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851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509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4C4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Obligation to furnish information on transaction of crypto-asset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E48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285BAA</w:t>
            </w:r>
          </w:p>
        </w:tc>
      </w:tr>
      <w:tr w:rsidR="00AA1AC0" w:rsidRPr="00BA115F" w14:paraId="0C0B1569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02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0B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Annual information statement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F3B19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285BB</w:t>
            </w:r>
          </w:p>
        </w:tc>
      </w:tr>
      <w:tr w:rsidR="00AA1AC0" w:rsidRPr="00BA115F" w14:paraId="221D28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12321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757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Furnishing of report in respect of international group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27B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286</w:t>
            </w:r>
          </w:p>
        </w:tc>
      </w:tr>
      <w:tr w:rsidR="00AA1AC0" w:rsidRPr="00BA115F" w14:paraId="4607737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A5A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AA1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Publication of information respecting </w:t>
            </w:r>
            <w:proofErr w:type="spellStart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assessees</w:t>
            </w:r>
            <w:proofErr w:type="spellEnd"/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 certain cases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F3DE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287</w:t>
            </w:r>
          </w:p>
        </w:tc>
      </w:tr>
      <w:tr w:rsidR="00AA1AC0" w:rsidRPr="00BA115F" w14:paraId="6E694CB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187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23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Appearance by registered valuer in certain matters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E99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287A</w:t>
            </w:r>
          </w:p>
        </w:tc>
      </w:tr>
      <w:tr w:rsidR="00AA1AC0" w:rsidRPr="00BA115F" w14:paraId="6A4491D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2D8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F0DA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Registration of valuers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6ED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287A</w:t>
            </w:r>
          </w:p>
        </w:tc>
      </w:tr>
      <w:tr w:rsidR="00AA1AC0" w:rsidRPr="00BA115F" w14:paraId="01F44BB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6C6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903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Appearance by authorized representative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B3C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288</w:t>
            </w:r>
          </w:p>
        </w:tc>
      </w:tr>
      <w:tr w:rsidR="00AA1AC0" w:rsidRPr="00BA115F" w14:paraId="0F5AE8C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A3A8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2F3C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Rounding off of amount of total income, or amount payable or refundable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06E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288A, 288B</w:t>
            </w:r>
          </w:p>
        </w:tc>
      </w:tr>
      <w:tr w:rsidR="00AA1AC0" w:rsidRPr="00BA115F" w14:paraId="068DF77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5B4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BBF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Receipt to be given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EE90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289</w:t>
            </w:r>
          </w:p>
        </w:tc>
      </w:tr>
      <w:tr w:rsidR="00AA1AC0" w:rsidRPr="00BA115F" w14:paraId="09182584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BFA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B2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Indemnity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47E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290</w:t>
            </w:r>
          </w:p>
        </w:tc>
      </w:tr>
      <w:tr w:rsidR="00AA1AC0" w:rsidRPr="00BA115F" w14:paraId="1518D512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3E4C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519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D6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tender immunity from prosecution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34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291</w:t>
            </w:r>
          </w:p>
        </w:tc>
      </w:tr>
      <w:tr w:rsidR="00AA1AC0" w:rsidRPr="00BA115F" w14:paraId="0177FE6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C7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B62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Cognizance of offences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C32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292</w:t>
            </w:r>
          </w:p>
        </w:tc>
      </w:tr>
      <w:tr w:rsidR="00AA1AC0" w:rsidRPr="00BA115F" w14:paraId="04A5822E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38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DB1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Probation of Offenders Act, 1958 and section 401 of Bharatiya Nagarik Suraksha Sanhita, 2023, not to apply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A53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292A</w:t>
            </w:r>
          </w:p>
        </w:tc>
      </w:tr>
      <w:tr w:rsidR="00AA1AC0" w:rsidRPr="00BA115F" w14:paraId="5EE25CF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C8B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1D6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Return of income, etc., not to be invalid on certain grounds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E65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292B</w:t>
            </w:r>
          </w:p>
        </w:tc>
      </w:tr>
      <w:tr w:rsidR="00AA1AC0" w:rsidRPr="00BA115F" w14:paraId="38921F08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6376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DD3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Notice deemed to be valid in certain circumstances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FB7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292BB</w:t>
            </w:r>
          </w:p>
        </w:tc>
      </w:tr>
      <w:tr w:rsidR="00AA1AC0" w:rsidRPr="00BA115F" w14:paraId="7455DEC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5A3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91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Presumption as to assets, books of account, etc.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158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292C</w:t>
            </w:r>
          </w:p>
        </w:tc>
      </w:tr>
      <w:tr w:rsidR="00AA1AC0" w:rsidRPr="00BA115F" w14:paraId="16C711A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EA2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40D9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Authorisation and assessment in case of search or requisition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67B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292CC</w:t>
            </w:r>
          </w:p>
        </w:tc>
      </w:tr>
      <w:tr w:rsidR="00AA1AC0" w:rsidRPr="00BA115F" w14:paraId="791FD50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0225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3F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Bar of suits in civil courts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A70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293</w:t>
            </w:r>
          </w:p>
        </w:tc>
      </w:tr>
      <w:tr w:rsidR="00AA1AC0" w:rsidRPr="00BA115F" w14:paraId="137685C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CD97E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527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90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make exemption, etc., in relation to participation in business of prospecting for, extraction, etc., of mineral oils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7697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293A</w:t>
            </w:r>
          </w:p>
        </w:tc>
      </w:tr>
      <w:tr w:rsidR="00AA1AC0" w:rsidRPr="00BA115F" w14:paraId="14B186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7D586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528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75D8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of Central Government or Board to condone delays in obtaining approval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FAC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293B</w:t>
            </w:r>
          </w:p>
        </w:tc>
      </w:tr>
      <w:tr w:rsidR="00AA1AC0" w:rsidRPr="00BA115F" w14:paraId="0CCAF06F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26F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529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792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withdraw approval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6EE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293C</w:t>
            </w:r>
          </w:p>
        </w:tc>
      </w:tr>
      <w:tr w:rsidR="00AA1AC0" w:rsidRPr="00BA115F" w14:paraId="74BC2B9B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9B9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530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558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Act to have effect pending legislative provision for charge of tax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9520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294</w:t>
            </w:r>
          </w:p>
        </w:tc>
      </w:tr>
      <w:tr w:rsidR="00AA1AC0" w:rsidRPr="00BA115F" w14:paraId="41D4AE93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D67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531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6DB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rescind exemption in relation to certain Union territories already granted under section 294A of the Income-tax Act, 1961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D60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294A</w:t>
            </w:r>
          </w:p>
        </w:tc>
      </w:tr>
      <w:tr w:rsidR="00AA1AC0" w:rsidRPr="00BA115F" w14:paraId="5FC45AE3" w14:textId="77777777" w:rsidTr="00AA1AC0">
        <w:trPr>
          <w:trHeight w:val="1152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A03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532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38F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frame schemes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9D1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92CA, 142B, 144C, 151A, 157A, 231, 245MA, 245R, 245W, 250, 253, 255, 264A, 264B, 274, 279 and 293D</w:t>
            </w:r>
          </w:p>
        </w:tc>
      </w:tr>
      <w:tr w:rsidR="00AA1AC0" w:rsidRPr="00BA115F" w14:paraId="34E4EA90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A703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533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6CAD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Power to make rules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C4FD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295</w:t>
            </w:r>
          </w:p>
        </w:tc>
      </w:tr>
      <w:tr w:rsidR="00AA1AC0" w:rsidRPr="00BA115F" w14:paraId="385CC18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7692F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534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B05D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Laying before Parliament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EEAA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139B, 296</w:t>
            </w:r>
          </w:p>
        </w:tc>
      </w:tr>
      <w:tr w:rsidR="00AA1AC0" w:rsidRPr="00BA115F" w14:paraId="04F697C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5238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535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1EC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Removal of difficulties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DDB0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298</w:t>
            </w:r>
          </w:p>
        </w:tc>
      </w:tr>
      <w:tr w:rsidR="00AA1AC0" w:rsidRPr="00BA115F" w14:paraId="007ECA7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B9C2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536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F78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 xml:space="preserve"> Repeal and savings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FA4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297</w:t>
            </w:r>
          </w:p>
        </w:tc>
      </w:tr>
      <w:tr w:rsidR="00AA1AC0" w:rsidRPr="00BA115F" w14:paraId="35D0C570" w14:textId="77777777" w:rsidTr="00AA1AC0">
        <w:trPr>
          <w:trHeight w:val="276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D157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  <w:tc>
          <w:tcPr>
            <w:tcW w:w="1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DA55C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DACF4" w14:textId="77777777" w:rsidR="00AA1AC0" w:rsidRPr="00BA115F" w:rsidRDefault="00AA1AC0" w:rsidP="00AA1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AA1AC0" w:rsidRPr="00BA115F" w14:paraId="4668F463" w14:textId="77777777" w:rsidTr="00AA1AC0">
        <w:trPr>
          <w:trHeight w:val="276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32764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14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AE8AB" w14:textId="77777777" w:rsidR="00AA1AC0" w:rsidRPr="00BA115F" w:rsidRDefault="00AA1AC0" w:rsidP="00AA1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3CAA96" w14:textId="77777777" w:rsidR="00AA1AC0" w:rsidRPr="00BA115F" w:rsidRDefault="00AA1AC0" w:rsidP="00AA1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</w:tr>
      <w:tr w:rsidR="00AA1AC0" w:rsidRPr="00BA115F" w14:paraId="169EA2F1" w14:textId="77777777" w:rsidTr="00AA1AC0">
        <w:trPr>
          <w:trHeight w:val="276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6723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b/>
                <w:bCs/>
                <w:kern w:val="0"/>
                <w:szCs w:val="22"/>
                <w:lang w:eastAsia="en-IN" w:bidi="ar-SA"/>
                <w14:ligatures w14:val="none"/>
              </w:rPr>
              <w:t>Income Tax Act, 2025 - Arrangement of Schedules</w:t>
            </w:r>
          </w:p>
        </w:tc>
        <w:tc>
          <w:tcPr>
            <w:tcW w:w="1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57624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22768" w14:textId="77777777" w:rsidR="00AA1AC0" w:rsidRPr="00BA115F" w:rsidRDefault="00AA1AC0" w:rsidP="00AA1AC0">
            <w:pPr>
              <w:spacing w:after="0" w:line="240" w:lineRule="auto"/>
              <w:rPr>
                <w:rFonts w:ascii="Arial" w:eastAsia="Times New Roman" w:hAnsi="Arial" w:cs="Arial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323E58A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A91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Schedule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409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  <w:t>Subject Matter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63F3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1E0A1C8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C0B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223D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Conditions for certain activities not to constitute business connection in India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B4B06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DBAD3BC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B566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E00E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15C88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AA808D3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9B45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DCF8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eligible persons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9509D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9072E77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60A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533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eligible non-residents, foreign companies and other such persons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B299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197BD7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E764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78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certain eligible persons including investment funds, business trusts and their unit holders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F434BB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BF9225B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DF7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B28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total income of certain eligible persons in International Financial Services Centre or having income therefrom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3E6D7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57096CCD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A72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F99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Persons exempt from tax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A8992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96AC32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FCE5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VIII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A4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Income not to be included in the total income of political parties and electoral trusts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E99B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3AB6C9F8" w14:textId="77777777" w:rsidTr="00AA1AC0">
        <w:trPr>
          <w:trHeight w:val="864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EE0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IX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B51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for tea development account, coffee development account and rubber development account for computing income under the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F2E1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49E94FD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04B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91BC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for site restoration fund for computing income under the head "Profits and gains of business or profession"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84D9A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6580ADAF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860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856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Recognised provident funds, approved superannuation funds and gratuity funds (see Parts A to C)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A5F23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09B506EE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08F7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9EE9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Minerals (see Parts A and B)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65067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55BAF45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7ED4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XIII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3E7D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List of articles or things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4F3972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7E373A01" w14:textId="77777777" w:rsidTr="00AA1AC0">
        <w:trPr>
          <w:trHeight w:val="28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FB04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XIV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4ED6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Insurance business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AF46A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147B477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2C6E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XV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A3961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Deduction in respect of life insurance premia, contribution to provident fund, subscription to certain equity shares, etc.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7E14F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  <w:tr w:rsidR="00AA1AC0" w:rsidRPr="00BA115F" w14:paraId="413FE2EA" w14:textId="77777777" w:rsidTr="00AA1AC0">
        <w:trPr>
          <w:trHeight w:val="576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DA80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Schedule XVI</w:t>
            </w:r>
          </w:p>
        </w:tc>
        <w:tc>
          <w:tcPr>
            <w:tcW w:w="1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4FC5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  <w:r w:rsidRPr="00BA115F"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  <w:t>Permitted modes of investment or deposits by a registered non-profit organisation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79084A" w14:textId="77777777" w:rsidR="00AA1AC0" w:rsidRPr="00BA115F" w:rsidRDefault="00AA1AC0" w:rsidP="00AA1AC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:lang w:eastAsia="en-IN" w:bidi="ar-SA"/>
                <w14:ligatures w14:val="none"/>
              </w:rPr>
            </w:pPr>
          </w:p>
        </w:tc>
      </w:tr>
    </w:tbl>
    <w:p w14:paraId="727AFFAD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06F06C52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</w:p>
    <w:p w14:paraId="4234ABFE" w14:textId="52EA70A6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Major Structural Improvements</w:t>
      </w:r>
    </w:p>
    <w:p w14:paraId="79B71636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Provisions are now arranged in a more </w:t>
      </w:r>
      <w:r w:rsidRPr="00BA115F">
        <w:rPr>
          <w:rFonts w:ascii="Arial" w:hAnsi="Arial" w:cs="Arial"/>
          <w:b/>
          <w:bCs/>
          <w:sz w:val="24"/>
          <w:szCs w:val="24"/>
        </w:rPr>
        <w:t>logical sequence</w:t>
      </w:r>
      <w:r w:rsidRPr="00BA115F">
        <w:rPr>
          <w:rFonts w:ascii="Arial" w:hAnsi="Arial" w:cs="Arial"/>
          <w:sz w:val="24"/>
          <w:szCs w:val="24"/>
        </w:rPr>
        <w:t>.</w:t>
      </w:r>
    </w:p>
    <w:p w14:paraId="7FDC1C8F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Redundant and overlapping sections have been merged.</w:t>
      </w:r>
    </w:p>
    <w:p w14:paraId="3A409F66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Language is simpler and modern.</w:t>
      </w:r>
    </w:p>
    <w:p w14:paraId="5C2FD2DC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Many explanations and provisos have been absorbed into the main section text.</w:t>
      </w:r>
    </w:p>
    <w:p w14:paraId="31B934B7" w14:textId="77777777" w:rsidR="00AA1AC0" w:rsidRPr="00BA115F" w:rsidRDefault="00AA1AC0" w:rsidP="00AA1AC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Better cross-referencing and use of tables/formulas where possible.</w:t>
      </w:r>
    </w:p>
    <w:p w14:paraId="29280E73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2C274BC3">
          <v:rect id="_x0000_i1051" style="width:0;height:1.5pt" o:hralign="center" o:hrstd="t" o:hr="t" fillcolor="#a0a0a0" stroked="f"/>
        </w:pict>
      </w:r>
    </w:p>
    <w:p w14:paraId="00BF0D93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Key Highlights of Income Tax Act, 2025</w:t>
      </w:r>
    </w:p>
    <w:p w14:paraId="3C7871EE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Introduction of </w:t>
      </w:r>
      <w:r w:rsidRPr="00BA115F">
        <w:rPr>
          <w:rFonts w:ascii="Arial" w:hAnsi="Arial" w:cs="Arial"/>
          <w:b/>
          <w:bCs/>
          <w:sz w:val="24"/>
          <w:szCs w:val="24"/>
        </w:rPr>
        <w:t>"Tax Year"</w:t>
      </w:r>
      <w:r w:rsidRPr="00BA115F">
        <w:rPr>
          <w:rFonts w:ascii="Arial" w:hAnsi="Arial" w:cs="Arial"/>
          <w:sz w:val="24"/>
          <w:szCs w:val="24"/>
        </w:rPr>
        <w:t xml:space="preserve"> concept (replacing Previous Year &amp; Assessment Year terminology in many places).</w:t>
      </w:r>
    </w:p>
    <w:p w14:paraId="73B793C5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Reorganized chapters covering everything from Preliminary provisions to Miscellaneous.</w:t>
      </w:r>
    </w:p>
    <w:p w14:paraId="64ACEFD7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Enhanced focus on </w:t>
      </w:r>
      <w:r w:rsidRPr="00BA115F">
        <w:rPr>
          <w:rFonts w:ascii="Arial" w:hAnsi="Arial" w:cs="Arial"/>
          <w:b/>
          <w:bCs/>
          <w:sz w:val="24"/>
          <w:szCs w:val="24"/>
        </w:rPr>
        <w:t>faceless compliance</w:t>
      </w:r>
      <w:r w:rsidRPr="00BA115F">
        <w:rPr>
          <w:rFonts w:ascii="Arial" w:hAnsi="Arial" w:cs="Arial"/>
          <w:sz w:val="24"/>
          <w:szCs w:val="24"/>
        </w:rPr>
        <w:t>, digital processes, and reduced human interface.</w:t>
      </w:r>
    </w:p>
    <w:p w14:paraId="5979EDEF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Updated provisions for non-residents, international transactions, and anti-avoidance rules.</w:t>
      </w:r>
    </w:p>
    <w:p w14:paraId="35A9DA11" w14:textId="77777777" w:rsidR="00AA1AC0" w:rsidRPr="00BA115F" w:rsidRDefault="00AA1AC0" w:rsidP="00AA1AC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Clearer treatment for charitable organizations, business trusts, and pass-through entities.</w:t>
      </w:r>
    </w:p>
    <w:p w14:paraId="501F9BC3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pict w14:anchorId="7A924D7B">
          <v:rect id="_x0000_i1052" style="width:0;height:1.5pt" o:hralign="center" o:hrstd="t" o:hr="t" fillcolor="#a0a0a0" stroked="f"/>
        </w:pict>
      </w:r>
    </w:p>
    <w:p w14:paraId="67A75CA8" w14:textId="77777777" w:rsidR="00AA1AC0" w:rsidRPr="00BA115F" w:rsidRDefault="00AA1AC0" w:rsidP="00AA1AC0">
      <w:pPr>
        <w:rPr>
          <w:rFonts w:ascii="Arial" w:hAnsi="Arial" w:cs="Arial"/>
          <w:b/>
          <w:bCs/>
          <w:sz w:val="24"/>
          <w:szCs w:val="24"/>
        </w:rPr>
      </w:pPr>
      <w:r w:rsidRPr="00BA115F">
        <w:rPr>
          <w:rFonts w:ascii="Arial" w:hAnsi="Arial" w:cs="Arial"/>
          <w:b/>
          <w:bCs/>
          <w:sz w:val="24"/>
          <w:szCs w:val="24"/>
        </w:rPr>
        <w:t>Conclusion</w:t>
      </w:r>
    </w:p>
    <w:p w14:paraId="1A9A8A8D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 xml:space="preserve">The </w:t>
      </w:r>
      <w:r w:rsidRPr="00BA115F">
        <w:rPr>
          <w:rFonts w:ascii="Arial" w:hAnsi="Arial" w:cs="Arial"/>
          <w:b/>
          <w:bCs/>
          <w:sz w:val="24"/>
          <w:szCs w:val="24"/>
        </w:rPr>
        <w:t>Income Tax Act, 2025</w:t>
      </w:r>
      <w:r w:rsidRPr="00BA115F">
        <w:rPr>
          <w:rFonts w:ascii="Arial" w:hAnsi="Arial" w:cs="Arial"/>
          <w:sz w:val="24"/>
          <w:szCs w:val="24"/>
        </w:rPr>
        <w:t xml:space="preserve"> marks the beginning of a new era in Indian taxation — one that prioritizes </w:t>
      </w:r>
      <w:r w:rsidRPr="00BA115F">
        <w:rPr>
          <w:rFonts w:ascii="Arial" w:hAnsi="Arial" w:cs="Arial"/>
          <w:b/>
          <w:bCs/>
          <w:sz w:val="24"/>
          <w:szCs w:val="24"/>
        </w:rPr>
        <w:t>simplicity, transparency, and ease of doing business</w:t>
      </w:r>
      <w:r w:rsidRPr="00BA115F">
        <w:rPr>
          <w:rFonts w:ascii="Arial" w:hAnsi="Arial" w:cs="Arial"/>
          <w:sz w:val="24"/>
          <w:szCs w:val="24"/>
        </w:rPr>
        <w:t>. While the transition may require some initial effort from taxpayers and professionals to understand the new structure and section mapping, the long-term benefits in terms of reduced compliance cost and fewer disputes are expected to be substantial.</w:t>
      </w:r>
    </w:p>
    <w:p w14:paraId="35C1FDD1" w14:textId="77777777" w:rsidR="00AA1AC0" w:rsidRPr="00BA115F" w:rsidRDefault="00AA1AC0" w:rsidP="00AA1AC0">
      <w:pPr>
        <w:rPr>
          <w:rFonts w:ascii="Arial" w:hAnsi="Arial" w:cs="Arial"/>
          <w:sz w:val="24"/>
          <w:szCs w:val="24"/>
        </w:rPr>
      </w:pPr>
      <w:r w:rsidRPr="00BA115F">
        <w:rPr>
          <w:rFonts w:ascii="Arial" w:hAnsi="Arial" w:cs="Arial"/>
          <w:sz w:val="24"/>
          <w:szCs w:val="24"/>
        </w:rPr>
        <w:t>For tax professionals and businesses, this is the right time to familiarize themselves with the new Act and update their systems and processes accordingly.</w:t>
      </w:r>
    </w:p>
    <w:p w14:paraId="0CC72DE2" w14:textId="01629D06" w:rsidR="00BA7972" w:rsidRPr="00BA115F" w:rsidRDefault="00BA7972" w:rsidP="00AA1AC0">
      <w:pPr>
        <w:rPr>
          <w:rFonts w:ascii="Arial" w:hAnsi="Arial" w:cs="Arial"/>
          <w:sz w:val="24"/>
          <w:szCs w:val="24"/>
        </w:rPr>
      </w:pPr>
    </w:p>
    <w:sectPr w:rsidR="00BA7972" w:rsidRPr="00BA1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9E1"/>
    <w:multiLevelType w:val="multilevel"/>
    <w:tmpl w:val="719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A4CE7"/>
    <w:multiLevelType w:val="multilevel"/>
    <w:tmpl w:val="014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E6D01"/>
    <w:multiLevelType w:val="multilevel"/>
    <w:tmpl w:val="0D8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E6CBD"/>
    <w:multiLevelType w:val="multilevel"/>
    <w:tmpl w:val="C94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424971">
    <w:abstractNumId w:val="2"/>
  </w:num>
  <w:num w:numId="2" w16cid:durableId="671447616">
    <w:abstractNumId w:val="3"/>
  </w:num>
  <w:num w:numId="3" w16cid:durableId="1475753181">
    <w:abstractNumId w:val="0"/>
  </w:num>
  <w:num w:numId="4" w16cid:durableId="205542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28"/>
    <w:rsid w:val="00026B9D"/>
    <w:rsid w:val="000554FC"/>
    <w:rsid w:val="00101B28"/>
    <w:rsid w:val="001D7761"/>
    <w:rsid w:val="00210D76"/>
    <w:rsid w:val="00241469"/>
    <w:rsid w:val="006A4271"/>
    <w:rsid w:val="00AA1AC0"/>
    <w:rsid w:val="00B86098"/>
    <w:rsid w:val="00BA115F"/>
    <w:rsid w:val="00BA7972"/>
    <w:rsid w:val="00C12D9C"/>
    <w:rsid w:val="00CB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362B"/>
  <w15:chartTrackingRefBased/>
  <w15:docId w15:val="{F766BEBC-460B-45D9-B8F9-46DF2D91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1B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1B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A1AC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1AC0"/>
    <w:rPr>
      <w:color w:val="954F72"/>
      <w:u w:val="single"/>
    </w:rPr>
  </w:style>
  <w:style w:type="paragraph" w:customStyle="1" w:styleId="msonormal0">
    <w:name w:val="msonormal"/>
    <w:basedOn w:val="Normal"/>
    <w:rsid w:val="00AA1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font5">
    <w:name w:val="font5"/>
    <w:basedOn w:val="Normal"/>
    <w:rsid w:val="00AA1AC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Cs w:val="22"/>
      <w:lang w:eastAsia="en-IN" w:bidi="ar-SA"/>
      <w14:ligatures w14:val="none"/>
    </w:rPr>
  </w:style>
  <w:style w:type="paragraph" w:customStyle="1" w:styleId="font6">
    <w:name w:val="font6"/>
    <w:basedOn w:val="Normal"/>
    <w:rsid w:val="00AA1AC0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kern w:val="0"/>
      <w:szCs w:val="22"/>
      <w:lang w:eastAsia="en-IN" w:bidi="ar-SA"/>
      <w14:ligatures w14:val="none"/>
    </w:rPr>
  </w:style>
  <w:style w:type="paragraph" w:customStyle="1" w:styleId="xl63">
    <w:name w:val="xl63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64">
    <w:name w:val="xl64"/>
    <w:basedOn w:val="Normal"/>
    <w:rsid w:val="00AA1AC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65">
    <w:name w:val="xl65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66">
    <w:name w:val="xl66"/>
    <w:basedOn w:val="Normal"/>
    <w:rsid w:val="00AA1AC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67">
    <w:name w:val="xl67"/>
    <w:basedOn w:val="Normal"/>
    <w:rsid w:val="00AA1A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68">
    <w:name w:val="xl68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 w:bidi="ar-SA"/>
      <w14:ligatures w14:val="none"/>
    </w:rPr>
  </w:style>
  <w:style w:type="paragraph" w:customStyle="1" w:styleId="xl69">
    <w:name w:val="xl69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0">
    <w:name w:val="xl70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xl71">
    <w:name w:val="xl71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2">
    <w:name w:val="xl72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3">
    <w:name w:val="xl73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4">
    <w:name w:val="xl74"/>
    <w:basedOn w:val="Normal"/>
    <w:rsid w:val="00AA1AC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5">
    <w:name w:val="xl75"/>
    <w:basedOn w:val="Normal"/>
    <w:rsid w:val="00AA1AC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6">
    <w:name w:val="xl76"/>
    <w:basedOn w:val="Normal"/>
    <w:rsid w:val="00AA1A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customStyle="1" w:styleId="xl77">
    <w:name w:val="xl77"/>
    <w:basedOn w:val="Normal"/>
    <w:rsid w:val="00AA1A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8">
    <w:name w:val="xl78"/>
    <w:basedOn w:val="Normal"/>
    <w:rsid w:val="00AA1A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  <w:style w:type="paragraph" w:customStyle="1" w:styleId="xl79">
    <w:name w:val="xl79"/>
    <w:basedOn w:val="Normal"/>
    <w:rsid w:val="00AA1A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41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6891F4B-9722-47A2-8A07-A13AD5B43B19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43A6E4F-C3F7-48AA-A973-BEBFA8C8CE88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B8D6-1E06-4769-BDD0-841949F2E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6392</Words>
  <Characters>36438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R</dc:creator>
  <cp:keywords/>
  <dc:description/>
  <cp:lastModifiedBy>Vigneshwar R</cp:lastModifiedBy>
  <cp:revision>2</cp:revision>
  <dcterms:created xsi:type="dcterms:W3CDTF">2026-06-03T09:26:00Z</dcterms:created>
  <dcterms:modified xsi:type="dcterms:W3CDTF">2026-06-03T09:26:00Z</dcterms:modified>
</cp:coreProperties>
</file>