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BFA5D8" w14:textId="77777777" w:rsidR="00572328" w:rsidRPr="00A73E60" w:rsidRDefault="00572328" w:rsidP="00572328">
      <w:pPr>
        <w:spacing w:after="0" w:line="360" w:lineRule="auto"/>
        <w:jc w:val="center"/>
        <w:rPr>
          <w:rFonts w:ascii="Tahoma" w:hAnsi="Tahoma" w:cs="Tahoma"/>
          <w:b/>
          <w:sz w:val="32"/>
          <w:szCs w:val="24"/>
          <w:u w:val="single"/>
        </w:rPr>
      </w:pPr>
      <w:r w:rsidRPr="00A73E60">
        <w:rPr>
          <w:rFonts w:ascii="Tahoma" w:hAnsi="Tahoma" w:cs="Tahoma"/>
          <w:b/>
          <w:sz w:val="32"/>
          <w:szCs w:val="24"/>
          <w:u w:val="single"/>
        </w:rPr>
        <w:t>Addendum to Agreement of Sale</w:t>
      </w:r>
    </w:p>
    <w:p w14:paraId="444A20C4" w14:textId="77777777" w:rsidR="00572328" w:rsidRPr="00A73E60" w:rsidRDefault="00572328" w:rsidP="00572328">
      <w:pPr>
        <w:spacing w:after="0" w:line="360" w:lineRule="auto"/>
        <w:rPr>
          <w:rFonts w:ascii="Tahoma" w:hAnsi="Tahoma" w:cs="Tahoma"/>
          <w:sz w:val="24"/>
          <w:szCs w:val="24"/>
        </w:rPr>
      </w:pPr>
    </w:p>
    <w:p w14:paraId="6AD7DC1D" w14:textId="77777777" w:rsidR="00572328" w:rsidRPr="00A73E60" w:rsidRDefault="00572328" w:rsidP="00572328">
      <w:pPr>
        <w:spacing w:after="0" w:line="360" w:lineRule="auto"/>
        <w:jc w:val="both"/>
        <w:rPr>
          <w:rFonts w:ascii="Tahoma" w:hAnsi="Tahoma" w:cs="Tahoma"/>
          <w:sz w:val="24"/>
          <w:szCs w:val="24"/>
        </w:rPr>
      </w:pPr>
      <w:r w:rsidRPr="00A73E60">
        <w:rPr>
          <w:rFonts w:ascii="Tahoma" w:hAnsi="Tahoma" w:cs="Tahoma"/>
          <w:sz w:val="24"/>
          <w:szCs w:val="24"/>
        </w:rPr>
        <w:t>This Addendum made on this _________________ to a Residential Sales Contract (“Contract”) dated ______________________, between ______________________________ _____________________________________________________________ (“Purchaser”) and ____________________________________________________________________, (“Seller”) for the purchase and sale of the Property: ____________________________________________. The Parties agree that the Contract is modified as follows: _________________________ ______________________________________________________________________________ ______________________________________________________________________________ ______________________________________________________________________________ This Addendum shall not alter, modify or change in any other respect the Contract, and except as modified herein, all of the terms and provisions of the Contract are expressly ratified and confirmed and shall remain in full force and effect.</w:t>
      </w:r>
    </w:p>
    <w:p w14:paraId="7624275D" w14:textId="77777777" w:rsidR="00572328" w:rsidRPr="00A73E60" w:rsidRDefault="00572328" w:rsidP="00572328">
      <w:pPr>
        <w:spacing w:after="0" w:line="360" w:lineRule="auto"/>
        <w:jc w:val="both"/>
        <w:rPr>
          <w:rFonts w:ascii="Tahoma" w:hAnsi="Tahoma" w:cs="Tahoma"/>
          <w:sz w:val="24"/>
          <w:szCs w:val="24"/>
        </w:rPr>
      </w:pPr>
      <w:r w:rsidRPr="00A73E60">
        <w:rPr>
          <w:rFonts w:ascii="Tahoma" w:hAnsi="Tahoma" w:cs="Tahoma"/>
          <w:sz w:val="24"/>
          <w:szCs w:val="24"/>
        </w:rPr>
        <w:t>No other terms or conditions of the above mentioned contract shall be negated or changed as a result of this here stated addendum.</w:t>
      </w:r>
    </w:p>
    <w:p w14:paraId="64070B1A" w14:textId="77777777" w:rsidR="00572328" w:rsidRPr="00A73E60" w:rsidRDefault="00572328" w:rsidP="00572328">
      <w:pPr>
        <w:spacing w:after="0" w:line="360" w:lineRule="auto"/>
        <w:rPr>
          <w:rFonts w:ascii="Tahoma" w:hAnsi="Tahoma" w:cs="Tahoma"/>
          <w:sz w:val="24"/>
          <w:szCs w:val="24"/>
        </w:rPr>
      </w:pPr>
    </w:p>
    <w:p w14:paraId="7D41C912"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Signature</w:t>
      </w:r>
      <w:r w:rsidRPr="00A73E60">
        <w:rPr>
          <w:rFonts w:ascii="Tahoma" w:hAnsi="Tahoma" w:cs="Tahoma"/>
          <w:sz w:val="24"/>
          <w:szCs w:val="24"/>
        </w:rPr>
        <w:tab/>
      </w:r>
    </w:p>
    <w:p w14:paraId="5FCBB591"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________________________________</w:t>
      </w:r>
    </w:p>
    <w:p w14:paraId="25016999" w14:textId="77777777" w:rsidR="00572328" w:rsidRPr="00A73E60" w:rsidRDefault="00572328" w:rsidP="00572328">
      <w:pPr>
        <w:spacing w:after="0" w:line="360" w:lineRule="auto"/>
        <w:rPr>
          <w:rFonts w:ascii="Tahoma" w:hAnsi="Tahoma" w:cs="Tahoma"/>
          <w:sz w:val="24"/>
          <w:szCs w:val="24"/>
        </w:rPr>
      </w:pPr>
    </w:p>
    <w:p w14:paraId="423CD7F7"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Print Name</w:t>
      </w:r>
    </w:p>
    <w:p w14:paraId="33360037"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______________________ Date_____</w:t>
      </w:r>
    </w:p>
    <w:p w14:paraId="39B2FD85" w14:textId="77777777" w:rsidR="00572328" w:rsidRPr="00A73E60" w:rsidRDefault="00572328" w:rsidP="00572328">
      <w:pPr>
        <w:spacing w:after="0" w:line="360" w:lineRule="auto"/>
        <w:rPr>
          <w:rFonts w:ascii="Tahoma" w:hAnsi="Tahoma" w:cs="Tahoma"/>
          <w:sz w:val="24"/>
          <w:szCs w:val="24"/>
        </w:rPr>
      </w:pPr>
    </w:p>
    <w:p w14:paraId="22B4B25B"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Signature</w:t>
      </w:r>
    </w:p>
    <w:p w14:paraId="092B1B23"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lastRenderedPageBreak/>
        <w:t>________________________________</w:t>
      </w:r>
    </w:p>
    <w:p w14:paraId="55BCCB88" w14:textId="77777777" w:rsidR="00572328" w:rsidRPr="00A73E60" w:rsidRDefault="00572328" w:rsidP="00572328">
      <w:pPr>
        <w:spacing w:after="0" w:line="360" w:lineRule="auto"/>
        <w:rPr>
          <w:rFonts w:ascii="Tahoma" w:hAnsi="Tahoma" w:cs="Tahoma"/>
          <w:sz w:val="24"/>
          <w:szCs w:val="24"/>
        </w:rPr>
      </w:pPr>
    </w:p>
    <w:p w14:paraId="46D8F4A0" w14:textId="77777777" w:rsidR="00572328"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Print Name</w:t>
      </w:r>
    </w:p>
    <w:p w14:paraId="0C2D7E43" w14:textId="77777777" w:rsidR="009F35DD" w:rsidRPr="00A73E60" w:rsidRDefault="00572328" w:rsidP="00572328">
      <w:pPr>
        <w:spacing w:after="0" w:line="360" w:lineRule="auto"/>
        <w:rPr>
          <w:rFonts w:ascii="Tahoma" w:hAnsi="Tahoma" w:cs="Tahoma"/>
          <w:sz w:val="24"/>
          <w:szCs w:val="24"/>
        </w:rPr>
      </w:pPr>
      <w:r w:rsidRPr="00A73E60">
        <w:rPr>
          <w:rFonts w:ascii="Tahoma" w:hAnsi="Tahoma" w:cs="Tahoma"/>
          <w:sz w:val="24"/>
          <w:szCs w:val="24"/>
        </w:rPr>
        <w:t>_______________________ Date_____</w:t>
      </w:r>
    </w:p>
    <w:p w14:paraId="4851858A" w14:textId="77777777" w:rsidR="00572328" w:rsidRPr="00A73E60" w:rsidRDefault="00572328" w:rsidP="00572328">
      <w:pPr>
        <w:spacing w:after="0" w:line="360" w:lineRule="auto"/>
        <w:rPr>
          <w:rFonts w:ascii="Tahoma" w:hAnsi="Tahoma" w:cs="Tahoma"/>
          <w:sz w:val="24"/>
          <w:szCs w:val="24"/>
        </w:rPr>
      </w:pPr>
    </w:p>
    <w:sectPr w:rsidR="00572328" w:rsidRPr="00A73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72328"/>
    <w:rsid w:val="00572328"/>
    <w:rsid w:val="008D41C5"/>
    <w:rsid w:val="009F35DD"/>
    <w:rsid w:val="00A73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DC75"/>
  <w15:docId w15:val="{94A83009-66C1-477B-B725-8F2D0480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570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2020-08-18T16:41:00Z</dcterms:created>
  <dcterms:modified xsi:type="dcterms:W3CDTF">2020-09-10T10:25:00Z</dcterms:modified>
</cp:coreProperties>
</file>