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618E" w:rsidRPr="00D106C8" w:rsidRDefault="0006618E" w:rsidP="0006618E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ahoma" w:eastAsia="Times New Roman" w:hAnsi="Tahoma" w:cs="Tahoma"/>
          <w:b/>
          <w:sz w:val="24"/>
          <w:szCs w:val="24"/>
          <w:u w:val="single"/>
        </w:rPr>
      </w:pPr>
      <w:bookmarkStart w:id="0" w:name="_GoBack"/>
      <w:r w:rsidRPr="00D106C8">
        <w:rPr>
          <w:rFonts w:ascii="Tahoma" w:hAnsi="Tahoma" w:cs="Tahoma"/>
          <w:sz w:val="24"/>
          <w:szCs w:val="24"/>
        </w:rPr>
        <w:tab/>
      </w:r>
      <w:r w:rsidRPr="00D106C8">
        <w:rPr>
          <w:rFonts w:ascii="Tahoma" w:eastAsia="Times New Roman" w:hAnsi="Tahoma" w:cs="Tahoma"/>
          <w:b/>
          <w:sz w:val="24"/>
          <w:szCs w:val="24"/>
          <w:u w:val="single"/>
          <w:bdr w:val="none" w:sz="0" w:space="0" w:color="auto" w:frame="1"/>
        </w:rPr>
        <w:t>Letter of Appointment for Freelancer</w:t>
      </w:r>
    </w:p>
    <w:p w:rsidR="0006618E" w:rsidRPr="00D106C8" w:rsidRDefault="0006618E" w:rsidP="0006618E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106C8">
        <w:rPr>
          <w:rFonts w:ascii="Tahoma" w:eastAsia="Times New Roman" w:hAnsi="Tahoma" w:cs="Tahoma"/>
          <w:sz w:val="24"/>
          <w:szCs w:val="24"/>
        </w:rPr>
        <w:t> </w:t>
      </w:r>
    </w:p>
    <w:p w:rsidR="0006618E" w:rsidRPr="00D106C8" w:rsidRDefault="0006618E" w:rsidP="0006618E">
      <w:pPr>
        <w:shd w:val="clear" w:color="auto" w:fill="FFFFFF"/>
        <w:spacing w:after="0" w:line="360" w:lineRule="auto"/>
        <w:jc w:val="right"/>
        <w:textAlignment w:val="top"/>
        <w:rPr>
          <w:rFonts w:ascii="Tahoma" w:eastAsia="Times New Roman" w:hAnsi="Tahoma" w:cs="Tahoma"/>
          <w:sz w:val="24"/>
          <w:szCs w:val="24"/>
        </w:rPr>
      </w:pPr>
      <w:r w:rsidRPr="00D106C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Date _________</w:t>
      </w:r>
    </w:p>
    <w:p w:rsidR="0006618E" w:rsidRPr="00D106C8" w:rsidRDefault="0006618E" w:rsidP="0006618E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D106C8">
        <w:rPr>
          <w:rFonts w:ascii="Tahoma" w:eastAsia="Times New Roman" w:hAnsi="Tahoma" w:cs="Tahoma"/>
          <w:sz w:val="24"/>
          <w:szCs w:val="24"/>
        </w:rPr>
        <w:t> </w:t>
      </w:r>
    </w:p>
    <w:p w:rsidR="0006618E" w:rsidRPr="00D106C8" w:rsidRDefault="0006618E" w:rsidP="0006618E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06618E" w:rsidRPr="00D106C8" w:rsidRDefault="0006618E" w:rsidP="0006618E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106C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Name of the employee</w:t>
      </w:r>
    </w:p>
    <w:p w:rsidR="0006618E" w:rsidRPr="00D106C8" w:rsidRDefault="0006618E" w:rsidP="0006618E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106C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Address____________</w:t>
      </w:r>
    </w:p>
    <w:p w:rsidR="0006618E" w:rsidRPr="00D106C8" w:rsidRDefault="0006618E" w:rsidP="0006618E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D106C8">
        <w:rPr>
          <w:rFonts w:ascii="Tahoma" w:eastAsia="Times New Roman" w:hAnsi="Tahoma" w:cs="Tahoma"/>
          <w:sz w:val="24"/>
          <w:szCs w:val="24"/>
        </w:rPr>
        <w:t> </w:t>
      </w:r>
    </w:p>
    <w:p w:rsidR="0006618E" w:rsidRPr="00D106C8" w:rsidRDefault="0006618E" w:rsidP="0006618E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106C8">
        <w:rPr>
          <w:rFonts w:ascii="Tahoma" w:eastAsia="Times New Roman" w:hAnsi="Tahoma" w:cs="Tahoma"/>
          <w:sz w:val="24"/>
          <w:szCs w:val="24"/>
        </w:rPr>
        <w:t> </w:t>
      </w:r>
    </w:p>
    <w:p w:rsidR="0006618E" w:rsidRPr="00D106C8" w:rsidRDefault="0006618E" w:rsidP="0006618E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106C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Dear (First name),</w:t>
      </w:r>
    </w:p>
    <w:p w:rsidR="0006618E" w:rsidRPr="00D106C8" w:rsidRDefault="0006618E" w:rsidP="0006618E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106C8">
        <w:rPr>
          <w:rFonts w:ascii="Tahoma" w:eastAsia="Times New Roman" w:hAnsi="Tahoma" w:cs="Tahoma"/>
          <w:sz w:val="24"/>
          <w:szCs w:val="24"/>
        </w:rPr>
        <w:t> </w:t>
      </w:r>
    </w:p>
    <w:p w:rsidR="0006618E" w:rsidRPr="00D106C8" w:rsidRDefault="0006618E" w:rsidP="0006618E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106C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With reference to the discussions you have had with us, we are pleased to appoint you as “</w:t>
      </w:r>
      <w:r w:rsidRPr="00D106C8">
        <w:rPr>
          <w:rFonts w:ascii="Tahoma" w:hAnsi="Tahoma" w:cs="Tahoma"/>
          <w:color w:val="222222"/>
          <w:sz w:val="24"/>
          <w:szCs w:val="24"/>
        </w:rPr>
        <w:t>Freelancer</w:t>
      </w:r>
      <w:r w:rsidRPr="00D106C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” for our Group companies on the following terms and conditions:</w:t>
      </w:r>
    </w:p>
    <w:p w:rsidR="0006618E" w:rsidRPr="00D106C8" w:rsidRDefault="0006618E" w:rsidP="0006618E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106C8">
        <w:rPr>
          <w:rFonts w:ascii="Tahoma" w:eastAsia="Times New Roman" w:hAnsi="Tahoma" w:cs="Tahoma"/>
          <w:sz w:val="24"/>
          <w:szCs w:val="24"/>
        </w:rPr>
        <w:t> </w:t>
      </w:r>
    </w:p>
    <w:p w:rsidR="0006618E" w:rsidRPr="00D106C8" w:rsidRDefault="0006618E" w:rsidP="0006618E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106C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will be paid a consolidated amount of Rs._______ (Rupees _______only) per annum.</w:t>
      </w:r>
    </w:p>
    <w:p w:rsidR="0006618E" w:rsidRPr="00D106C8" w:rsidRDefault="0006618E" w:rsidP="0006618E">
      <w:pPr>
        <w:shd w:val="clear" w:color="auto" w:fill="FFFFFF"/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06618E" w:rsidRPr="00D106C8" w:rsidRDefault="0006618E" w:rsidP="0006618E">
      <w:pPr>
        <w:pStyle w:val="ListParagraph"/>
        <w:numPr>
          <w:ilvl w:val="0"/>
          <w:numId w:val="1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106C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The above consolidated amount will consist of the following:</w:t>
      </w:r>
    </w:p>
    <w:p w:rsidR="0006618E" w:rsidRPr="00D106C8" w:rsidRDefault="0006618E" w:rsidP="0006618E">
      <w:pPr>
        <w:pStyle w:val="ListParagraph"/>
        <w:numPr>
          <w:ilvl w:val="0"/>
          <w:numId w:val="2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106C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Rs. _________ per annum as fixed pay, and</w:t>
      </w:r>
    </w:p>
    <w:p w:rsidR="0006618E" w:rsidRPr="00D106C8" w:rsidRDefault="0006618E" w:rsidP="0006618E">
      <w:pPr>
        <w:pStyle w:val="ListParagraph"/>
        <w:numPr>
          <w:ilvl w:val="0"/>
          <w:numId w:val="2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106C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Rs. _________ per annum as variable pay which is linked to your performance and that of the company.</w:t>
      </w:r>
    </w:p>
    <w:p w:rsidR="0006618E" w:rsidRPr="00D106C8" w:rsidRDefault="0006618E" w:rsidP="0006618E">
      <w:pPr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06618E" w:rsidRPr="00D106C8" w:rsidRDefault="0006618E" w:rsidP="0006618E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106C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This appointment is for a period of two years effective date of your joining and may be renewed on a mutual basis. This arrangement is with effect from _______ and will be valid for a period of _______years/s.</w:t>
      </w:r>
    </w:p>
    <w:p w:rsidR="0006618E" w:rsidRPr="00D106C8" w:rsidRDefault="0006618E" w:rsidP="0006618E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06618E" w:rsidRPr="00D106C8" w:rsidRDefault="0006618E" w:rsidP="0006618E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106C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It is clarified that in addition to the above, you will not be entitled to any other benefits.</w:t>
      </w:r>
    </w:p>
    <w:p w:rsidR="0006618E" w:rsidRPr="00D106C8" w:rsidRDefault="0006618E" w:rsidP="0006618E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06618E" w:rsidRPr="00D106C8" w:rsidRDefault="0006618E" w:rsidP="0006618E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106C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lastRenderedPageBreak/>
        <w:t>This appointment can be terminated by giving three-month notice on either side or payment in lieu of shortfall in this notice period.</w:t>
      </w:r>
    </w:p>
    <w:p w:rsidR="0006618E" w:rsidRPr="00D106C8" w:rsidRDefault="0006618E" w:rsidP="0006618E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06618E" w:rsidRPr="00D106C8" w:rsidRDefault="0006618E" w:rsidP="0006618E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106C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shall observe all rules and regulations of the company.</w:t>
      </w:r>
    </w:p>
    <w:p w:rsidR="0006618E" w:rsidRPr="00D106C8" w:rsidRDefault="0006618E" w:rsidP="0006618E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06618E" w:rsidRPr="00D106C8" w:rsidRDefault="0006618E" w:rsidP="0006618E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106C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During the tenure of the assignment with the company, you will not engage yourself in any other assignments or gainful employment without consent of the management.</w:t>
      </w:r>
    </w:p>
    <w:p w:rsidR="0006618E" w:rsidRPr="00D106C8" w:rsidRDefault="0006618E" w:rsidP="0006618E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06618E" w:rsidRPr="00D106C8" w:rsidRDefault="0006618E" w:rsidP="0006618E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106C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are required to maintain the highest order of secrecy with regards to the work or confidential information of the Company and/ or its subsidiaries or Associate Companies and in case of any breach of trust, your appointment may be terminated by the Company without any notice.</w:t>
      </w:r>
    </w:p>
    <w:p w:rsidR="0006618E" w:rsidRPr="00D106C8" w:rsidRDefault="0006618E" w:rsidP="0006618E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06618E" w:rsidRPr="00D106C8" w:rsidRDefault="0006618E" w:rsidP="0006618E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106C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The Company lays emphasis on all statutory compliances and you should ensure compliance with various statues in your area of operations.</w:t>
      </w:r>
    </w:p>
    <w:p w:rsidR="0006618E" w:rsidRPr="00D106C8" w:rsidRDefault="0006618E" w:rsidP="0006618E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</w:pPr>
    </w:p>
    <w:p w:rsidR="0006618E" w:rsidRPr="00D106C8" w:rsidRDefault="0006618E" w:rsidP="0006618E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106C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Kindly sign a copy of this letter in acceptance of the above mentioned terms and conditions and return the same for our records.</w:t>
      </w:r>
    </w:p>
    <w:p w:rsidR="0006618E" w:rsidRPr="00D106C8" w:rsidRDefault="0006618E" w:rsidP="0006618E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D106C8">
        <w:rPr>
          <w:rFonts w:ascii="Tahoma" w:eastAsia="Times New Roman" w:hAnsi="Tahoma" w:cs="Tahoma"/>
          <w:sz w:val="24"/>
          <w:szCs w:val="24"/>
        </w:rPr>
        <w:t> </w:t>
      </w:r>
    </w:p>
    <w:p w:rsidR="0006618E" w:rsidRPr="00D106C8" w:rsidRDefault="0006618E" w:rsidP="0006618E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106C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​Regards</w:t>
      </w:r>
    </w:p>
    <w:p w:rsidR="0006618E" w:rsidRPr="00D106C8" w:rsidRDefault="0006618E" w:rsidP="0006618E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106C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Name of Business Head</w:t>
      </w:r>
    </w:p>
    <w:p w:rsidR="0006618E" w:rsidRPr="00D106C8" w:rsidRDefault="0006618E" w:rsidP="0006618E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D106C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Company</w:t>
      </w:r>
    </w:p>
    <w:p w:rsidR="0006618E" w:rsidRPr="00D106C8" w:rsidRDefault="0006618E" w:rsidP="0006618E">
      <w:pPr>
        <w:spacing w:line="360" w:lineRule="auto"/>
        <w:rPr>
          <w:rFonts w:ascii="Tahoma" w:hAnsi="Tahoma" w:cs="Tahoma"/>
          <w:sz w:val="24"/>
          <w:szCs w:val="24"/>
        </w:rPr>
      </w:pPr>
    </w:p>
    <w:p w:rsidR="0006618E" w:rsidRPr="00D106C8" w:rsidRDefault="0006618E" w:rsidP="0006618E">
      <w:pPr>
        <w:rPr>
          <w:rFonts w:ascii="Tahoma" w:hAnsi="Tahoma" w:cs="Tahoma"/>
          <w:sz w:val="24"/>
          <w:szCs w:val="24"/>
        </w:rPr>
      </w:pPr>
    </w:p>
    <w:bookmarkEnd w:id="0"/>
    <w:p w:rsidR="002F7A5E" w:rsidRPr="00D106C8" w:rsidRDefault="002F7A5E">
      <w:pPr>
        <w:rPr>
          <w:rFonts w:ascii="Tahoma" w:hAnsi="Tahoma" w:cs="Tahoma"/>
          <w:sz w:val="24"/>
          <w:szCs w:val="24"/>
        </w:rPr>
      </w:pPr>
    </w:p>
    <w:sectPr w:rsidR="002F7A5E" w:rsidRPr="00D106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B7AAC"/>
    <w:multiLevelType w:val="hybridMultilevel"/>
    <w:tmpl w:val="BFE64DA2"/>
    <w:lvl w:ilvl="0" w:tplc="CA06F6B8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  <w:color w:val="000000"/>
        <w:sz w:val="25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CD6216A"/>
    <w:multiLevelType w:val="hybridMultilevel"/>
    <w:tmpl w:val="BD46B3C0"/>
    <w:lvl w:ilvl="0" w:tplc="3ABA686E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cs="Arial" w:hint="default"/>
        <w:color w:val="000000"/>
        <w:sz w:val="24"/>
        <w:szCs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06618E"/>
    <w:rsid w:val="00041547"/>
    <w:rsid w:val="0006618E"/>
    <w:rsid w:val="002F7A5E"/>
    <w:rsid w:val="00744481"/>
    <w:rsid w:val="00D10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618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730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2020-08-24T10:27:00Z</dcterms:created>
  <dcterms:modified xsi:type="dcterms:W3CDTF">2020-09-04T06:12:00Z</dcterms:modified>
</cp:coreProperties>
</file>