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2DD" w:rsidRPr="00E91830" w:rsidRDefault="003062DD" w:rsidP="003062DD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>Letter of Appointment for Sub-Contractor</w:t>
      </w:r>
      <w:r w:rsidRPr="00E91830">
        <w:rPr>
          <w:rFonts w:ascii="Tahoma" w:eastAsia="Times New Roman" w:hAnsi="Tahoma" w:cs="Tahoma"/>
          <w:sz w:val="24"/>
          <w:szCs w:val="24"/>
        </w:rPr>
        <w:t> </w:t>
      </w:r>
    </w:p>
    <w:p w:rsidR="003062DD" w:rsidRPr="00E91830" w:rsidRDefault="003062DD" w:rsidP="003062DD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3062DD" w:rsidRPr="00E91830" w:rsidRDefault="003062DD" w:rsidP="003062DD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</w:rPr>
        <w:t> </w:t>
      </w:r>
    </w:p>
    <w:p w:rsidR="003062DD" w:rsidRPr="00E91830" w:rsidRDefault="003062DD" w:rsidP="003062D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062DD" w:rsidRPr="00E91830" w:rsidRDefault="003062DD" w:rsidP="003062D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3062DD" w:rsidRPr="00E91830" w:rsidRDefault="003062DD" w:rsidP="003062D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3062DD" w:rsidRPr="00E91830" w:rsidRDefault="003062DD" w:rsidP="003062DD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</w:rPr>
        <w:t> </w:t>
      </w:r>
    </w:p>
    <w:p w:rsidR="003062DD" w:rsidRPr="00E91830" w:rsidRDefault="003062DD" w:rsidP="003062D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</w:rPr>
        <w:t> </w:t>
      </w:r>
    </w:p>
    <w:p w:rsidR="003062DD" w:rsidRPr="00E91830" w:rsidRDefault="003062DD" w:rsidP="003062D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3062DD" w:rsidRPr="00E91830" w:rsidRDefault="003062DD" w:rsidP="003062D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</w:rPr>
        <w:t> </w:t>
      </w:r>
    </w:p>
    <w:p w:rsidR="003062DD" w:rsidRPr="00E91830" w:rsidRDefault="003062DD" w:rsidP="00037AB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</w:t>
      </w:r>
      <w:bookmarkStart w:id="0" w:name="_GoBack"/>
      <w:bookmarkEnd w:id="0"/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had with us, we are pleased to appoint you as “</w:t>
      </w:r>
      <w:r w:rsidRPr="00E91830">
        <w:rPr>
          <w:rFonts w:ascii="Tahoma" w:hAnsi="Tahoma" w:cs="Tahoma"/>
          <w:color w:val="222222"/>
          <w:sz w:val="24"/>
          <w:szCs w:val="24"/>
        </w:rPr>
        <w:t>Sub-Contractor</w:t>
      </w: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3062DD" w:rsidRPr="00E91830" w:rsidRDefault="003062DD" w:rsidP="003062D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</w:rPr>
        <w:t> </w:t>
      </w:r>
    </w:p>
    <w:p w:rsidR="003062DD" w:rsidRPr="00E91830" w:rsidRDefault="003062DD" w:rsidP="003062D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3062DD" w:rsidRPr="00E91830" w:rsidRDefault="003062DD" w:rsidP="003062DD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062DD" w:rsidRPr="00E91830" w:rsidRDefault="003062DD" w:rsidP="003062DD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3062DD" w:rsidRPr="00E91830" w:rsidRDefault="003062DD" w:rsidP="003062DD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3062DD" w:rsidRPr="00E91830" w:rsidRDefault="003062DD" w:rsidP="003062DD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3062DD" w:rsidRPr="00E91830" w:rsidRDefault="003062DD" w:rsidP="003062DD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062DD" w:rsidRPr="00E91830" w:rsidRDefault="003062DD" w:rsidP="003062D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3062DD" w:rsidRPr="00E91830" w:rsidRDefault="003062DD" w:rsidP="003062D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062DD" w:rsidRPr="00E91830" w:rsidRDefault="003062DD" w:rsidP="003062D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3062DD" w:rsidRPr="00E91830" w:rsidRDefault="003062DD" w:rsidP="003062D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062DD" w:rsidRPr="00E91830" w:rsidRDefault="003062DD" w:rsidP="003062D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3062DD" w:rsidRPr="00E91830" w:rsidRDefault="003062DD" w:rsidP="003062D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062DD" w:rsidRPr="00E91830" w:rsidRDefault="003062DD" w:rsidP="003062D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3062DD" w:rsidRPr="00E91830" w:rsidRDefault="003062DD" w:rsidP="003062D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062DD" w:rsidRPr="00E91830" w:rsidRDefault="003062DD" w:rsidP="003062D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3062DD" w:rsidRPr="00E91830" w:rsidRDefault="003062DD" w:rsidP="003062D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062DD" w:rsidRPr="00E91830" w:rsidRDefault="003062DD" w:rsidP="003062D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3062DD" w:rsidRPr="00E91830" w:rsidRDefault="003062DD" w:rsidP="003062DD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3062DD" w:rsidRPr="00E91830" w:rsidRDefault="003062DD" w:rsidP="003062DD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3062DD" w:rsidRPr="00E91830" w:rsidRDefault="003062DD" w:rsidP="003062D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3062DD" w:rsidRPr="00E91830" w:rsidRDefault="003062DD" w:rsidP="003062DD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3062DD" w:rsidRPr="00E91830" w:rsidRDefault="003062DD" w:rsidP="003062DD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</w:rPr>
        <w:t> </w:t>
      </w:r>
    </w:p>
    <w:p w:rsidR="003062DD" w:rsidRPr="00E91830" w:rsidRDefault="003062DD" w:rsidP="003062D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3062DD" w:rsidRPr="00E91830" w:rsidRDefault="003062DD" w:rsidP="003062D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3062DD" w:rsidRPr="00E91830" w:rsidRDefault="003062DD" w:rsidP="003062DD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E91830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3062DD" w:rsidRPr="00E91830" w:rsidRDefault="003062DD" w:rsidP="003062DD">
      <w:pPr>
        <w:spacing w:line="360" w:lineRule="auto"/>
        <w:rPr>
          <w:rFonts w:ascii="Tahoma" w:hAnsi="Tahoma" w:cs="Tahoma"/>
          <w:sz w:val="24"/>
          <w:szCs w:val="24"/>
        </w:rPr>
      </w:pPr>
    </w:p>
    <w:p w:rsidR="003062DD" w:rsidRPr="00E91830" w:rsidRDefault="003062DD" w:rsidP="003062DD">
      <w:pPr>
        <w:rPr>
          <w:rFonts w:ascii="Tahoma" w:hAnsi="Tahoma" w:cs="Tahoma"/>
          <w:sz w:val="24"/>
          <w:szCs w:val="24"/>
        </w:rPr>
      </w:pPr>
    </w:p>
    <w:p w:rsidR="004614C4" w:rsidRPr="00E91830" w:rsidRDefault="004614C4">
      <w:pPr>
        <w:rPr>
          <w:rFonts w:ascii="Tahoma" w:hAnsi="Tahoma" w:cs="Tahoma"/>
          <w:sz w:val="24"/>
          <w:szCs w:val="24"/>
        </w:rPr>
      </w:pPr>
    </w:p>
    <w:sectPr w:rsidR="004614C4" w:rsidRPr="00E91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062DD"/>
    <w:rsid w:val="00037AB5"/>
    <w:rsid w:val="003062DD"/>
    <w:rsid w:val="004614C4"/>
    <w:rsid w:val="005B094E"/>
    <w:rsid w:val="00E9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2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1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2020-08-24T10:27:00Z</dcterms:created>
  <dcterms:modified xsi:type="dcterms:W3CDTF">2020-09-04T06:14:00Z</dcterms:modified>
</cp:coreProperties>
</file>