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CD417" w14:textId="77777777" w:rsidR="00572AA3" w:rsidRDefault="00572AA3" w:rsidP="00572AA3">
      <w:pPr>
        <w:pStyle w:val="NormalWeb"/>
      </w:pPr>
      <w:r>
        <w:rPr>
          <w:rFonts w:ascii="Arial" w:hAnsi="Arial" w:cs="Arial"/>
          <w:b/>
          <w:bCs/>
          <w:sz w:val="18"/>
          <w:szCs w:val="18"/>
        </w:rPr>
        <w:t>Simple Will giving all Property to Wife</w:t>
      </w:r>
    </w:p>
    <w:p w14:paraId="1D713945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 xml:space="preserve">I, AB hereby revoke all former WILLS AND CODICILS made by me and declare this to be my last will whereby I bequeath and devise all my movable and immovable property whatsoever to my wife CD and appoint her sole executrix of </w:t>
      </w:r>
      <w:proofErr w:type="gramStart"/>
      <w:r>
        <w:rPr>
          <w:rFonts w:ascii="Arial" w:hAnsi="Arial" w:cs="Arial"/>
          <w:sz w:val="18"/>
          <w:szCs w:val="18"/>
        </w:rPr>
        <w:t>my this</w:t>
      </w:r>
      <w:proofErr w:type="gramEnd"/>
      <w:r>
        <w:rPr>
          <w:rFonts w:ascii="Arial" w:hAnsi="Arial" w:cs="Arial"/>
          <w:sz w:val="18"/>
          <w:szCs w:val="18"/>
        </w:rPr>
        <w:t xml:space="preserve"> WILL.</w:t>
      </w:r>
    </w:p>
    <w:p w14:paraId="1BAEC76A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IN WITNESS WHEREOF. I have signed this will hereunder on the ...day of ............, 2000.</w:t>
      </w:r>
    </w:p>
    <w:p w14:paraId="1B24DB97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Sd/....................</w:t>
      </w:r>
    </w:p>
    <w:p w14:paraId="7008FE87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(A B)</w:t>
      </w:r>
    </w:p>
    <w:p w14:paraId="2419769C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Signed by the above-named testator in our presence at the same time and each of us has in the presence of the testator signed his name hereunder as an attesting witness.</w:t>
      </w:r>
    </w:p>
    <w:p w14:paraId="7FE7F1FF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WITNESSES;</w:t>
      </w:r>
    </w:p>
    <w:p w14:paraId="003BADBD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1.........................</w:t>
      </w:r>
    </w:p>
    <w:p w14:paraId="0C84E6EF" w14:textId="77777777" w:rsidR="00572AA3" w:rsidRDefault="00572AA3" w:rsidP="00572AA3">
      <w:pPr>
        <w:pStyle w:val="NormalWeb"/>
      </w:pPr>
      <w:r>
        <w:rPr>
          <w:rFonts w:ascii="Arial" w:hAnsi="Arial" w:cs="Arial"/>
          <w:sz w:val="18"/>
          <w:szCs w:val="18"/>
        </w:rPr>
        <w:t>2.........................</w:t>
      </w:r>
    </w:p>
    <w:p w14:paraId="58050A68" w14:textId="77777777" w:rsidR="009E0A27" w:rsidRDefault="009E0A27"/>
    <w:sectPr w:rsidR="009E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A3"/>
    <w:rsid w:val="00572AA3"/>
    <w:rsid w:val="006A0510"/>
    <w:rsid w:val="009E0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34E3"/>
  <w15:chartTrackingRefBased/>
  <w15:docId w15:val="{718B4DDE-3A00-43E3-B032-7DE668DD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2A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856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2021-09-17T07:02:00Z</dcterms:created>
  <dcterms:modified xsi:type="dcterms:W3CDTF">2021-09-17T07:03:00Z</dcterms:modified>
</cp:coreProperties>
</file>