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CBD20D" w14:textId="77777777" w:rsidR="00226DDE" w:rsidRPr="00CE3E96" w:rsidRDefault="00226DDE" w:rsidP="00226DDE">
      <w:pPr>
        <w:rPr>
          <w:rFonts w:ascii="Bookman Old Style" w:hAnsi="Bookman Old Style" w:cs="Tahoma"/>
          <w:b/>
          <w:sz w:val="36"/>
          <w:szCs w:val="36"/>
          <w:u w:val="single"/>
        </w:rPr>
      </w:pPr>
      <w:r w:rsidRPr="00CE3E96">
        <w:rPr>
          <w:rFonts w:ascii="Bookman Old Style" w:hAnsi="Bookman Old Style" w:cs="Tahoma"/>
          <w:b/>
          <w:sz w:val="36"/>
          <w:szCs w:val="36"/>
          <w:u w:val="single"/>
        </w:rPr>
        <w:t>NEW HIRE CHECKLIST TEMPLATE</w:t>
      </w:r>
    </w:p>
    <w:p w14:paraId="074627CD" w14:textId="77777777" w:rsidR="00226DDE" w:rsidRPr="00CE3E96" w:rsidRDefault="00226DDE" w:rsidP="00226DDE">
      <w:pPr>
        <w:rPr>
          <w:rFonts w:ascii="Bookman Old Style" w:hAnsi="Bookman Old Style" w:cs="Tahoma"/>
          <w:b/>
          <w:sz w:val="36"/>
          <w:szCs w:val="36"/>
          <w:u w:val="single"/>
        </w:rPr>
      </w:pPr>
      <w:r w:rsidRPr="00CE3E96">
        <w:rPr>
          <w:rFonts w:ascii="Bookman Old Style" w:hAnsi="Bookman Old Style" w:cs="Tahoma"/>
          <w:b/>
          <w:sz w:val="36"/>
          <w:szCs w:val="36"/>
          <w:u w:val="single"/>
        </w:rPr>
        <w:t>EMPLOYMENT PAPERWORK TO COMPLETE BEFORE</w:t>
      </w:r>
      <w:r>
        <w:rPr>
          <w:rFonts w:ascii="Bookman Old Style" w:hAnsi="Bookman Old Style" w:cs="Tahoma"/>
          <w:b/>
          <w:sz w:val="36"/>
          <w:szCs w:val="36"/>
          <w:u w:val="single"/>
        </w:rPr>
        <w:t xml:space="preserve"> ONBOARDING DAY</w:t>
      </w:r>
    </w:p>
    <w:p w14:paraId="2971863E" w14:textId="77777777" w:rsidR="00226DDE" w:rsidRPr="00CE3E96" w:rsidRDefault="00226DDE" w:rsidP="00226DDE">
      <w:pPr>
        <w:rPr>
          <w:rFonts w:ascii="Bookman Old Style" w:hAnsi="Bookman Old Style" w:cs="Tahoma"/>
          <w:color w:val="auto"/>
        </w:rPr>
      </w:pPr>
    </w:p>
    <w:p w14:paraId="0337B6CB" w14:textId="77777777" w:rsidR="00226DDE" w:rsidRPr="00CE3E96" w:rsidRDefault="00226DDE" w:rsidP="00226DDE">
      <w:pPr>
        <w:pStyle w:val="ListParagraph"/>
        <w:numPr>
          <w:ilvl w:val="0"/>
          <w:numId w:val="2"/>
        </w:numPr>
        <w:tabs>
          <w:tab w:val="left" w:pos="720"/>
        </w:tabs>
        <w:ind w:left="270" w:hanging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  <w:r w:rsidRPr="00CE3E96"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  <w:t>Prepare an employment contract and receive signed, if applicable. This contract is usually written as a detailed job offer that includes:</w:t>
      </w:r>
    </w:p>
    <w:p w14:paraId="0B6C3B0D" w14:textId="77777777" w:rsidR="00226DDE" w:rsidRPr="00CE3E96" w:rsidRDefault="00226DDE" w:rsidP="00226DDE">
      <w:pPr>
        <w:pStyle w:val="ListParagraph"/>
        <w:numPr>
          <w:ilvl w:val="0"/>
          <w:numId w:val="3"/>
        </w:numPr>
        <w:ind w:left="99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Job information (job title, department)</w:t>
      </w:r>
    </w:p>
    <w:p w14:paraId="52222922" w14:textId="77777777" w:rsidR="00226DDE" w:rsidRPr="00CE3E96" w:rsidRDefault="00226DDE" w:rsidP="00226DDE">
      <w:pPr>
        <w:pStyle w:val="ListParagraph"/>
        <w:numPr>
          <w:ilvl w:val="0"/>
          <w:numId w:val="3"/>
        </w:numPr>
        <w:ind w:left="99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Work schedule</w:t>
      </w:r>
    </w:p>
    <w:p w14:paraId="0390CBCC" w14:textId="77777777" w:rsidR="00226DDE" w:rsidRPr="00CE3E96" w:rsidRDefault="00226DDE" w:rsidP="00226DDE">
      <w:pPr>
        <w:pStyle w:val="ListParagraph"/>
        <w:numPr>
          <w:ilvl w:val="0"/>
          <w:numId w:val="3"/>
        </w:numPr>
        <w:ind w:left="99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Length of employment</w:t>
      </w:r>
    </w:p>
    <w:p w14:paraId="64E6FC1E" w14:textId="77777777" w:rsidR="00226DDE" w:rsidRPr="00CE3E96" w:rsidRDefault="00226DDE" w:rsidP="00226DDE">
      <w:pPr>
        <w:pStyle w:val="ListParagraph"/>
        <w:numPr>
          <w:ilvl w:val="0"/>
          <w:numId w:val="3"/>
        </w:numPr>
        <w:ind w:left="99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Compensation and benefits</w:t>
      </w:r>
    </w:p>
    <w:p w14:paraId="0C62EEC8" w14:textId="77777777" w:rsidR="00226DDE" w:rsidRPr="00CE3E96" w:rsidRDefault="00226DDE" w:rsidP="00226DDE">
      <w:pPr>
        <w:pStyle w:val="ListParagraph"/>
        <w:numPr>
          <w:ilvl w:val="0"/>
          <w:numId w:val="3"/>
        </w:numPr>
        <w:ind w:left="99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Employee responsibilities</w:t>
      </w:r>
    </w:p>
    <w:p w14:paraId="4A6F2701" w14:textId="77777777" w:rsidR="00226DDE" w:rsidRPr="00CE3E96" w:rsidRDefault="00226DDE" w:rsidP="00226DDE">
      <w:pPr>
        <w:pStyle w:val="ListParagraph"/>
        <w:numPr>
          <w:ilvl w:val="0"/>
          <w:numId w:val="3"/>
        </w:numPr>
        <w:ind w:left="99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Non-disclosure agreement</w:t>
      </w:r>
    </w:p>
    <w:p w14:paraId="25381B9F" w14:textId="77777777" w:rsidR="00226DDE" w:rsidRPr="00CE3E96" w:rsidRDefault="00226DDE" w:rsidP="00226DDE">
      <w:pPr>
        <w:pStyle w:val="ListParagraph"/>
        <w:numPr>
          <w:ilvl w:val="0"/>
          <w:numId w:val="3"/>
        </w:numPr>
        <w:ind w:left="99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Non-compete agreement</w:t>
      </w:r>
    </w:p>
    <w:p w14:paraId="74885676" w14:textId="77777777" w:rsidR="00226DDE" w:rsidRPr="00CE3E96" w:rsidRDefault="00226DDE" w:rsidP="00226DDE">
      <w:pPr>
        <w:pStyle w:val="ListParagraph"/>
        <w:numPr>
          <w:ilvl w:val="0"/>
          <w:numId w:val="3"/>
        </w:numPr>
        <w:ind w:left="99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Time off policy</w:t>
      </w:r>
    </w:p>
    <w:p w14:paraId="2D69D372" w14:textId="77777777" w:rsidR="00226DDE" w:rsidRPr="00CE3E96" w:rsidRDefault="00226DDE" w:rsidP="00226DDE">
      <w:pPr>
        <w:pStyle w:val="ListParagraph"/>
        <w:numPr>
          <w:ilvl w:val="0"/>
          <w:numId w:val="3"/>
        </w:numPr>
        <w:ind w:left="99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Termination conditions</w:t>
      </w:r>
    </w:p>
    <w:p w14:paraId="4FE18984" w14:textId="77777777" w:rsidR="00226DDE" w:rsidRPr="00CE3E96" w:rsidRDefault="00226DDE" w:rsidP="00226DDE">
      <w:pPr>
        <w:ind w:left="720"/>
        <w:rPr>
          <w:rFonts w:ascii="Bookman Old Style" w:hAnsi="Bookman Old Style" w:cs="Tahoma"/>
          <w:color w:val="auto"/>
        </w:rPr>
      </w:pPr>
    </w:p>
    <w:p w14:paraId="1A656346" w14:textId="77777777" w:rsidR="00226DDE" w:rsidRPr="00CE3E96" w:rsidRDefault="00226DDE" w:rsidP="00226DDE">
      <w:pPr>
        <w:pStyle w:val="ListParagraph"/>
        <w:numPr>
          <w:ilvl w:val="0"/>
          <w:numId w:val="2"/>
        </w:numPr>
        <w:tabs>
          <w:tab w:val="left" w:pos="720"/>
        </w:tabs>
        <w:ind w:left="270" w:hanging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  <w:r w:rsidRPr="00CE3E96"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  <w:t>Send an offer letter. This is a document (often an email) that spells out the basics of the relationship between employer and employee. In your job offer letter or email, include:</w:t>
      </w:r>
    </w:p>
    <w:p w14:paraId="3E9E317F" w14:textId="77777777" w:rsidR="00226DDE" w:rsidRPr="00CE3E96" w:rsidRDefault="00226DDE" w:rsidP="00226DDE">
      <w:pPr>
        <w:pStyle w:val="ListParagraph"/>
        <w:numPr>
          <w:ilvl w:val="0"/>
          <w:numId w:val="4"/>
        </w:numPr>
        <w:ind w:left="99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Job title</w:t>
      </w:r>
    </w:p>
    <w:p w14:paraId="55DDB066" w14:textId="77777777" w:rsidR="00226DDE" w:rsidRPr="00CE3E96" w:rsidRDefault="00226DDE" w:rsidP="00226DDE">
      <w:pPr>
        <w:pStyle w:val="ListParagraph"/>
        <w:numPr>
          <w:ilvl w:val="0"/>
          <w:numId w:val="4"/>
        </w:numPr>
        <w:ind w:left="99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 xml:space="preserve">Department </w:t>
      </w:r>
    </w:p>
    <w:p w14:paraId="34C51C09" w14:textId="77777777" w:rsidR="00226DDE" w:rsidRPr="00CE3E96" w:rsidRDefault="00226DDE" w:rsidP="00226DDE">
      <w:pPr>
        <w:pStyle w:val="ListParagraph"/>
        <w:numPr>
          <w:ilvl w:val="0"/>
          <w:numId w:val="4"/>
        </w:numPr>
        <w:ind w:left="99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Name and position of direct report</w:t>
      </w:r>
    </w:p>
    <w:p w14:paraId="08D15D17" w14:textId="77777777" w:rsidR="00226DDE" w:rsidRPr="00CE3E96" w:rsidRDefault="00226DDE" w:rsidP="00226DDE">
      <w:pPr>
        <w:pStyle w:val="ListParagraph"/>
        <w:numPr>
          <w:ilvl w:val="0"/>
          <w:numId w:val="4"/>
        </w:numPr>
        <w:ind w:left="99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Work schedule</w:t>
      </w:r>
    </w:p>
    <w:p w14:paraId="62ECEA55" w14:textId="77777777" w:rsidR="00226DDE" w:rsidRPr="00CE3E96" w:rsidRDefault="00226DDE" w:rsidP="00226DDE">
      <w:pPr>
        <w:pStyle w:val="ListParagraph"/>
        <w:numPr>
          <w:ilvl w:val="0"/>
          <w:numId w:val="4"/>
        </w:numPr>
        <w:ind w:left="99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Start date</w:t>
      </w:r>
    </w:p>
    <w:p w14:paraId="35E6BAD0" w14:textId="77777777" w:rsidR="00226DDE" w:rsidRPr="00CE3E96" w:rsidRDefault="00226DDE" w:rsidP="00226DDE">
      <w:pPr>
        <w:pStyle w:val="ListParagraph"/>
        <w:numPr>
          <w:ilvl w:val="0"/>
          <w:numId w:val="4"/>
        </w:numPr>
        <w:ind w:left="99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Compensation</w:t>
      </w:r>
    </w:p>
    <w:p w14:paraId="6F9981AB" w14:textId="77777777" w:rsidR="00226DDE" w:rsidRPr="00CE3E96" w:rsidRDefault="00226DDE" w:rsidP="00226DDE">
      <w:pPr>
        <w:pStyle w:val="ListParagraph"/>
        <w:numPr>
          <w:ilvl w:val="0"/>
          <w:numId w:val="4"/>
        </w:numPr>
        <w:ind w:left="99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Benefits (brief mention)</w:t>
      </w:r>
    </w:p>
    <w:p w14:paraId="6F108197" w14:textId="77777777" w:rsidR="00226DDE" w:rsidRPr="00CE3E96" w:rsidRDefault="00226DDE" w:rsidP="00226DDE">
      <w:pPr>
        <w:pStyle w:val="ListParagraph"/>
        <w:numPr>
          <w:ilvl w:val="0"/>
          <w:numId w:val="4"/>
        </w:numPr>
        <w:ind w:left="99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Length of employment</w:t>
      </w:r>
    </w:p>
    <w:p w14:paraId="67488373" w14:textId="77777777" w:rsidR="00226DDE" w:rsidRPr="00CE3E96" w:rsidRDefault="00226DDE" w:rsidP="00226DDE">
      <w:pPr>
        <w:pStyle w:val="ListParagraph"/>
        <w:numPr>
          <w:ilvl w:val="0"/>
          <w:numId w:val="4"/>
        </w:numPr>
        <w:ind w:left="99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Date by which candidate needs to respond to your offer</w:t>
      </w:r>
    </w:p>
    <w:p w14:paraId="63E7CDE2" w14:textId="77777777" w:rsidR="00226DDE" w:rsidRPr="00CE3E96" w:rsidRDefault="00226DDE" w:rsidP="00226DDE">
      <w:pPr>
        <w:rPr>
          <w:rFonts w:ascii="Bookman Old Style" w:hAnsi="Bookman Old Style" w:cs="Tahoma"/>
          <w:color w:val="auto"/>
        </w:rPr>
      </w:pPr>
      <w:r w:rsidRPr="00CE3E96">
        <w:rPr>
          <w:rFonts w:ascii="Bookman Old Style" w:hAnsi="Bookman Old Style" w:cs="Tahoma"/>
          <w:color w:val="auto"/>
        </w:rPr>
        <w:tab/>
      </w:r>
    </w:p>
    <w:p w14:paraId="4ED241A6" w14:textId="77777777" w:rsidR="00226DDE" w:rsidRPr="00CE3E96" w:rsidRDefault="00226DDE" w:rsidP="00226DDE">
      <w:pPr>
        <w:rPr>
          <w:rFonts w:ascii="Bookman Old Style" w:hAnsi="Bookman Old Style" w:cs="Tahoma"/>
          <w:i/>
          <w:color w:val="auto"/>
        </w:rPr>
      </w:pPr>
      <w:r w:rsidRPr="00CE3E96">
        <w:rPr>
          <w:rFonts w:ascii="Bookman Old Style" w:hAnsi="Bookman Old Style" w:cs="Tahoma"/>
          <w:i/>
          <w:color w:val="auto"/>
        </w:rPr>
        <w:t>You could also attach the employment contract, where you describe terms of employment in detail.</w:t>
      </w:r>
    </w:p>
    <w:p w14:paraId="732D6261" w14:textId="77777777" w:rsidR="00226DDE" w:rsidRPr="00CE3E96" w:rsidRDefault="00226DDE" w:rsidP="00226DDE">
      <w:pPr>
        <w:rPr>
          <w:rFonts w:ascii="Bookman Old Style" w:hAnsi="Bookman Old Style" w:cs="Tahoma"/>
          <w:color w:val="auto"/>
        </w:rPr>
      </w:pPr>
    </w:p>
    <w:p w14:paraId="2F2424B7" w14:textId="77777777" w:rsidR="00226DDE" w:rsidRPr="00534C93" w:rsidRDefault="00226DDE" w:rsidP="00226DDE">
      <w:pPr>
        <w:pStyle w:val="ListParagraph"/>
        <w:numPr>
          <w:ilvl w:val="0"/>
          <w:numId w:val="2"/>
        </w:numPr>
        <w:tabs>
          <w:tab w:val="left" w:pos="720"/>
        </w:tabs>
        <w:ind w:left="270" w:hanging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  <w:r w:rsidRPr="00CE3E96"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  <w:t>Complete employment forms required by your country or state law. The most common types of forms new hires fill out are:</w:t>
      </w:r>
    </w:p>
    <w:p w14:paraId="18A15587" w14:textId="77777777" w:rsidR="00226DDE" w:rsidRPr="00CE3E96" w:rsidRDefault="00226DDE" w:rsidP="00226DDE">
      <w:pPr>
        <w:pStyle w:val="ListParagraph"/>
        <w:numPr>
          <w:ilvl w:val="0"/>
          <w:numId w:val="5"/>
        </w:numPr>
        <w:ind w:left="108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 xml:space="preserve">Direct deposit form </w:t>
      </w:r>
    </w:p>
    <w:p w14:paraId="005AD5BE" w14:textId="77777777" w:rsidR="00226DDE" w:rsidRPr="00CE3E96" w:rsidRDefault="00226DDE" w:rsidP="00226DDE">
      <w:pPr>
        <w:pStyle w:val="ListParagraph"/>
        <w:numPr>
          <w:ilvl w:val="0"/>
          <w:numId w:val="5"/>
        </w:numPr>
        <w:ind w:left="1080" w:hanging="270"/>
        <w:rPr>
          <w:rFonts w:ascii="Bookman Old Style" w:hAnsi="Bookman Old Style" w:cs="Tahoma"/>
          <w:color w:val="auto"/>
        </w:rPr>
      </w:pPr>
      <w:r w:rsidRPr="00CE3E96">
        <w:rPr>
          <w:rFonts w:ascii="Bookman Old Style" w:hAnsi="Bookman Old Style" w:cs="Tahoma"/>
          <w:sz w:val="24"/>
          <w:szCs w:val="24"/>
        </w:rPr>
        <w:t>Benefits forms (e.g. health insurance agreement)</w:t>
      </w:r>
    </w:p>
    <w:p w14:paraId="37C68841" w14:textId="77777777" w:rsidR="00226DDE" w:rsidRDefault="00226DDE" w:rsidP="00226DDE">
      <w:pPr>
        <w:rPr>
          <w:rFonts w:ascii="Bookman Old Style" w:hAnsi="Bookman Old Style" w:cs="Tahoma"/>
          <w:color w:val="auto"/>
          <w:sz w:val="28"/>
          <w:szCs w:val="28"/>
        </w:rPr>
      </w:pPr>
    </w:p>
    <w:p w14:paraId="5666023A" w14:textId="77777777" w:rsidR="00226DDE" w:rsidRPr="00CE3E96" w:rsidRDefault="00226DDE" w:rsidP="00226DDE">
      <w:pPr>
        <w:rPr>
          <w:rFonts w:ascii="Bookman Old Style" w:hAnsi="Bookman Old Style" w:cs="Tahoma"/>
          <w:color w:val="auto"/>
          <w:sz w:val="28"/>
          <w:szCs w:val="28"/>
        </w:rPr>
      </w:pPr>
    </w:p>
    <w:p w14:paraId="2270406A" w14:textId="77777777" w:rsidR="00226DDE" w:rsidRPr="00CE3E96" w:rsidRDefault="00226DDE" w:rsidP="00226DDE">
      <w:pPr>
        <w:pStyle w:val="ListParagraph"/>
        <w:numPr>
          <w:ilvl w:val="0"/>
          <w:numId w:val="2"/>
        </w:numPr>
        <w:tabs>
          <w:tab w:val="left" w:pos="720"/>
        </w:tabs>
        <w:ind w:left="270" w:hanging="270"/>
        <w:rPr>
          <w:rFonts w:ascii="Bookman Old Style" w:hAnsi="Bookman Old Style" w:cs="Tahoma"/>
          <w:b/>
          <w:color w:val="auto"/>
          <w:sz w:val="32"/>
          <w:szCs w:val="32"/>
        </w:rPr>
      </w:pPr>
      <w:r w:rsidRPr="00CE3E96">
        <w:rPr>
          <w:rFonts w:ascii="Bookman Old Style" w:hAnsi="Bookman Old Style" w:cs="Tahoma"/>
          <w:b/>
          <w:color w:val="auto"/>
          <w:sz w:val="32"/>
          <w:szCs w:val="32"/>
        </w:rPr>
        <w:lastRenderedPageBreak/>
        <w:t>Tasks to do before a new hire’s first day</w:t>
      </w:r>
    </w:p>
    <w:p w14:paraId="4763F813" w14:textId="77777777" w:rsidR="00226DDE" w:rsidRPr="00CE3E96" w:rsidRDefault="00226DDE" w:rsidP="00226DDE">
      <w:pPr>
        <w:rPr>
          <w:rFonts w:ascii="Bookman Old Style" w:hAnsi="Bookman Old Style" w:cs="Tahoma"/>
          <w:color w:val="auto"/>
        </w:rPr>
      </w:pPr>
    </w:p>
    <w:p w14:paraId="6130DB60" w14:textId="77777777" w:rsidR="00226DDE" w:rsidRPr="00CE3E96" w:rsidRDefault="00226DDE" w:rsidP="00226DDE">
      <w:pPr>
        <w:pStyle w:val="ListParagraph"/>
        <w:numPr>
          <w:ilvl w:val="0"/>
          <w:numId w:val="6"/>
        </w:numPr>
        <w:ind w:left="11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Ask new hires to send you:</w:t>
      </w:r>
    </w:p>
    <w:p w14:paraId="2A5CCFFD" w14:textId="77777777" w:rsidR="00226DDE" w:rsidRPr="00CE3E96" w:rsidRDefault="00226DDE" w:rsidP="00226DDE">
      <w:pPr>
        <w:pStyle w:val="ListParagraph"/>
        <w:numPr>
          <w:ilvl w:val="1"/>
          <w:numId w:val="6"/>
        </w:numPr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 xml:space="preserve">Personal data to enter into company HRIS (contact details, </w:t>
      </w:r>
      <w:r>
        <w:rPr>
          <w:rFonts w:ascii="Bookman Old Style" w:hAnsi="Bookman Old Style" w:cs="Tahoma"/>
          <w:sz w:val="24"/>
          <w:szCs w:val="24"/>
        </w:rPr>
        <w:t xml:space="preserve">PAN CARD, </w:t>
      </w:r>
      <w:proofErr w:type="spellStart"/>
      <w:r>
        <w:rPr>
          <w:rFonts w:ascii="Bookman Old Style" w:hAnsi="Bookman Old Style" w:cs="Tahoma"/>
          <w:sz w:val="24"/>
          <w:szCs w:val="24"/>
        </w:rPr>
        <w:t>Aadhar</w:t>
      </w:r>
      <w:proofErr w:type="spellEnd"/>
      <w:r>
        <w:rPr>
          <w:rFonts w:ascii="Bookman Old Style" w:hAnsi="Bookman Old Style" w:cs="Tahoma"/>
          <w:sz w:val="24"/>
          <w:szCs w:val="24"/>
        </w:rPr>
        <w:t xml:space="preserve"> Card Details</w:t>
      </w:r>
      <w:r w:rsidRPr="00CE3E96">
        <w:rPr>
          <w:rFonts w:ascii="Bookman Old Style" w:hAnsi="Bookman Old Style" w:cs="Tahoma"/>
          <w:sz w:val="24"/>
          <w:szCs w:val="24"/>
        </w:rPr>
        <w:t>)</w:t>
      </w:r>
    </w:p>
    <w:p w14:paraId="45A3D5C8" w14:textId="77777777" w:rsidR="00226DDE" w:rsidRPr="00CE3E96" w:rsidRDefault="00226DDE" w:rsidP="00226DDE">
      <w:pPr>
        <w:pStyle w:val="ListParagraph"/>
        <w:numPr>
          <w:ilvl w:val="1"/>
          <w:numId w:val="6"/>
        </w:numPr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Bank account information, if you’re using direct deposit to pay employees</w:t>
      </w:r>
    </w:p>
    <w:p w14:paraId="394D2E53" w14:textId="77777777" w:rsidR="00226DDE" w:rsidRPr="00CE3E96" w:rsidRDefault="00226DDE" w:rsidP="00226DDE">
      <w:pPr>
        <w:pStyle w:val="ListParagraph"/>
        <w:numPr>
          <w:ilvl w:val="1"/>
          <w:numId w:val="6"/>
        </w:numPr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Copies of certificates and diplomas that are necessary to perform the job (e.g., for nursing or accounting positions)</w:t>
      </w:r>
    </w:p>
    <w:p w14:paraId="60F709BB" w14:textId="77777777" w:rsidR="00226DDE" w:rsidRPr="00CE3E96" w:rsidRDefault="00226DDE" w:rsidP="00226DDE">
      <w:pPr>
        <w:pStyle w:val="ListParagraph"/>
        <w:numPr>
          <w:ilvl w:val="1"/>
          <w:numId w:val="6"/>
        </w:numPr>
        <w:rPr>
          <w:rFonts w:ascii="Bookman Old Style" w:hAnsi="Bookman Old Style" w:cs="Tahoma"/>
          <w:color w:val="auto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Any food allergies or preferences they may have (e.g., vegetarian or gluten-free)</w:t>
      </w:r>
    </w:p>
    <w:p w14:paraId="003D3423" w14:textId="77777777" w:rsidR="00226DDE" w:rsidRPr="00CE3E96" w:rsidRDefault="00226DDE" w:rsidP="00226DDE">
      <w:pPr>
        <w:ind w:left="720"/>
        <w:rPr>
          <w:rFonts w:ascii="Bookman Old Style" w:hAnsi="Bookman Old Style" w:cs="Tahoma"/>
          <w:color w:val="auto"/>
        </w:rPr>
      </w:pPr>
    </w:p>
    <w:p w14:paraId="4705D717" w14:textId="77777777" w:rsidR="00226DDE" w:rsidRPr="00CE3E96" w:rsidRDefault="00226DDE" w:rsidP="00226DDE">
      <w:pPr>
        <w:pStyle w:val="ListParagraph"/>
        <w:numPr>
          <w:ilvl w:val="0"/>
          <w:numId w:val="2"/>
        </w:numPr>
        <w:tabs>
          <w:tab w:val="left" w:pos="720"/>
        </w:tabs>
        <w:ind w:left="270" w:hanging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  <w:r w:rsidRPr="00CE3E96"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  <w:t>Send new hires a welcome email that includes:</w:t>
      </w:r>
    </w:p>
    <w:p w14:paraId="461965EC" w14:textId="77777777" w:rsidR="00226DDE" w:rsidRPr="00CE3E96" w:rsidRDefault="00226DDE" w:rsidP="00226DDE">
      <w:pPr>
        <w:pStyle w:val="ListParagraph"/>
        <w:tabs>
          <w:tab w:val="left" w:pos="720"/>
        </w:tabs>
        <w:ind w:left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</w:p>
    <w:p w14:paraId="5767EB6B" w14:textId="77777777" w:rsidR="00226DDE" w:rsidRPr="00CE3E96" w:rsidRDefault="00226DDE" w:rsidP="00226DDE">
      <w:pPr>
        <w:pStyle w:val="ListParagraph"/>
        <w:numPr>
          <w:ilvl w:val="0"/>
          <w:numId w:val="7"/>
        </w:numPr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Arrival time on their first day</w:t>
      </w:r>
    </w:p>
    <w:p w14:paraId="48BF5C29" w14:textId="77777777" w:rsidR="00226DDE" w:rsidRPr="00CE3E96" w:rsidRDefault="00226DDE" w:rsidP="00226DDE">
      <w:pPr>
        <w:pStyle w:val="ListParagraph"/>
        <w:numPr>
          <w:ilvl w:val="0"/>
          <w:numId w:val="7"/>
        </w:numPr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A copy of your office map</w:t>
      </w:r>
    </w:p>
    <w:p w14:paraId="703F6722" w14:textId="77777777" w:rsidR="00226DDE" w:rsidRPr="00CE3E96" w:rsidRDefault="00226DDE" w:rsidP="00226DDE">
      <w:pPr>
        <w:pStyle w:val="ListParagraph"/>
        <w:numPr>
          <w:ilvl w:val="0"/>
          <w:numId w:val="7"/>
        </w:numPr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A rundown of the dress code, if you have one</w:t>
      </w:r>
    </w:p>
    <w:p w14:paraId="4B64862D" w14:textId="77777777" w:rsidR="00226DDE" w:rsidRPr="00CE3E96" w:rsidRDefault="00226DDE" w:rsidP="00226DDE">
      <w:pPr>
        <w:pStyle w:val="ListParagraph"/>
        <w:numPr>
          <w:ilvl w:val="0"/>
          <w:numId w:val="7"/>
        </w:numPr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 xml:space="preserve">A first day or first-week agenda </w:t>
      </w:r>
    </w:p>
    <w:p w14:paraId="6A7C4BE1" w14:textId="77777777" w:rsidR="00226DDE" w:rsidRPr="00CE3E96" w:rsidRDefault="00226DDE" w:rsidP="00226DDE">
      <w:pPr>
        <w:ind w:left="720"/>
        <w:rPr>
          <w:rFonts w:ascii="Bookman Old Style" w:hAnsi="Bookman Old Style" w:cs="Tahoma"/>
          <w:color w:val="auto"/>
        </w:rPr>
      </w:pPr>
    </w:p>
    <w:p w14:paraId="3D77E748" w14:textId="77777777" w:rsidR="00226DDE" w:rsidRPr="00CE3E96" w:rsidRDefault="00226DDE" w:rsidP="00226DDE">
      <w:pPr>
        <w:pStyle w:val="ListParagraph"/>
        <w:numPr>
          <w:ilvl w:val="0"/>
          <w:numId w:val="2"/>
        </w:numPr>
        <w:tabs>
          <w:tab w:val="left" w:pos="720"/>
        </w:tabs>
        <w:ind w:left="270" w:hanging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  <w:r w:rsidRPr="00CE3E96"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  <w:t>Invite new hires to join corporate accounts, including:</w:t>
      </w:r>
    </w:p>
    <w:p w14:paraId="3BF08841" w14:textId="77777777" w:rsidR="00226DDE" w:rsidRPr="00CE3E96" w:rsidRDefault="00226DDE" w:rsidP="00226DDE">
      <w:pPr>
        <w:pStyle w:val="ListParagraph"/>
        <w:tabs>
          <w:tab w:val="left" w:pos="720"/>
        </w:tabs>
        <w:ind w:left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</w:p>
    <w:p w14:paraId="15A7E9F3" w14:textId="77777777" w:rsidR="00226DDE" w:rsidRPr="00CE3E96" w:rsidRDefault="00226DDE" w:rsidP="00226DDE">
      <w:pPr>
        <w:pStyle w:val="ListParagraph"/>
        <w:numPr>
          <w:ilvl w:val="0"/>
          <w:numId w:val="8"/>
        </w:numPr>
        <w:ind w:left="108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Email</w:t>
      </w:r>
    </w:p>
    <w:p w14:paraId="65C6DBED" w14:textId="77777777" w:rsidR="00226DDE" w:rsidRPr="00CE3E96" w:rsidRDefault="00226DDE" w:rsidP="00226DDE">
      <w:pPr>
        <w:pStyle w:val="ListParagraph"/>
        <w:numPr>
          <w:ilvl w:val="0"/>
          <w:numId w:val="8"/>
        </w:numPr>
        <w:ind w:left="108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Messaging software (e.g. Slack)</w:t>
      </w:r>
    </w:p>
    <w:p w14:paraId="18F00C56" w14:textId="77777777" w:rsidR="00226DDE" w:rsidRPr="00CE3E96" w:rsidRDefault="00226DDE" w:rsidP="00226DDE">
      <w:pPr>
        <w:pStyle w:val="ListParagraph"/>
        <w:numPr>
          <w:ilvl w:val="0"/>
          <w:numId w:val="8"/>
        </w:numPr>
        <w:ind w:left="108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HRIS</w:t>
      </w:r>
    </w:p>
    <w:p w14:paraId="4C15EEAC" w14:textId="77777777" w:rsidR="00226DDE" w:rsidRPr="00CE3E96" w:rsidRDefault="00226DDE" w:rsidP="00226DDE">
      <w:pPr>
        <w:pStyle w:val="ListParagraph"/>
        <w:numPr>
          <w:ilvl w:val="0"/>
          <w:numId w:val="8"/>
        </w:numPr>
        <w:ind w:left="108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 xml:space="preserve">Productivity tools (e.g. </w:t>
      </w:r>
      <w:proofErr w:type="spellStart"/>
      <w:r w:rsidRPr="00CE3E96">
        <w:rPr>
          <w:rFonts w:ascii="Bookman Old Style" w:hAnsi="Bookman Old Style" w:cs="Tahoma"/>
          <w:sz w:val="24"/>
          <w:szCs w:val="24"/>
        </w:rPr>
        <w:t>Trello</w:t>
      </w:r>
      <w:proofErr w:type="spellEnd"/>
      <w:r w:rsidRPr="00CE3E96">
        <w:rPr>
          <w:rFonts w:ascii="Bookman Old Style" w:hAnsi="Bookman Old Style" w:cs="Tahoma"/>
          <w:sz w:val="24"/>
          <w:szCs w:val="24"/>
        </w:rPr>
        <w:t xml:space="preserve">, </w:t>
      </w:r>
      <w:proofErr w:type="spellStart"/>
      <w:r w:rsidRPr="00CE3E96">
        <w:rPr>
          <w:rFonts w:ascii="Bookman Old Style" w:hAnsi="Bookman Old Style" w:cs="Tahoma"/>
          <w:sz w:val="24"/>
          <w:szCs w:val="24"/>
        </w:rPr>
        <w:t>ToDoist</w:t>
      </w:r>
      <w:proofErr w:type="spellEnd"/>
      <w:r w:rsidRPr="00CE3E96">
        <w:rPr>
          <w:rFonts w:ascii="Bookman Old Style" w:hAnsi="Bookman Old Style" w:cs="Tahoma"/>
          <w:sz w:val="24"/>
          <w:szCs w:val="24"/>
        </w:rPr>
        <w:t>)</w:t>
      </w:r>
    </w:p>
    <w:p w14:paraId="00721581" w14:textId="77777777" w:rsidR="00226DDE" w:rsidRPr="00CE3E96" w:rsidRDefault="00226DDE" w:rsidP="00226DDE">
      <w:pPr>
        <w:pStyle w:val="ListParagraph"/>
        <w:numPr>
          <w:ilvl w:val="0"/>
          <w:numId w:val="8"/>
        </w:numPr>
        <w:ind w:left="108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 xml:space="preserve">Password security (e.g. </w:t>
      </w:r>
      <w:proofErr w:type="spellStart"/>
      <w:r w:rsidRPr="00CE3E96">
        <w:rPr>
          <w:rFonts w:ascii="Bookman Old Style" w:hAnsi="Bookman Old Style" w:cs="Tahoma"/>
          <w:sz w:val="24"/>
          <w:szCs w:val="24"/>
        </w:rPr>
        <w:t>LastPass</w:t>
      </w:r>
      <w:proofErr w:type="spellEnd"/>
      <w:r w:rsidRPr="00CE3E96">
        <w:rPr>
          <w:rFonts w:ascii="Bookman Old Style" w:hAnsi="Bookman Old Style" w:cs="Tahoma"/>
          <w:sz w:val="24"/>
          <w:szCs w:val="24"/>
        </w:rPr>
        <w:t>)</w:t>
      </w:r>
    </w:p>
    <w:p w14:paraId="33AFA13F" w14:textId="77777777" w:rsidR="00226DDE" w:rsidRPr="00CE3E96" w:rsidRDefault="00226DDE" w:rsidP="00226DDE">
      <w:pPr>
        <w:ind w:left="720"/>
        <w:rPr>
          <w:rFonts w:ascii="Bookman Old Style" w:hAnsi="Bookman Old Style" w:cs="Tahoma"/>
          <w:color w:val="auto"/>
        </w:rPr>
      </w:pPr>
    </w:p>
    <w:p w14:paraId="73C9CE3E" w14:textId="77777777" w:rsidR="00226DDE" w:rsidRPr="00CE3E96" w:rsidRDefault="00226DDE" w:rsidP="00226DDE">
      <w:pPr>
        <w:pStyle w:val="ListParagraph"/>
        <w:numPr>
          <w:ilvl w:val="0"/>
          <w:numId w:val="2"/>
        </w:numPr>
        <w:ind w:left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  <w:r w:rsidRPr="00CE3E96"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  <w:t>Send a new hire announcement email to all employees to make sure they give a warm welcome to their new colleague.</w:t>
      </w:r>
    </w:p>
    <w:p w14:paraId="1FFA1C7F" w14:textId="77777777" w:rsidR="00226DDE" w:rsidRPr="00CE3E96" w:rsidRDefault="00226DDE" w:rsidP="00226DDE">
      <w:pPr>
        <w:rPr>
          <w:rFonts w:ascii="Bookman Old Style" w:hAnsi="Bookman Old Style" w:cs="Tahoma"/>
          <w:color w:val="auto"/>
        </w:rPr>
      </w:pPr>
    </w:p>
    <w:p w14:paraId="5923E8A9" w14:textId="77777777" w:rsidR="00226DDE" w:rsidRPr="00CE3E96" w:rsidRDefault="00226DDE" w:rsidP="00226DDE">
      <w:pPr>
        <w:pStyle w:val="ListParagraph"/>
        <w:numPr>
          <w:ilvl w:val="0"/>
          <w:numId w:val="2"/>
        </w:numPr>
        <w:ind w:left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  <w:r w:rsidRPr="00CE3E96"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  <w:t>Remind new hire’s manager to send a chat message announcing the new employee on their start date (e.g. on Slack, Workplace.) Make sure to mention:</w:t>
      </w:r>
    </w:p>
    <w:p w14:paraId="51A181E5" w14:textId="77777777" w:rsidR="00226DDE" w:rsidRPr="00CE3E96" w:rsidRDefault="00226DDE" w:rsidP="00226DDE">
      <w:pPr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</w:p>
    <w:p w14:paraId="3C011A9D" w14:textId="77777777" w:rsidR="00226DDE" w:rsidRPr="00CE3E96" w:rsidRDefault="00226DDE" w:rsidP="00226DDE">
      <w:pPr>
        <w:pStyle w:val="ListParagraph"/>
        <w:numPr>
          <w:ilvl w:val="0"/>
          <w:numId w:val="9"/>
        </w:numPr>
        <w:ind w:left="108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New hire’s name and job title</w:t>
      </w:r>
    </w:p>
    <w:p w14:paraId="1166CC82" w14:textId="77777777" w:rsidR="00226DDE" w:rsidRPr="00CE3E96" w:rsidRDefault="00226DDE" w:rsidP="00226DDE">
      <w:pPr>
        <w:pStyle w:val="ListParagraph"/>
        <w:numPr>
          <w:ilvl w:val="0"/>
          <w:numId w:val="9"/>
        </w:numPr>
        <w:ind w:left="108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Department/team they’ll be joining</w:t>
      </w:r>
    </w:p>
    <w:p w14:paraId="2FC0580A" w14:textId="77777777" w:rsidR="00226DDE" w:rsidRPr="00CE3E96" w:rsidRDefault="00226DDE" w:rsidP="00226DDE">
      <w:pPr>
        <w:pStyle w:val="ListParagraph"/>
        <w:numPr>
          <w:ilvl w:val="0"/>
          <w:numId w:val="9"/>
        </w:numPr>
        <w:ind w:left="108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A few things about their professional or academic background</w:t>
      </w:r>
    </w:p>
    <w:p w14:paraId="00FE560C" w14:textId="77777777" w:rsidR="00226DDE" w:rsidRPr="00CE3E96" w:rsidRDefault="00226DDE" w:rsidP="00226DDE">
      <w:pPr>
        <w:pStyle w:val="ListParagraph"/>
        <w:numPr>
          <w:ilvl w:val="0"/>
          <w:numId w:val="9"/>
        </w:numPr>
        <w:ind w:left="108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Welcome events you may have organized (e.g. an after-work dinner)</w:t>
      </w:r>
    </w:p>
    <w:p w14:paraId="3837B8BE" w14:textId="77777777" w:rsidR="00226DDE" w:rsidRPr="00CE3E96" w:rsidRDefault="00226DDE" w:rsidP="00226DDE">
      <w:pPr>
        <w:ind w:left="720"/>
        <w:rPr>
          <w:rFonts w:ascii="Bookman Old Style" w:hAnsi="Bookman Old Style" w:cs="Tahoma"/>
          <w:color w:val="auto"/>
        </w:rPr>
      </w:pPr>
    </w:p>
    <w:p w14:paraId="4CB71535" w14:textId="77777777" w:rsidR="00226DDE" w:rsidRPr="00CE3E96" w:rsidRDefault="00226DDE" w:rsidP="00226DDE">
      <w:pPr>
        <w:pStyle w:val="ListParagraph"/>
        <w:numPr>
          <w:ilvl w:val="0"/>
          <w:numId w:val="2"/>
        </w:numPr>
        <w:ind w:left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  <w:r w:rsidRPr="00CE3E96"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  <w:lastRenderedPageBreak/>
        <w:t>Send a reminder to hiring managers to make sure they prepare new employee’s first-day tasks.</w:t>
      </w:r>
    </w:p>
    <w:p w14:paraId="26B582CC" w14:textId="77777777" w:rsidR="00226DDE" w:rsidRPr="00CE3E96" w:rsidRDefault="00226DDE" w:rsidP="00226DDE">
      <w:pPr>
        <w:rPr>
          <w:rFonts w:ascii="Bookman Old Style" w:hAnsi="Bookman Old Style" w:cs="Tahoma"/>
          <w:color w:val="auto"/>
        </w:rPr>
      </w:pPr>
    </w:p>
    <w:p w14:paraId="1C679F35" w14:textId="77777777" w:rsidR="00226DDE" w:rsidRPr="00CE3E96" w:rsidRDefault="00226DDE" w:rsidP="00226DDE">
      <w:pPr>
        <w:pStyle w:val="ListParagraph"/>
        <w:numPr>
          <w:ilvl w:val="0"/>
          <w:numId w:val="2"/>
        </w:numPr>
        <w:ind w:left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  <w:r w:rsidRPr="00CE3E96"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  <w:t>Send new hire’s data to your:</w:t>
      </w:r>
    </w:p>
    <w:p w14:paraId="4E537897" w14:textId="77777777" w:rsidR="00226DDE" w:rsidRPr="00CE3E96" w:rsidRDefault="00226DDE" w:rsidP="00226DDE">
      <w:pPr>
        <w:tabs>
          <w:tab w:val="left" w:pos="1530"/>
        </w:tabs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</w:p>
    <w:p w14:paraId="73460581" w14:textId="77777777" w:rsidR="00226DDE" w:rsidRPr="00CE3E96" w:rsidRDefault="00226DDE" w:rsidP="00226DDE">
      <w:pPr>
        <w:numPr>
          <w:ilvl w:val="1"/>
          <w:numId w:val="10"/>
        </w:numPr>
        <w:tabs>
          <w:tab w:val="left" w:pos="1080"/>
        </w:tabs>
        <w:ind w:hanging="1710"/>
        <w:contextualSpacing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The accounting department, so that they add new employee to payroll</w:t>
      </w:r>
    </w:p>
    <w:p w14:paraId="604E1F18" w14:textId="77777777" w:rsidR="00226DDE" w:rsidRPr="00CE3E96" w:rsidRDefault="00226DDE" w:rsidP="00226DDE">
      <w:pPr>
        <w:numPr>
          <w:ilvl w:val="1"/>
          <w:numId w:val="10"/>
        </w:numPr>
        <w:tabs>
          <w:tab w:val="left" w:pos="1080"/>
        </w:tabs>
        <w:ind w:left="1134" w:hanging="324"/>
        <w:contextualSpacing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IT team, so that they can help the</w:t>
      </w:r>
      <w:r>
        <w:rPr>
          <w:rFonts w:ascii="Bookman Old Style" w:hAnsi="Bookman Old Style" w:cs="Tahoma"/>
          <w:sz w:val="24"/>
          <w:szCs w:val="24"/>
        </w:rPr>
        <w:t xml:space="preserve">m set up accounts for corporate </w:t>
      </w:r>
      <w:r w:rsidRPr="00CE3E96">
        <w:rPr>
          <w:rFonts w:ascii="Bookman Old Style" w:hAnsi="Bookman Old Style" w:cs="Tahoma"/>
          <w:sz w:val="24"/>
          <w:szCs w:val="24"/>
        </w:rPr>
        <w:t>software</w:t>
      </w:r>
    </w:p>
    <w:p w14:paraId="300BD807" w14:textId="77777777" w:rsidR="00226DDE" w:rsidRPr="00CE3E96" w:rsidRDefault="00226DDE" w:rsidP="00226DDE">
      <w:pPr>
        <w:numPr>
          <w:ilvl w:val="1"/>
          <w:numId w:val="10"/>
        </w:numPr>
        <w:tabs>
          <w:tab w:val="left" w:pos="1080"/>
        </w:tabs>
        <w:ind w:hanging="1710"/>
        <w:contextualSpacing/>
        <w:rPr>
          <w:rFonts w:ascii="Bookman Old Style" w:hAnsi="Bookman Old Style" w:cs="Tahoma"/>
          <w:color w:val="auto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Office Manager, so that they can set up their workstation</w:t>
      </w:r>
      <w:r w:rsidRPr="00CE3E96">
        <w:rPr>
          <w:rFonts w:ascii="Bookman Old Style" w:hAnsi="Bookman Old Style" w:cs="Tahoma"/>
          <w:color w:val="auto"/>
          <w:sz w:val="24"/>
          <w:szCs w:val="24"/>
        </w:rPr>
        <w:t xml:space="preserve"> </w:t>
      </w:r>
    </w:p>
    <w:p w14:paraId="516B4521" w14:textId="77777777" w:rsidR="00226DDE" w:rsidRPr="00CE3E96" w:rsidRDefault="00226DDE" w:rsidP="00226DDE">
      <w:pPr>
        <w:tabs>
          <w:tab w:val="left" w:pos="1080"/>
        </w:tabs>
        <w:ind w:hanging="1710"/>
        <w:rPr>
          <w:rFonts w:ascii="Bookman Old Style" w:hAnsi="Bookman Old Style" w:cs="Tahoma"/>
          <w:color w:val="auto"/>
        </w:rPr>
      </w:pPr>
    </w:p>
    <w:p w14:paraId="1B47F2DC" w14:textId="77777777" w:rsidR="00226DDE" w:rsidRPr="00CE3E96" w:rsidRDefault="00226DDE" w:rsidP="00226DDE">
      <w:pPr>
        <w:pStyle w:val="ListParagraph"/>
        <w:numPr>
          <w:ilvl w:val="0"/>
          <w:numId w:val="2"/>
        </w:numPr>
        <w:ind w:left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  <w:r w:rsidRPr="00CE3E96"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  <w:t>Prepare your new hire’s tech, including:</w:t>
      </w:r>
    </w:p>
    <w:p w14:paraId="323C9CAB" w14:textId="77777777" w:rsidR="00226DDE" w:rsidRPr="00CE3E96" w:rsidRDefault="00226DDE" w:rsidP="00226DDE">
      <w:pPr>
        <w:pStyle w:val="ListParagraph"/>
        <w:ind w:left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</w:p>
    <w:p w14:paraId="5A530F2E" w14:textId="77777777" w:rsidR="00226DDE" w:rsidRPr="00CE3E96" w:rsidRDefault="00226DDE" w:rsidP="00226DDE">
      <w:pPr>
        <w:numPr>
          <w:ilvl w:val="1"/>
          <w:numId w:val="10"/>
        </w:numPr>
        <w:tabs>
          <w:tab w:val="left" w:pos="1080"/>
        </w:tabs>
        <w:ind w:hanging="1710"/>
        <w:contextualSpacing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Laptop.</w:t>
      </w:r>
    </w:p>
    <w:p w14:paraId="3F7A475B" w14:textId="77777777" w:rsidR="00226DDE" w:rsidRPr="00CE3E96" w:rsidRDefault="00226DDE" w:rsidP="00226DDE">
      <w:pPr>
        <w:numPr>
          <w:ilvl w:val="1"/>
          <w:numId w:val="10"/>
        </w:numPr>
        <w:tabs>
          <w:tab w:val="left" w:pos="1080"/>
        </w:tabs>
        <w:ind w:hanging="1710"/>
        <w:contextualSpacing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Monitor.</w:t>
      </w:r>
    </w:p>
    <w:p w14:paraId="51103A43" w14:textId="77777777" w:rsidR="00226DDE" w:rsidRPr="00CE3E96" w:rsidRDefault="00226DDE" w:rsidP="00226DDE">
      <w:pPr>
        <w:numPr>
          <w:ilvl w:val="1"/>
          <w:numId w:val="10"/>
        </w:numPr>
        <w:tabs>
          <w:tab w:val="left" w:pos="1080"/>
        </w:tabs>
        <w:ind w:hanging="1710"/>
        <w:contextualSpacing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Phone.</w:t>
      </w:r>
    </w:p>
    <w:p w14:paraId="7697EBC3" w14:textId="77777777" w:rsidR="00226DDE" w:rsidRPr="00CE3E96" w:rsidRDefault="00226DDE" w:rsidP="00226DDE">
      <w:pPr>
        <w:numPr>
          <w:ilvl w:val="1"/>
          <w:numId w:val="10"/>
        </w:numPr>
        <w:tabs>
          <w:tab w:val="left" w:pos="1080"/>
        </w:tabs>
        <w:ind w:hanging="1710"/>
        <w:contextualSpacing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Mouse.</w:t>
      </w:r>
    </w:p>
    <w:p w14:paraId="3D3C865C" w14:textId="77777777" w:rsidR="00226DDE" w:rsidRPr="00CE3E96" w:rsidRDefault="00226DDE" w:rsidP="00226DDE">
      <w:pPr>
        <w:numPr>
          <w:ilvl w:val="1"/>
          <w:numId w:val="10"/>
        </w:numPr>
        <w:tabs>
          <w:tab w:val="left" w:pos="1080"/>
        </w:tabs>
        <w:ind w:hanging="1710"/>
        <w:contextualSpacing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Keyboard.</w:t>
      </w:r>
    </w:p>
    <w:p w14:paraId="55FB4E43" w14:textId="77777777" w:rsidR="00226DDE" w:rsidRPr="00CE3E96" w:rsidRDefault="00226DDE" w:rsidP="00226DDE">
      <w:pPr>
        <w:numPr>
          <w:ilvl w:val="1"/>
          <w:numId w:val="10"/>
        </w:numPr>
        <w:tabs>
          <w:tab w:val="left" w:pos="1080"/>
        </w:tabs>
        <w:ind w:hanging="1710"/>
        <w:contextualSpacing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Headset.</w:t>
      </w:r>
    </w:p>
    <w:p w14:paraId="24F64E30" w14:textId="77777777" w:rsidR="00226DDE" w:rsidRPr="00CE3E96" w:rsidRDefault="00226DDE" w:rsidP="00226DDE">
      <w:pPr>
        <w:rPr>
          <w:rFonts w:ascii="Bookman Old Style" w:hAnsi="Bookman Old Style" w:cs="Tahoma"/>
          <w:color w:val="auto"/>
        </w:rPr>
      </w:pPr>
    </w:p>
    <w:p w14:paraId="182245DB" w14:textId="77777777" w:rsidR="00226DDE" w:rsidRPr="00CE3E96" w:rsidRDefault="00226DDE" w:rsidP="00226DDE">
      <w:pPr>
        <w:pStyle w:val="ListParagraph"/>
        <w:numPr>
          <w:ilvl w:val="0"/>
          <w:numId w:val="2"/>
        </w:numPr>
        <w:ind w:left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  <w:r w:rsidRPr="00CE3E96"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  <w:t>Arrange for new hire’s ID card, building access fob, and personal locker.</w:t>
      </w:r>
    </w:p>
    <w:p w14:paraId="75DEA1CC" w14:textId="77777777" w:rsidR="00226DDE" w:rsidRPr="00CE3E96" w:rsidRDefault="00226DDE" w:rsidP="00226DDE">
      <w:pPr>
        <w:rPr>
          <w:rFonts w:ascii="Bookman Old Style" w:hAnsi="Bookman Old Style" w:cs="Tahoma"/>
          <w:color w:val="auto"/>
        </w:rPr>
      </w:pPr>
    </w:p>
    <w:p w14:paraId="78F1F4A2" w14:textId="77777777" w:rsidR="00226DDE" w:rsidRPr="00CE3E96" w:rsidRDefault="00226DDE" w:rsidP="00226DDE">
      <w:pPr>
        <w:pStyle w:val="ListParagraph"/>
        <w:numPr>
          <w:ilvl w:val="0"/>
          <w:numId w:val="2"/>
        </w:numPr>
        <w:ind w:left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  <w:r w:rsidRPr="00CE3E96"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  <w:t>Order new employee’s business cards and/or nameplates.</w:t>
      </w:r>
    </w:p>
    <w:p w14:paraId="7542EFD9" w14:textId="77777777" w:rsidR="00226DDE" w:rsidRPr="00CE3E96" w:rsidRDefault="00226DDE" w:rsidP="00226DDE">
      <w:pPr>
        <w:rPr>
          <w:rFonts w:ascii="Bookman Old Style" w:hAnsi="Bookman Old Style" w:cs="Tahoma"/>
          <w:color w:val="auto"/>
        </w:rPr>
      </w:pPr>
    </w:p>
    <w:p w14:paraId="23F8418F" w14:textId="77777777" w:rsidR="00226DDE" w:rsidRPr="00CE3E96" w:rsidRDefault="00226DDE" w:rsidP="00226DDE">
      <w:pPr>
        <w:pStyle w:val="ListParagraph"/>
        <w:numPr>
          <w:ilvl w:val="0"/>
          <w:numId w:val="2"/>
        </w:numPr>
        <w:ind w:left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  <w:r w:rsidRPr="00CE3E96"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  <w:t>Ask for a new hire’s T-shirt size and place an order for a work uniform and/or a company T-shirt as a welcome gift.</w:t>
      </w:r>
    </w:p>
    <w:p w14:paraId="05F7C9D1" w14:textId="77777777" w:rsidR="00226DDE" w:rsidRPr="00CE3E96" w:rsidRDefault="00226DDE" w:rsidP="00226DDE">
      <w:pPr>
        <w:contextualSpacing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</w:p>
    <w:p w14:paraId="0E06199E" w14:textId="77777777" w:rsidR="00226DDE" w:rsidRPr="00CE3E96" w:rsidRDefault="00226DDE" w:rsidP="00226DDE">
      <w:pPr>
        <w:pStyle w:val="ListParagraph"/>
        <w:numPr>
          <w:ilvl w:val="0"/>
          <w:numId w:val="2"/>
        </w:numPr>
        <w:ind w:left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  <w:r w:rsidRPr="00CE3E96"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  <w:t>Prepare and send an onboarding kit. Here’s what you could include:</w:t>
      </w:r>
    </w:p>
    <w:p w14:paraId="1B1168D7" w14:textId="77777777" w:rsidR="00226DDE" w:rsidRPr="00CE3E96" w:rsidRDefault="00226DDE" w:rsidP="00226DDE">
      <w:pPr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</w:p>
    <w:p w14:paraId="05EFBA8E" w14:textId="77777777" w:rsidR="00226DDE" w:rsidRPr="00CE3E96" w:rsidRDefault="00226DDE" w:rsidP="00226DDE">
      <w:pPr>
        <w:pStyle w:val="ListParagraph"/>
        <w:numPr>
          <w:ilvl w:val="0"/>
          <w:numId w:val="13"/>
        </w:numPr>
        <w:ind w:left="108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Employee handbook</w:t>
      </w:r>
    </w:p>
    <w:p w14:paraId="58D480C6" w14:textId="77777777" w:rsidR="00226DDE" w:rsidRPr="00CE3E96" w:rsidRDefault="00226DDE" w:rsidP="00226DDE">
      <w:pPr>
        <w:pStyle w:val="ListParagraph"/>
        <w:numPr>
          <w:ilvl w:val="0"/>
          <w:numId w:val="13"/>
        </w:numPr>
        <w:ind w:left="108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A welcome letter from their manager or CEO</w:t>
      </w:r>
    </w:p>
    <w:p w14:paraId="6B5D05B1" w14:textId="77777777" w:rsidR="00226DDE" w:rsidRPr="00CE3E96" w:rsidRDefault="00226DDE" w:rsidP="00226DDE">
      <w:pPr>
        <w:pStyle w:val="ListParagraph"/>
        <w:numPr>
          <w:ilvl w:val="0"/>
          <w:numId w:val="13"/>
        </w:numPr>
        <w:ind w:left="108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Computer setup instructions</w:t>
      </w:r>
    </w:p>
    <w:p w14:paraId="6AB0485E" w14:textId="77777777" w:rsidR="00226DDE" w:rsidRPr="00CE3E96" w:rsidRDefault="00226DDE" w:rsidP="00226DDE">
      <w:pPr>
        <w:pStyle w:val="ListParagraph"/>
        <w:numPr>
          <w:ilvl w:val="0"/>
          <w:numId w:val="13"/>
        </w:numPr>
        <w:ind w:left="108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Stationery (e.g. notebook, pens, stickers)</w:t>
      </w:r>
    </w:p>
    <w:p w14:paraId="07D51BBD" w14:textId="77777777" w:rsidR="00226DDE" w:rsidRPr="00CE3E96" w:rsidRDefault="00226DDE" w:rsidP="00226DDE">
      <w:pPr>
        <w:pStyle w:val="ListParagraph"/>
        <w:numPr>
          <w:ilvl w:val="0"/>
          <w:numId w:val="13"/>
        </w:numPr>
        <w:ind w:left="108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A company t-shirt</w:t>
      </w:r>
    </w:p>
    <w:p w14:paraId="1595D01E" w14:textId="77777777" w:rsidR="00226DDE" w:rsidRPr="00CE3E96" w:rsidRDefault="00226DDE" w:rsidP="00226DDE">
      <w:pPr>
        <w:pStyle w:val="ListParagraph"/>
        <w:numPr>
          <w:ilvl w:val="0"/>
          <w:numId w:val="13"/>
        </w:numPr>
        <w:ind w:left="108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A company mug</w:t>
      </w:r>
    </w:p>
    <w:p w14:paraId="2F5DDA0E" w14:textId="77777777" w:rsidR="00226DDE" w:rsidRPr="00CE3E96" w:rsidRDefault="00226DDE" w:rsidP="00226DDE">
      <w:pPr>
        <w:pStyle w:val="ListParagraph"/>
        <w:numPr>
          <w:ilvl w:val="0"/>
          <w:numId w:val="13"/>
        </w:numPr>
        <w:ind w:left="108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A copy of your organizational chart</w:t>
      </w:r>
    </w:p>
    <w:p w14:paraId="3E8305AE" w14:textId="77777777" w:rsidR="00226DDE" w:rsidRPr="00CE3E96" w:rsidRDefault="00226DDE" w:rsidP="00226DDE">
      <w:pPr>
        <w:pStyle w:val="ListParagraph"/>
        <w:numPr>
          <w:ilvl w:val="0"/>
          <w:numId w:val="13"/>
        </w:numPr>
        <w:ind w:left="108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A copy of a book relevant to your company or its culture</w:t>
      </w:r>
    </w:p>
    <w:p w14:paraId="437DBFB3" w14:textId="77777777" w:rsidR="00226DDE" w:rsidRPr="00CE3E96" w:rsidRDefault="00226DDE" w:rsidP="00226DDE">
      <w:pPr>
        <w:pStyle w:val="ListParagraph"/>
        <w:numPr>
          <w:ilvl w:val="0"/>
          <w:numId w:val="13"/>
        </w:numPr>
        <w:ind w:left="108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A guide of local points of interest (e.g. nearby cafes and restaurants)</w:t>
      </w:r>
    </w:p>
    <w:p w14:paraId="4A30078D" w14:textId="77777777" w:rsidR="00226DDE" w:rsidRPr="00CE3E96" w:rsidRDefault="00226DDE" w:rsidP="00226DDE">
      <w:pPr>
        <w:rPr>
          <w:rFonts w:ascii="Bookman Old Style" w:hAnsi="Bookman Old Style" w:cs="Tahoma"/>
          <w:color w:val="auto"/>
        </w:rPr>
      </w:pPr>
    </w:p>
    <w:p w14:paraId="2F9E77AD" w14:textId="77777777" w:rsidR="00226DDE" w:rsidRPr="00CE3E96" w:rsidRDefault="00226DDE" w:rsidP="00226DDE">
      <w:pPr>
        <w:rPr>
          <w:rFonts w:ascii="Bookman Old Style" w:hAnsi="Bookman Old Style" w:cs="Tahoma"/>
          <w:color w:val="auto"/>
        </w:rPr>
      </w:pPr>
    </w:p>
    <w:p w14:paraId="6D61FE50" w14:textId="77777777" w:rsidR="00226DDE" w:rsidRPr="00CE3E96" w:rsidRDefault="00226DDE" w:rsidP="00226DDE">
      <w:pPr>
        <w:rPr>
          <w:rFonts w:ascii="Bookman Old Style" w:hAnsi="Bookman Old Style" w:cs="Tahoma"/>
          <w:color w:val="auto"/>
        </w:rPr>
      </w:pPr>
    </w:p>
    <w:p w14:paraId="6366346D" w14:textId="77777777" w:rsidR="00226DDE" w:rsidRPr="00CE3E96" w:rsidRDefault="00226DDE" w:rsidP="00226DDE">
      <w:pPr>
        <w:pStyle w:val="ListParagraph"/>
        <w:numPr>
          <w:ilvl w:val="0"/>
          <w:numId w:val="2"/>
        </w:numPr>
        <w:ind w:left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  <w:r w:rsidRPr="00CE3E96"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  <w:lastRenderedPageBreak/>
        <w:t>Prepare a tentative first day and first-week agenda that covers:</w:t>
      </w:r>
    </w:p>
    <w:p w14:paraId="62F6330E" w14:textId="77777777" w:rsidR="00226DDE" w:rsidRPr="00CE3E96" w:rsidRDefault="00226DDE" w:rsidP="00226DDE">
      <w:pPr>
        <w:pStyle w:val="ListParagraph"/>
        <w:ind w:left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</w:p>
    <w:p w14:paraId="1A118AC9" w14:textId="77777777" w:rsidR="00226DDE" w:rsidRPr="00CE3E96" w:rsidRDefault="00226DDE" w:rsidP="00226DDE">
      <w:pPr>
        <w:pStyle w:val="ListParagraph"/>
        <w:numPr>
          <w:ilvl w:val="0"/>
          <w:numId w:val="14"/>
        </w:numPr>
        <w:ind w:left="117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A company overview, including mission, teams, and policies</w:t>
      </w:r>
    </w:p>
    <w:p w14:paraId="2E060DAC" w14:textId="77777777" w:rsidR="00226DDE" w:rsidRPr="00CE3E96" w:rsidRDefault="00226DDE" w:rsidP="00226DDE">
      <w:pPr>
        <w:pStyle w:val="ListParagraph"/>
        <w:numPr>
          <w:ilvl w:val="0"/>
          <w:numId w:val="14"/>
        </w:numPr>
        <w:ind w:left="117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1:1 meeting with the manager and team members</w:t>
      </w:r>
    </w:p>
    <w:p w14:paraId="3947525B" w14:textId="77777777" w:rsidR="00226DDE" w:rsidRPr="00CE3E96" w:rsidRDefault="00226DDE" w:rsidP="00226DDE">
      <w:pPr>
        <w:pStyle w:val="ListParagraph"/>
        <w:numPr>
          <w:ilvl w:val="0"/>
          <w:numId w:val="14"/>
        </w:numPr>
        <w:ind w:left="117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 xml:space="preserve">Completing the HR paperwork   </w:t>
      </w:r>
    </w:p>
    <w:p w14:paraId="002F42DB" w14:textId="77777777" w:rsidR="00226DDE" w:rsidRPr="00CE3E96" w:rsidRDefault="00226DDE" w:rsidP="00226DDE">
      <w:pPr>
        <w:pStyle w:val="ListParagraph"/>
        <w:numPr>
          <w:ilvl w:val="0"/>
          <w:numId w:val="14"/>
        </w:numPr>
        <w:ind w:left="117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Role-specific training</w:t>
      </w:r>
    </w:p>
    <w:p w14:paraId="30247E36" w14:textId="77777777" w:rsidR="00226DDE" w:rsidRPr="00CE3E96" w:rsidRDefault="00226DDE" w:rsidP="00226DDE">
      <w:pPr>
        <w:pStyle w:val="ListParagraph"/>
        <w:numPr>
          <w:ilvl w:val="0"/>
          <w:numId w:val="14"/>
        </w:numPr>
        <w:ind w:left="117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Product-related demos</w:t>
      </w:r>
    </w:p>
    <w:p w14:paraId="030AAF5F" w14:textId="77777777" w:rsidR="00226DDE" w:rsidRPr="00CE3E96" w:rsidRDefault="00226DDE" w:rsidP="00226DDE">
      <w:pPr>
        <w:pStyle w:val="ListParagraph"/>
        <w:numPr>
          <w:ilvl w:val="0"/>
          <w:numId w:val="14"/>
        </w:numPr>
        <w:ind w:left="1170" w:hanging="270"/>
        <w:rPr>
          <w:rFonts w:ascii="Bookman Old Style" w:hAnsi="Bookman Old Style" w:cs="Tahoma"/>
          <w:sz w:val="24"/>
          <w:szCs w:val="24"/>
        </w:rPr>
      </w:pPr>
      <w:r w:rsidRPr="00CE3E96">
        <w:rPr>
          <w:rFonts w:ascii="Bookman Old Style" w:hAnsi="Bookman Old Style" w:cs="Tahoma"/>
          <w:sz w:val="24"/>
          <w:szCs w:val="24"/>
        </w:rPr>
        <w:t>Team-building activities (e.g., a group lunch)</w:t>
      </w:r>
    </w:p>
    <w:p w14:paraId="4BF67187" w14:textId="77777777" w:rsidR="00226DDE" w:rsidRPr="00CE3E96" w:rsidRDefault="00226DDE" w:rsidP="00226DDE">
      <w:pPr>
        <w:ind w:left="720"/>
        <w:rPr>
          <w:rFonts w:ascii="Bookman Old Style" w:hAnsi="Bookman Old Style" w:cs="Tahoma"/>
          <w:color w:val="auto"/>
        </w:rPr>
      </w:pPr>
    </w:p>
    <w:p w14:paraId="486E33B8" w14:textId="77777777" w:rsidR="00226DDE" w:rsidRPr="00CE3E96" w:rsidRDefault="00226DDE" w:rsidP="00226DDE">
      <w:pPr>
        <w:pStyle w:val="ListParagraph"/>
        <w:numPr>
          <w:ilvl w:val="0"/>
          <w:numId w:val="2"/>
        </w:numPr>
        <w:ind w:left="270"/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</w:pPr>
      <w:r w:rsidRPr="00CE3E96">
        <w:rPr>
          <w:rFonts w:ascii="Bookman Old Style" w:eastAsia="Times New Roman" w:hAnsi="Bookman Old Style" w:cs="Tahoma"/>
          <w:color w:val="auto"/>
          <w:sz w:val="24"/>
          <w:szCs w:val="24"/>
          <w:lang w:val="en-US" w:eastAsia="hi-IN" w:bidi="hi-IN"/>
        </w:rPr>
        <w:t>Assign a buddy to help new hire through first few weeks or months in the role.</w:t>
      </w:r>
    </w:p>
    <w:p w14:paraId="46C2E4FF" w14:textId="77777777" w:rsidR="00226DDE" w:rsidRPr="00CE3E96" w:rsidRDefault="00226DDE" w:rsidP="00226DDE">
      <w:pPr>
        <w:rPr>
          <w:rFonts w:ascii="Bookman Old Style" w:hAnsi="Bookman Old Style" w:cs="Tahoma"/>
          <w:color w:val="auto"/>
        </w:rPr>
      </w:pPr>
      <w:r w:rsidRPr="00CE3E96">
        <w:rPr>
          <w:rFonts w:ascii="Bookman Old Style" w:hAnsi="Bookman Old Style" w:cs="Tahoma"/>
          <w:color w:val="auto"/>
        </w:rPr>
        <w:t xml:space="preserve"> </w:t>
      </w:r>
    </w:p>
    <w:p w14:paraId="3DD7EB98" w14:textId="77777777" w:rsidR="00226DDE" w:rsidRPr="00CE3E96" w:rsidRDefault="00226DDE" w:rsidP="00226DDE">
      <w:pPr>
        <w:rPr>
          <w:rFonts w:ascii="Bookman Old Style" w:hAnsi="Bookman Old Style" w:cs="Tahoma"/>
          <w:color w:val="auto"/>
        </w:rPr>
      </w:pPr>
    </w:p>
    <w:p w14:paraId="4D998D88" w14:textId="77777777" w:rsidR="00461400" w:rsidRPr="00CE3E96" w:rsidRDefault="00461400">
      <w:pPr>
        <w:rPr>
          <w:rFonts w:ascii="Bookman Old Style" w:hAnsi="Bookman Old Style" w:cs="Tahoma"/>
          <w:color w:val="auto"/>
        </w:rPr>
      </w:pPr>
      <w:bookmarkStart w:id="0" w:name="_GoBack"/>
      <w:bookmarkEnd w:id="0"/>
    </w:p>
    <w:sectPr w:rsidR="00461400" w:rsidRPr="00CE3E9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73ACC"/>
    <w:multiLevelType w:val="hybridMultilevel"/>
    <w:tmpl w:val="B2A6314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F42F54"/>
    <w:multiLevelType w:val="hybridMultilevel"/>
    <w:tmpl w:val="B714ECC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AF016CA"/>
    <w:multiLevelType w:val="hybridMultilevel"/>
    <w:tmpl w:val="F0AED50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1EA31ADE"/>
    <w:multiLevelType w:val="hybridMultilevel"/>
    <w:tmpl w:val="DB54E12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7B74037"/>
    <w:multiLevelType w:val="hybridMultilevel"/>
    <w:tmpl w:val="8BF6001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B516B62"/>
    <w:multiLevelType w:val="hybridMultilevel"/>
    <w:tmpl w:val="9932790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30D62C09"/>
    <w:multiLevelType w:val="hybridMultilevel"/>
    <w:tmpl w:val="1F3A503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33FB6677"/>
    <w:multiLevelType w:val="multilevel"/>
    <w:tmpl w:val="7E3A1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5512394"/>
    <w:multiLevelType w:val="hybridMultilevel"/>
    <w:tmpl w:val="2E2A6A8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3E300955"/>
    <w:multiLevelType w:val="hybridMultilevel"/>
    <w:tmpl w:val="62F827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6C12E78"/>
    <w:multiLevelType w:val="hybridMultilevel"/>
    <w:tmpl w:val="E8465A4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502E4ABF"/>
    <w:multiLevelType w:val="hybridMultilevel"/>
    <w:tmpl w:val="7F08E2B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51526CC0"/>
    <w:multiLevelType w:val="hybridMultilevel"/>
    <w:tmpl w:val="A768BAD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56C873BE"/>
    <w:multiLevelType w:val="hybridMultilevel"/>
    <w:tmpl w:val="2C7262B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1"/>
  </w:num>
  <w:num w:numId="5">
    <w:abstractNumId w:val="5"/>
  </w:num>
  <w:num w:numId="6">
    <w:abstractNumId w:val="6"/>
  </w:num>
  <w:num w:numId="7">
    <w:abstractNumId w:val="0"/>
  </w:num>
  <w:num w:numId="8">
    <w:abstractNumId w:val="10"/>
  </w:num>
  <w:num w:numId="9">
    <w:abstractNumId w:val="8"/>
  </w:num>
  <w:num w:numId="10">
    <w:abstractNumId w:val="1"/>
  </w:num>
  <w:num w:numId="11">
    <w:abstractNumId w:val="9"/>
  </w:num>
  <w:num w:numId="12">
    <w:abstractNumId w:val="4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docVars>
    <w:docVar w:name="__Grammarly_42____i" w:val="H4sIAAAAAAAEAKtWckksSQxILCpxzi/NK1GyMqwFAAEhoTITAAAA"/>
    <w:docVar w:name="__Grammarly_42___1" w:val="H4sIAAAAAAAEAKtWcslP9kxRslIyNDYyNLAwNTUyMTcyNzQxNTVW0lEKTi0uzszPAykwrAUANGmqbCwAAAA="/>
  </w:docVars>
  <w:rsids>
    <w:rsidRoot w:val="00461400"/>
    <w:rsid w:val="00226DDE"/>
    <w:rsid w:val="00257E7C"/>
    <w:rsid w:val="00461400"/>
    <w:rsid w:val="00610A5C"/>
    <w:rsid w:val="00A81976"/>
    <w:rsid w:val="00C256B1"/>
    <w:rsid w:val="00C2703C"/>
    <w:rsid w:val="00CE3E96"/>
    <w:rsid w:val="00D4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5F5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2703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270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9</cp:revision>
  <dcterms:created xsi:type="dcterms:W3CDTF">2019-03-22T11:46:00Z</dcterms:created>
  <dcterms:modified xsi:type="dcterms:W3CDTF">2020-09-09T09:53:00Z</dcterms:modified>
</cp:coreProperties>
</file>