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20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MATERNITY BENEFIT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[ Regulation 87]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CERTIFICATE OF PREGNANCY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20"/>
      </w:pPr>
      <w:r>
        <w:rPr/>
        <w:t>1[ Signature or thumb impression of the insured woman Employer's Code No......................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721" w:val="left" w:leader="dot"/>
        </w:tabs>
        <w:spacing w:before="1"/>
        <w:ind w:left="119"/>
      </w:pPr>
      <w:r>
        <w:rPr/>
        <w:t>Book</w:t>
      </w:r>
      <w:r>
        <w:rPr>
          <w:spacing w:val="-2"/>
        </w:rPr>
        <w:t> </w:t>
      </w:r>
      <w:r>
        <w:rPr/>
        <w:t>No.</w:t>
        <w:tab/>
        <w:t>Stamp of the</w:t>
      </w:r>
      <w:r>
        <w:rPr>
          <w:spacing w:val="-3"/>
        </w:rPr>
        <w:t> </w:t>
      </w:r>
      <w:r>
        <w:rPr/>
        <w:t>dispensary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Serial No............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To 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177" w:val="left" w:leader="dot"/>
        </w:tabs>
        <w:ind w:left="119" w:right="116"/>
      </w:pPr>
      <w:r>
        <w:rPr/>
        <w:t>I certify that I have examined you today and that in my opinion you are pregnant and your pregnancy appears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  <w:tab/>
        <w:t>Weeks</w:t>
      </w:r>
      <w:r>
        <w:rPr>
          <w:spacing w:val="-1"/>
        </w:rPr>
        <w:t> </w:t>
      </w:r>
      <w:r>
        <w:rPr/>
        <w:t>old.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Signature midwife, if any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19" w:right="4213"/>
      </w:pPr>
      <w:r>
        <w:rPr/>
        <w:t>Signature or counter-signature of Insurance Medical Officer (Rubber stamp or name in block letters)</w:t>
      </w:r>
    </w:p>
    <w:p>
      <w:pPr>
        <w:pStyle w:val="BodyText"/>
        <w:ind w:left="119"/>
      </w:pPr>
      <w:r>
        <w:rPr/>
        <w:t>Date .....................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- 16</dc:title>
  <dcterms:created xsi:type="dcterms:W3CDTF">2020-09-15T12:09:33Z</dcterms:created>
  <dcterms:modified xsi:type="dcterms:W3CDTF">2020-09-15T12:09:33Z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