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844" w:rsidRPr="00E10844" w:rsidRDefault="00E10844" w:rsidP="00E10844">
      <w:pPr>
        <w:rPr>
          <w:b/>
          <w:bCs/>
          <w:sz w:val="28"/>
          <w:szCs w:val="28"/>
        </w:rPr>
      </w:pPr>
      <w:r w:rsidRPr="00E10844">
        <w:rPr>
          <w:b/>
          <w:bCs/>
          <w:sz w:val="28"/>
          <w:szCs w:val="28"/>
        </w:rPr>
        <w:t>Legal Secretary Job Description Template:</w:t>
      </w:r>
    </w:p>
    <w:p w:rsidR="00E10844" w:rsidRPr="00E10844" w:rsidRDefault="00E10844" w:rsidP="00E10844">
      <w:pPr>
        <w:rPr>
          <w:sz w:val="28"/>
          <w:szCs w:val="28"/>
        </w:rPr>
      </w:pPr>
      <w:r w:rsidRPr="00E10844">
        <w:rPr>
          <w:sz w:val="28"/>
          <w:szCs w:val="28"/>
        </w:rPr>
        <w:t>Our law firm is seeking a professional Legal Secretary to oversee a range of administrative and secretarial tasks. As the Legal Secretary, your principal goal is to support attorneys by performing a range of clerical duties including attending court proceedings, researching case information, scheduling meetings, and filing legal documents.</w:t>
      </w:r>
    </w:p>
    <w:p w:rsidR="00E10844" w:rsidRPr="00E10844" w:rsidRDefault="00E10844" w:rsidP="00E10844">
      <w:pPr>
        <w:rPr>
          <w:sz w:val="28"/>
          <w:szCs w:val="28"/>
        </w:rPr>
      </w:pPr>
      <w:r w:rsidRPr="00E10844">
        <w:rPr>
          <w:sz w:val="28"/>
          <w:szCs w:val="28"/>
        </w:rPr>
        <w:t>In addition to being an excellent written and verbal communicator, the ideal candidate will be polite and professional. To be successful in this role, you should possess an in-depth knowledge of legal procedures and terminology.</w:t>
      </w:r>
    </w:p>
    <w:p w:rsidR="00E10844" w:rsidRPr="00E10844" w:rsidRDefault="00E10844" w:rsidP="00E10844">
      <w:pPr>
        <w:rPr>
          <w:b/>
          <w:bCs/>
          <w:sz w:val="28"/>
          <w:szCs w:val="28"/>
        </w:rPr>
      </w:pPr>
      <w:r w:rsidRPr="00E10844">
        <w:rPr>
          <w:b/>
          <w:bCs/>
          <w:sz w:val="28"/>
          <w:szCs w:val="28"/>
        </w:rPr>
        <w:t>Responsibilities: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Provide secretarial support to one or more lawyers at the firm.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Edit and proofread all legal documents.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Maintain attorney calendar by scheduling conferences, depositions, and meetings.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Welcome clients and conduct initial screenings of new clients.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Go to court proceedings and type minutes.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Organize all legal documents and ensure they are updated.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Ensure all court documents are in order and filed before deadlines.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Answer emails and phone calls, and when necessary, redirect calls.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Research and authenticate important case information.</w:t>
      </w:r>
    </w:p>
    <w:p w:rsidR="00E10844" w:rsidRPr="00E10844" w:rsidRDefault="00E10844" w:rsidP="00E10844">
      <w:pPr>
        <w:numPr>
          <w:ilvl w:val="0"/>
          <w:numId w:val="1"/>
        </w:numPr>
        <w:rPr>
          <w:sz w:val="28"/>
          <w:szCs w:val="28"/>
        </w:rPr>
      </w:pPr>
      <w:r w:rsidRPr="00E10844">
        <w:rPr>
          <w:sz w:val="28"/>
          <w:szCs w:val="28"/>
        </w:rPr>
        <w:t>Prepare different legal documents including appeals, motions, and petitions.</w:t>
      </w:r>
    </w:p>
    <w:p w:rsidR="00E10844" w:rsidRPr="00E10844" w:rsidRDefault="00E10844" w:rsidP="00E10844">
      <w:pPr>
        <w:rPr>
          <w:b/>
          <w:bCs/>
          <w:sz w:val="28"/>
          <w:szCs w:val="28"/>
        </w:rPr>
      </w:pPr>
      <w:r w:rsidRPr="00E10844">
        <w:rPr>
          <w:b/>
          <w:bCs/>
          <w:sz w:val="28"/>
          <w:szCs w:val="28"/>
        </w:rPr>
        <w:t>Requirements: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High school diploma or equivalent qualification required.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lastRenderedPageBreak/>
        <w:t>Associate degree in legal studies or related field.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A minimum of 3 years’ experience in a similar role.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In-depth knowledge of legal documents and terminology.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Skilled with MS Office.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Excellent time-management and organizational skills.</w:t>
      </w:r>
    </w:p>
    <w:p w:rsidR="00E10844" w:rsidRPr="00E10844" w:rsidRDefault="00E10844" w:rsidP="00E10844">
      <w:pPr>
        <w:numPr>
          <w:ilvl w:val="0"/>
          <w:numId w:val="2"/>
        </w:numPr>
        <w:rPr>
          <w:sz w:val="28"/>
          <w:szCs w:val="28"/>
        </w:rPr>
      </w:pPr>
      <w:r w:rsidRPr="00E10844">
        <w:rPr>
          <w:sz w:val="28"/>
          <w:szCs w:val="28"/>
        </w:rPr>
        <w:t>Good written and verbal communication skills.</w:t>
      </w:r>
    </w:p>
    <w:p w:rsidR="00931964" w:rsidRPr="00E10844" w:rsidRDefault="00931964">
      <w:pPr>
        <w:rPr>
          <w:sz w:val="28"/>
          <w:szCs w:val="28"/>
        </w:rPr>
      </w:pPr>
    </w:p>
    <w:sectPr w:rsidR="00931964" w:rsidRPr="00E10844" w:rsidSect="00931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D3C09"/>
    <w:multiLevelType w:val="multilevel"/>
    <w:tmpl w:val="ED5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810277D"/>
    <w:multiLevelType w:val="multilevel"/>
    <w:tmpl w:val="5FC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0844"/>
    <w:rsid w:val="00931964"/>
    <w:rsid w:val="00E10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9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8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2020-01-21T12:26:00Z</dcterms:created>
  <dcterms:modified xsi:type="dcterms:W3CDTF">2020-01-21T12:26:00Z</dcterms:modified>
</cp:coreProperties>
</file>