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252D7" w:rsidRPr="00F252D7" w:rsidRDefault="00F252D7" w:rsidP="00F252D7">
      <w:pPr>
        <w:rPr>
          <w:b/>
          <w:bCs/>
          <w:sz w:val="28"/>
          <w:szCs w:val="28"/>
        </w:rPr>
      </w:pPr>
      <w:r w:rsidRPr="00F252D7">
        <w:rPr>
          <w:b/>
          <w:bCs/>
          <w:sz w:val="28"/>
          <w:szCs w:val="28"/>
        </w:rPr>
        <w:t>Dog Handler Job Description Template</w:t>
      </w:r>
    </w:p>
    <w:p w:rsidR="00F252D7" w:rsidRPr="00F252D7" w:rsidRDefault="00F252D7" w:rsidP="00F252D7">
      <w:pPr>
        <w:rPr>
          <w:sz w:val="28"/>
          <w:szCs w:val="28"/>
        </w:rPr>
      </w:pPr>
      <w:r w:rsidRPr="00F252D7">
        <w:rPr>
          <w:sz w:val="28"/>
          <w:szCs w:val="28"/>
        </w:rPr>
        <w:t>We are looking to hire an energetic and skilled Dog Handler to provide training and care to assigned dogs. The Dog Handler’s responsibilities include observing and assessing behavioral patterns in dogs, exercising dogs as needed, and utilizing various dog-training techniques to correct problematic behaviors. You should also be able to disinfect all play and exercise equipment as required.</w:t>
      </w:r>
    </w:p>
    <w:p w:rsidR="00F252D7" w:rsidRPr="00F252D7" w:rsidRDefault="00F252D7" w:rsidP="00F252D7">
      <w:pPr>
        <w:rPr>
          <w:sz w:val="28"/>
          <w:szCs w:val="28"/>
        </w:rPr>
      </w:pPr>
      <w:r w:rsidRPr="00F252D7">
        <w:rPr>
          <w:sz w:val="28"/>
          <w:szCs w:val="28"/>
        </w:rPr>
        <w:t>To be successful as a Dog Handler, you should be observant, patient, and adept at handling different breeds and sizes of dogs. Ultimately, an outstanding Dog Handler should be able to remain calm in difficult situations as well as demonstrate exceptional communication, problem-solving, and customer service skills.</w:t>
      </w:r>
    </w:p>
    <w:p w:rsidR="00F252D7" w:rsidRPr="00F252D7" w:rsidRDefault="00F252D7" w:rsidP="00F252D7">
      <w:pPr>
        <w:rPr>
          <w:b/>
          <w:bCs/>
          <w:sz w:val="28"/>
          <w:szCs w:val="28"/>
        </w:rPr>
      </w:pPr>
      <w:r w:rsidRPr="00F252D7">
        <w:rPr>
          <w:b/>
          <w:bCs/>
          <w:sz w:val="28"/>
          <w:szCs w:val="28"/>
        </w:rPr>
        <w:t>Dog Handler Responsibilities:</w:t>
      </w:r>
    </w:p>
    <w:p w:rsidR="00F252D7" w:rsidRPr="00F252D7" w:rsidRDefault="00F252D7" w:rsidP="00F252D7">
      <w:pPr>
        <w:numPr>
          <w:ilvl w:val="0"/>
          <w:numId w:val="1"/>
        </w:numPr>
        <w:rPr>
          <w:sz w:val="28"/>
          <w:szCs w:val="28"/>
        </w:rPr>
      </w:pPr>
      <w:r w:rsidRPr="00F252D7">
        <w:rPr>
          <w:sz w:val="28"/>
          <w:szCs w:val="28"/>
        </w:rPr>
        <w:t>Conferring with dog owners to determine the type of training required.</w:t>
      </w:r>
    </w:p>
    <w:p w:rsidR="00F252D7" w:rsidRPr="00F252D7" w:rsidRDefault="00F252D7" w:rsidP="00F252D7">
      <w:pPr>
        <w:numPr>
          <w:ilvl w:val="0"/>
          <w:numId w:val="1"/>
        </w:numPr>
        <w:rPr>
          <w:sz w:val="28"/>
          <w:szCs w:val="28"/>
        </w:rPr>
      </w:pPr>
      <w:r w:rsidRPr="00F252D7">
        <w:rPr>
          <w:sz w:val="28"/>
          <w:szCs w:val="28"/>
        </w:rPr>
        <w:t>Developing and implementing customized training programs based on dogs’ training needs and behavioral patterns.</w:t>
      </w:r>
    </w:p>
    <w:p w:rsidR="00F252D7" w:rsidRPr="00F252D7" w:rsidRDefault="00F252D7" w:rsidP="00F252D7">
      <w:pPr>
        <w:numPr>
          <w:ilvl w:val="0"/>
          <w:numId w:val="1"/>
        </w:numPr>
        <w:rPr>
          <w:sz w:val="28"/>
          <w:szCs w:val="28"/>
        </w:rPr>
      </w:pPr>
      <w:r w:rsidRPr="00F252D7">
        <w:rPr>
          <w:sz w:val="28"/>
          <w:szCs w:val="28"/>
        </w:rPr>
        <w:t>Evaluating the effectiveness of implemented training programs and adjusting them as needed.</w:t>
      </w:r>
    </w:p>
    <w:p w:rsidR="00F252D7" w:rsidRPr="00F252D7" w:rsidRDefault="00F252D7" w:rsidP="00F252D7">
      <w:pPr>
        <w:numPr>
          <w:ilvl w:val="0"/>
          <w:numId w:val="1"/>
        </w:numPr>
        <w:rPr>
          <w:sz w:val="28"/>
          <w:szCs w:val="28"/>
        </w:rPr>
      </w:pPr>
      <w:r w:rsidRPr="00F252D7">
        <w:rPr>
          <w:sz w:val="28"/>
          <w:szCs w:val="28"/>
        </w:rPr>
        <w:t>Communicating behavioral concerns to dog owners as required.</w:t>
      </w:r>
    </w:p>
    <w:p w:rsidR="00F252D7" w:rsidRPr="00F252D7" w:rsidRDefault="00F252D7" w:rsidP="00F252D7">
      <w:pPr>
        <w:numPr>
          <w:ilvl w:val="0"/>
          <w:numId w:val="1"/>
        </w:numPr>
        <w:rPr>
          <w:sz w:val="28"/>
          <w:szCs w:val="28"/>
        </w:rPr>
      </w:pPr>
      <w:r w:rsidRPr="00F252D7">
        <w:rPr>
          <w:sz w:val="28"/>
          <w:szCs w:val="28"/>
        </w:rPr>
        <w:t>Ensuring that all sleep, play, and training areas are clean and sanitary.</w:t>
      </w:r>
    </w:p>
    <w:p w:rsidR="00F252D7" w:rsidRPr="00F252D7" w:rsidRDefault="00F252D7" w:rsidP="00F252D7">
      <w:pPr>
        <w:numPr>
          <w:ilvl w:val="0"/>
          <w:numId w:val="1"/>
        </w:numPr>
        <w:rPr>
          <w:sz w:val="28"/>
          <w:szCs w:val="28"/>
        </w:rPr>
      </w:pPr>
      <w:r w:rsidRPr="00F252D7">
        <w:rPr>
          <w:sz w:val="28"/>
          <w:szCs w:val="28"/>
        </w:rPr>
        <w:t>Assisting in providing food and medication to dogs.</w:t>
      </w:r>
    </w:p>
    <w:p w:rsidR="00F252D7" w:rsidRPr="00F252D7" w:rsidRDefault="00F252D7" w:rsidP="00F252D7">
      <w:pPr>
        <w:numPr>
          <w:ilvl w:val="0"/>
          <w:numId w:val="1"/>
        </w:numPr>
        <w:rPr>
          <w:sz w:val="28"/>
          <w:szCs w:val="28"/>
        </w:rPr>
      </w:pPr>
      <w:r w:rsidRPr="00F252D7">
        <w:rPr>
          <w:sz w:val="28"/>
          <w:szCs w:val="28"/>
        </w:rPr>
        <w:t>Monitoring dogs during assigned play and socialization times to prevent accidents or injuries.</w:t>
      </w:r>
    </w:p>
    <w:p w:rsidR="00F252D7" w:rsidRPr="00F252D7" w:rsidRDefault="00F252D7" w:rsidP="00F252D7">
      <w:pPr>
        <w:numPr>
          <w:ilvl w:val="0"/>
          <w:numId w:val="1"/>
        </w:numPr>
        <w:rPr>
          <w:sz w:val="28"/>
          <w:szCs w:val="28"/>
        </w:rPr>
      </w:pPr>
      <w:r w:rsidRPr="00F252D7">
        <w:rPr>
          <w:sz w:val="28"/>
          <w:szCs w:val="28"/>
        </w:rPr>
        <w:t>Promptly reporting injuries, accidents, or medical issues to management.</w:t>
      </w:r>
    </w:p>
    <w:p w:rsidR="00F252D7" w:rsidRPr="00F252D7" w:rsidRDefault="00F252D7" w:rsidP="00F252D7">
      <w:pPr>
        <w:numPr>
          <w:ilvl w:val="0"/>
          <w:numId w:val="1"/>
        </w:numPr>
        <w:rPr>
          <w:sz w:val="28"/>
          <w:szCs w:val="28"/>
        </w:rPr>
      </w:pPr>
      <w:r w:rsidRPr="00F252D7">
        <w:rPr>
          <w:sz w:val="28"/>
          <w:szCs w:val="28"/>
        </w:rPr>
        <w:t>Maintaining accurate records of dogs’ training and medical needs, behavioral issues, personalized training programs, and progress.</w:t>
      </w:r>
    </w:p>
    <w:p w:rsidR="00F252D7" w:rsidRPr="00F252D7" w:rsidRDefault="00F252D7" w:rsidP="00F252D7">
      <w:pPr>
        <w:rPr>
          <w:b/>
          <w:bCs/>
          <w:sz w:val="28"/>
          <w:szCs w:val="28"/>
        </w:rPr>
      </w:pPr>
      <w:r w:rsidRPr="00F252D7">
        <w:rPr>
          <w:b/>
          <w:bCs/>
          <w:sz w:val="28"/>
          <w:szCs w:val="28"/>
        </w:rPr>
        <w:t>Dog Handler Requirements:</w:t>
      </w:r>
    </w:p>
    <w:p w:rsidR="00F252D7" w:rsidRPr="00F252D7" w:rsidRDefault="00F252D7" w:rsidP="00F252D7">
      <w:pPr>
        <w:numPr>
          <w:ilvl w:val="0"/>
          <w:numId w:val="2"/>
        </w:numPr>
        <w:rPr>
          <w:sz w:val="28"/>
          <w:szCs w:val="28"/>
        </w:rPr>
      </w:pPr>
      <w:r w:rsidRPr="00F252D7">
        <w:rPr>
          <w:sz w:val="28"/>
          <w:szCs w:val="28"/>
        </w:rPr>
        <w:lastRenderedPageBreak/>
        <w:t>High school diploma or GED.</w:t>
      </w:r>
    </w:p>
    <w:p w:rsidR="00F252D7" w:rsidRPr="00F252D7" w:rsidRDefault="00F252D7" w:rsidP="00F252D7">
      <w:pPr>
        <w:numPr>
          <w:ilvl w:val="0"/>
          <w:numId w:val="2"/>
        </w:numPr>
        <w:rPr>
          <w:sz w:val="28"/>
          <w:szCs w:val="28"/>
        </w:rPr>
      </w:pPr>
      <w:r w:rsidRPr="00F252D7">
        <w:rPr>
          <w:sz w:val="28"/>
          <w:szCs w:val="28"/>
        </w:rPr>
        <w:t>Completion of an approved Dog Handler training program.</w:t>
      </w:r>
    </w:p>
    <w:p w:rsidR="00F252D7" w:rsidRPr="00F252D7" w:rsidRDefault="00F252D7" w:rsidP="00F252D7">
      <w:pPr>
        <w:numPr>
          <w:ilvl w:val="0"/>
          <w:numId w:val="2"/>
        </w:numPr>
        <w:rPr>
          <w:sz w:val="28"/>
          <w:szCs w:val="28"/>
        </w:rPr>
      </w:pPr>
      <w:r w:rsidRPr="00F252D7">
        <w:rPr>
          <w:sz w:val="28"/>
          <w:szCs w:val="28"/>
        </w:rPr>
        <w:t>Proven experience working as a Dog Handler.</w:t>
      </w:r>
    </w:p>
    <w:p w:rsidR="00F252D7" w:rsidRPr="00F252D7" w:rsidRDefault="00F252D7" w:rsidP="00F252D7">
      <w:pPr>
        <w:numPr>
          <w:ilvl w:val="0"/>
          <w:numId w:val="2"/>
        </w:numPr>
        <w:rPr>
          <w:sz w:val="28"/>
          <w:szCs w:val="28"/>
        </w:rPr>
      </w:pPr>
      <w:r w:rsidRPr="00F252D7">
        <w:rPr>
          <w:sz w:val="28"/>
          <w:szCs w:val="28"/>
        </w:rPr>
        <w:t>The ability to handle different breeds and sizes of dogs.</w:t>
      </w:r>
    </w:p>
    <w:p w:rsidR="00F252D7" w:rsidRPr="00F252D7" w:rsidRDefault="00F252D7" w:rsidP="00F252D7">
      <w:pPr>
        <w:numPr>
          <w:ilvl w:val="0"/>
          <w:numId w:val="2"/>
        </w:numPr>
        <w:rPr>
          <w:sz w:val="28"/>
          <w:szCs w:val="28"/>
        </w:rPr>
      </w:pPr>
      <w:r w:rsidRPr="00F252D7">
        <w:rPr>
          <w:sz w:val="28"/>
          <w:szCs w:val="28"/>
        </w:rPr>
        <w:t>The ability to work with minimal supervision.</w:t>
      </w:r>
    </w:p>
    <w:p w:rsidR="00F252D7" w:rsidRPr="00F252D7" w:rsidRDefault="00F252D7" w:rsidP="00F252D7">
      <w:pPr>
        <w:numPr>
          <w:ilvl w:val="0"/>
          <w:numId w:val="2"/>
        </w:numPr>
        <w:rPr>
          <w:sz w:val="28"/>
          <w:szCs w:val="28"/>
        </w:rPr>
      </w:pPr>
      <w:r w:rsidRPr="00F252D7">
        <w:rPr>
          <w:sz w:val="28"/>
          <w:szCs w:val="28"/>
        </w:rPr>
        <w:t>The ability to remain calm in difficult situations.</w:t>
      </w:r>
    </w:p>
    <w:p w:rsidR="00F252D7" w:rsidRPr="00F252D7" w:rsidRDefault="00F252D7" w:rsidP="00F252D7">
      <w:pPr>
        <w:numPr>
          <w:ilvl w:val="0"/>
          <w:numId w:val="2"/>
        </w:numPr>
        <w:rPr>
          <w:sz w:val="28"/>
          <w:szCs w:val="28"/>
        </w:rPr>
      </w:pPr>
      <w:r w:rsidRPr="00F252D7">
        <w:rPr>
          <w:sz w:val="28"/>
          <w:szCs w:val="28"/>
        </w:rPr>
        <w:t>Excellent problem-solving, time management, and organizational skills.</w:t>
      </w:r>
    </w:p>
    <w:p w:rsidR="00F252D7" w:rsidRPr="00F252D7" w:rsidRDefault="00F252D7" w:rsidP="00F252D7">
      <w:pPr>
        <w:numPr>
          <w:ilvl w:val="0"/>
          <w:numId w:val="2"/>
        </w:numPr>
        <w:rPr>
          <w:sz w:val="28"/>
          <w:szCs w:val="28"/>
        </w:rPr>
      </w:pPr>
      <w:r w:rsidRPr="00F252D7">
        <w:rPr>
          <w:sz w:val="28"/>
          <w:szCs w:val="28"/>
        </w:rPr>
        <w:t>Exceptional communication and customer service skills.</w:t>
      </w:r>
    </w:p>
    <w:p w:rsidR="00F252D7" w:rsidRPr="00F252D7" w:rsidRDefault="00F252D7" w:rsidP="00F252D7">
      <w:pPr>
        <w:numPr>
          <w:ilvl w:val="0"/>
          <w:numId w:val="2"/>
        </w:numPr>
        <w:rPr>
          <w:sz w:val="28"/>
          <w:szCs w:val="28"/>
        </w:rPr>
      </w:pPr>
      <w:r w:rsidRPr="00F252D7">
        <w:rPr>
          <w:sz w:val="28"/>
          <w:szCs w:val="28"/>
        </w:rPr>
        <w:t>A love for dogs.</w:t>
      </w:r>
    </w:p>
    <w:p w:rsidR="00F252D7" w:rsidRPr="00F252D7" w:rsidRDefault="00F252D7" w:rsidP="00F252D7">
      <w:pPr>
        <w:numPr>
          <w:ilvl w:val="0"/>
          <w:numId w:val="2"/>
        </w:numPr>
        <w:rPr>
          <w:sz w:val="28"/>
          <w:szCs w:val="28"/>
        </w:rPr>
      </w:pPr>
      <w:r w:rsidRPr="00F252D7">
        <w:rPr>
          <w:sz w:val="28"/>
          <w:szCs w:val="28"/>
        </w:rPr>
        <w:t>An observant, alert, and patient disposition.</w:t>
      </w:r>
    </w:p>
    <w:p w:rsidR="005327B5" w:rsidRPr="00F252D7" w:rsidRDefault="005327B5">
      <w:pPr>
        <w:rPr>
          <w:sz w:val="28"/>
          <w:szCs w:val="28"/>
        </w:rPr>
      </w:pPr>
    </w:p>
    <w:sectPr w:rsidR="005327B5" w:rsidRPr="00F252D7" w:rsidSect="005327B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F5D4A12"/>
    <w:multiLevelType w:val="multilevel"/>
    <w:tmpl w:val="B8DED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43C2BE7"/>
    <w:multiLevelType w:val="multilevel"/>
    <w:tmpl w:val="0B204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252D7"/>
    <w:rsid w:val="005327B5"/>
    <w:rsid w:val="00F252D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27B5"/>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491602330">
      <w:bodyDiv w:val="1"/>
      <w:marLeft w:val="0"/>
      <w:marRight w:val="0"/>
      <w:marTop w:val="0"/>
      <w:marBottom w:val="0"/>
      <w:divBdr>
        <w:top w:val="none" w:sz="0" w:space="0" w:color="auto"/>
        <w:left w:val="none" w:sz="0" w:space="0" w:color="auto"/>
        <w:bottom w:val="none" w:sz="0" w:space="0" w:color="auto"/>
        <w:right w:val="none" w:sz="0" w:space="0" w:color="auto"/>
      </w:divBdr>
    </w:div>
    <w:div w:id="1596859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303</Words>
  <Characters>1733</Characters>
  <Application>Microsoft Office Word</Application>
  <DocSecurity>0</DocSecurity>
  <Lines>14</Lines>
  <Paragraphs>4</Paragraphs>
  <ScaleCrop>false</ScaleCrop>
  <Company/>
  <LinksUpToDate>false</LinksUpToDate>
  <CharactersWithSpaces>2032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2020-01-30T11:36:00Z</dcterms:created>
  <dcterms:modified xsi:type="dcterms:W3CDTF">2020-01-30T11:36:00Z</dcterms:modified>
</cp:coreProperties>
</file>