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028DE" w:rsidRDefault="00E028DE" w:rsidP="00E028DE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bookmarkStart w:id="0" w:name="_GoBack"/>
      <w:r w:rsidRPr="00E028DE"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  <w:t>Nurse Job Description Template</w:t>
      </w:r>
    </w:p>
    <w:bookmarkEnd w:id="0"/>
    <w:p w:rsidR="00E028DE" w:rsidRPr="00E028DE" w:rsidRDefault="00E028DE" w:rsidP="00E028DE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</w:p>
    <w:p w:rsidR="00E028DE" w:rsidRPr="00E028DE" w:rsidRDefault="00E028DE" w:rsidP="00E028DE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028D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We are looking for a skilled and compassionate Nurse to provide medical care in our healthcare facility. The Nurse is responsible for recording vital signs, assisting doctors with a diagnosis and completing paperwork.</w:t>
      </w:r>
    </w:p>
    <w:p w:rsidR="00E028DE" w:rsidRPr="00E028DE" w:rsidRDefault="00E028DE" w:rsidP="00E028DE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028D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To be successful as a Nurse you must be patient and have excellent attention to detail. A good Nurse keeps all patient information confidential and provides care without prejudice.</w:t>
      </w:r>
    </w:p>
    <w:p w:rsidR="00E028DE" w:rsidRPr="00E028DE" w:rsidRDefault="00E028DE" w:rsidP="00E028D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E028DE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Nurse Responsibilities:</w:t>
      </w:r>
    </w:p>
    <w:p w:rsidR="00E028DE" w:rsidRPr="00E028DE" w:rsidRDefault="00E028DE" w:rsidP="00E028DE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028D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Create treatment plans for patients.</w:t>
      </w:r>
    </w:p>
    <w:p w:rsidR="00E028DE" w:rsidRPr="00E028DE" w:rsidRDefault="00E028DE" w:rsidP="00E028DE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028D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Monitor vital signs such as blood pressure and heart rate.</w:t>
      </w:r>
    </w:p>
    <w:p w:rsidR="00E028DE" w:rsidRPr="00E028DE" w:rsidRDefault="00E028DE" w:rsidP="00E028DE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028D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Provide advice and emotional support.</w:t>
      </w:r>
    </w:p>
    <w:p w:rsidR="00E028DE" w:rsidRPr="00E028DE" w:rsidRDefault="00E028DE" w:rsidP="00E028DE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028D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Assist surgeons during surgery.</w:t>
      </w:r>
    </w:p>
    <w:p w:rsidR="00E028DE" w:rsidRPr="00E028DE" w:rsidRDefault="00E028DE" w:rsidP="00E028DE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028D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Train student nurses.</w:t>
      </w:r>
    </w:p>
    <w:p w:rsidR="00E028DE" w:rsidRPr="00E028DE" w:rsidRDefault="00E028DE" w:rsidP="00E028DE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028D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Complete paperwork relating to patient care and progress.</w:t>
      </w:r>
    </w:p>
    <w:p w:rsidR="00E028DE" w:rsidRPr="00E028DE" w:rsidRDefault="00E028DE" w:rsidP="00E028D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E028DE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Nurse Requirements:</w:t>
      </w:r>
    </w:p>
    <w:p w:rsidR="00E028DE" w:rsidRPr="00E028DE" w:rsidRDefault="00E028DE" w:rsidP="00E028DE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028D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Prior experience as a Nurse.</w:t>
      </w:r>
    </w:p>
    <w:p w:rsidR="00E028DE" w:rsidRPr="00E028DE" w:rsidRDefault="00E028DE" w:rsidP="00E028DE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028D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Nursing license.</w:t>
      </w:r>
    </w:p>
    <w:p w:rsidR="00E028DE" w:rsidRPr="00E028DE" w:rsidRDefault="00E028DE" w:rsidP="00E028DE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028D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 qualification in nursing.</w:t>
      </w:r>
    </w:p>
    <w:p w:rsidR="00E028DE" w:rsidRPr="00E028DE" w:rsidRDefault="00E028DE" w:rsidP="00E028DE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028D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Ability to work 24-hour shifts.</w:t>
      </w:r>
    </w:p>
    <w:p w:rsidR="00E028DE" w:rsidRPr="00E028DE" w:rsidRDefault="00E028DE" w:rsidP="00E028DE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028D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Patience with difficult patients.</w:t>
      </w:r>
    </w:p>
    <w:p w:rsidR="00E028DE" w:rsidRPr="00E028DE" w:rsidRDefault="00E028DE" w:rsidP="00E028DE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028D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Compassion for patients.</w:t>
      </w:r>
    </w:p>
    <w:p w:rsidR="00E028DE" w:rsidRPr="00E028DE" w:rsidRDefault="00E028DE" w:rsidP="00E028DE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028D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Attention to detail.</w:t>
      </w:r>
    </w:p>
    <w:p w:rsidR="00E028DE" w:rsidRPr="00E028DE" w:rsidRDefault="00E028DE" w:rsidP="00E028DE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028D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Excellent verbal and written communication skills.</w:t>
      </w:r>
    </w:p>
    <w:p w:rsidR="009A3D96" w:rsidRDefault="009A3D96"/>
    <w:sectPr w:rsidR="009A3D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6571A74"/>
    <w:multiLevelType w:val="multilevel"/>
    <w:tmpl w:val="1A300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B8F4DEB"/>
    <w:multiLevelType w:val="multilevel"/>
    <w:tmpl w:val="C854E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28DE"/>
    <w:rsid w:val="009A3D96"/>
    <w:rsid w:val="00E02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E16E19D-E082-4215-838A-661C0EF6A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028D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028D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028D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028D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028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944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143</Words>
  <Characters>816</Characters>
  <Application>Microsoft Office Word</Application>
  <DocSecurity>0</DocSecurity>
  <Lines>6</Lines>
  <Paragraphs>1</Paragraphs>
  <ScaleCrop>false</ScaleCrop>
  <Company/>
  <LinksUpToDate>false</LinksUpToDate>
  <CharactersWithSpaces>958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Sarosh Damania</dc:creator>
  <cp:keywords/>
  <dc:description/>
  <cp:lastModifiedBy>Sarosh Damania</cp:lastModifiedBy>
  <cp:revision>1</cp:revision>
  <dcterms:created xsi:type="dcterms:W3CDTF">2020-04-20T12:34:00Z</dcterms:created>
  <dcterms:modified xsi:type="dcterms:W3CDTF">2020-04-20T12:34:00Z</dcterms:modified>
</cp:coreProperties>
</file>