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5563" w:rsidRDefault="00485563" w:rsidP="00485563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r w:rsidRPr="00485563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Restaurant General Manager Job Description Template</w:t>
      </w:r>
    </w:p>
    <w:p w:rsidR="00485563" w:rsidRPr="00485563" w:rsidRDefault="00485563" w:rsidP="00485563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bookmarkEnd w:id="0"/>
    </w:p>
    <w:p w:rsidR="00485563" w:rsidRPr="00485563" w:rsidRDefault="00485563" w:rsidP="00485563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8556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We are looking for an organized and goal-oriented Restaurant General Manager to oversee the running of our restaurant. The Restaurant General Manager is responsible for finding suitable staff and training them, keeping a record of all income and expenses, and working with kitchen staff to develop a menu.</w:t>
      </w:r>
    </w:p>
    <w:p w:rsidR="00485563" w:rsidRPr="00485563" w:rsidRDefault="00485563" w:rsidP="00485563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8556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To be successful as a Restaurant General Manager you should have excellent communication skills and a passion for customer service. A great Restaurant General Manager ensures that customers are satisfied while managing back of house priorities.</w:t>
      </w:r>
    </w:p>
    <w:p w:rsidR="00485563" w:rsidRPr="00485563" w:rsidRDefault="00485563" w:rsidP="0048556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485563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Restaurant General Manager Responsibilities:</w:t>
      </w:r>
    </w:p>
    <w:p w:rsidR="00485563" w:rsidRPr="00485563" w:rsidRDefault="00485563" w:rsidP="0048556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8556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Hire and train staff.</w:t>
      </w:r>
    </w:p>
    <w:p w:rsidR="00485563" w:rsidRPr="00485563" w:rsidRDefault="00485563" w:rsidP="0048556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8556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Create and edit menus.</w:t>
      </w:r>
    </w:p>
    <w:p w:rsidR="00485563" w:rsidRPr="00485563" w:rsidRDefault="00485563" w:rsidP="0048556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8556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Order ingredients and beverages.</w:t>
      </w:r>
    </w:p>
    <w:p w:rsidR="00485563" w:rsidRPr="00485563" w:rsidRDefault="00485563" w:rsidP="0048556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8556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Keep a record of income and expenses.</w:t>
      </w:r>
    </w:p>
    <w:p w:rsidR="00485563" w:rsidRPr="00485563" w:rsidRDefault="00485563" w:rsidP="0048556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8556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Talk to customers to receive feedback on their service.</w:t>
      </w:r>
    </w:p>
    <w:p w:rsidR="00485563" w:rsidRPr="00485563" w:rsidRDefault="00485563" w:rsidP="0048556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8556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Open and close the restaurant daily.</w:t>
      </w:r>
    </w:p>
    <w:p w:rsidR="00485563" w:rsidRPr="00485563" w:rsidRDefault="00485563" w:rsidP="0048556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8556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Motivate staff during busy shifts.</w:t>
      </w:r>
    </w:p>
    <w:p w:rsidR="00485563" w:rsidRPr="00485563" w:rsidRDefault="00485563" w:rsidP="0048556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8556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Ensure that staff members are available for shifts.</w:t>
      </w:r>
    </w:p>
    <w:p w:rsidR="00485563" w:rsidRPr="00485563" w:rsidRDefault="00485563" w:rsidP="0048556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485563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Restaurant General Manager Requirements:</w:t>
      </w:r>
    </w:p>
    <w:p w:rsidR="00485563" w:rsidRPr="00485563" w:rsidRDefault="00485563" w:rsidP="0048556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8556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 degree in business management.</w:t>
      </w:r>
    </w:p>
    <w:p w:rsidR="00485563" w:rsidRPr="00485563" w:rsidRDefault="00485563" w:rsidP="0048556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8556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Prior experience in the restaurant industry.</w:t>
      </w:r>
    </w:p>
    <w:p w:rsidR="00485563" w:rsidRPr="00485563" w:rsidRDefault="00485563" w:rsidP="0048556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8556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Excellent communication skills.</w:t>
      </w:r>
    </w:p>
    <w:p w:rsidR="00485563" w:rsidRPr="00485563" w:rsidRDefault="00485563" w:rsidP="0048556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8556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Ability to work long hours.</w:t>
      </w:r>
    </w:p>
    <w:p w:rsidR="00485563" w:rsidRPr="00485563" w:rsidRDefault="00485563" w:rsidP="0048556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8556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Knowledge of bookkeeping software.</w:t>
      </w:r>
    </w:p>
    <w:p w:rsidR="00485563" w:rsidRPr="00485563" w:rsidRDefault="00485563" w:rsidP="0048556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8556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Excellent customer service skills.</w:t>
      </w:r>
    </w:p>
    <w:p w:rsidR="00DE35CE" w:rsidRDefault="00DE35CE"/>
    <w:sectPr w:rsidR="00DE35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A5C3239"/>
    <w:multiLevelType w:val="multilevel"/>
    <w:tmpl w:val="F37EA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9552EF2"/>
    <w:multiLevelType w:val="multilevel"/>
    <w:tmpl w:val="64B6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5563"/>
    <w:rsid w:val="00485563"/>
    <w:rsid w:val="00DE3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6057E8-C49B-43AB-BF6E-F05867B4F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855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855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8556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8556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855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660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178</Words>
  <Characters>1017</Characters>
  <Application>Microsoft Office Word</Application>
  <DocSecurity>0</DocSecurity>
  <Lines>8</Lines>
  <Paragraphs>2</Paragraphs>
  <ScaleCrop>false</ScaleCrop>
  <Company/>
  <LinksUpToDate>false</LinksUpToDate>
  <CharactersWithSpaces>1193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2020-04-21T09:30:00Z</dcterms:created>
  <dcterms:modified xsi:type="dcterms:W3CDTF">2020-04-21T09:31:00Z</dcterms:modified>
</cp:coreProperties>
</file>