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D9A83" w14:textId="77777777" w:rsidR="0031771A" w:rsidRPr="0031771A" w:rsidRDefault="0031771A" w:rsidP="0031771A">
      <w:pPr>
        <w:rPr>
          <w:b/>
          <w:bCs/>
        </w:rPr>
      </w:pPr>
      <w:r w:rsidRPr="0031771A">
        <w:rPr>
          <w:b/>
          <w:bCs/>
        </w:rPr>
        <w:t>CIO Job Description:</w:t>
      </w:r>
    </w:p>
    <w:p w14:paraId="2FBD8EEC" w14:textId="77777777" w:rsidR="0031771A" w:rsidRPr="0031771A" w:rsidRDefault="0031771A" w:rsidP="0031771A">
      <w:r w:rsidRPr="0031771A">
        <w:t>We are searching for an experienced and dedicated CIO (Chief Information Officer) to supervise the use of Information Technology (IT) in our company. A successful CIO should have in-depth knowledge of the current and up-and-coming trends in the IT field.</w:t>
      </w:r>
    </w:p>
    <w:p w14:paraId="1620CCD4" w14:textId="77777777" w:rsidR="0031771A" w:rsidRPr="0031771A" w:rsidRDefault="0031771A" w:rsidP="0031771A">
      <w:r w:rsidRPr="0031771A">
        <w:t>To be successful, you will be highly-analytical, professional, and possess excellent organizational skills. The chosen candidate will help store, evaluate and apply data strategies to our daily operations to improve company development.</w:t>
      </w:r>
    </w:p>
    <w:p w14:paraId="035E935F" w14:textId="77777777" w:rsidR="0031771A" w:rsidRPr="0031771A" w:rsidRDefault="0031771A" w:rsidP="0031771A">
      <w:pPr>
        <w:rPr>
          <w:b/>
          <w:bCs/>
        </w:rPr>
      </w:pPr>
      <w:r w:rsidRPr="0031771A">
        <w:rPr>
          <w:b/>
          <w:bCs/>
        </w:rPr>
        <w:t>Responsibilities:</w:t>
      </w:r>
    </w:p>
    <w:p w14:paraId="5E485962" w14:textId="77777777" w:rsidR="0031771A" w:rsidRPr="0031771A" w:rsidRDefault="0031771A" w:rsidP="0031771A">
      <w:pPr>
        <w:numPr>
          <w:ilvl w:val="0"/>
          <w:numId w:val="1"/>
        </w:numPr>
      </w:pPr>
      <w:r w:rsidRPr="0031771A">
        <w:t>Develop goals and strategies to ensure the IT department runs smoothly and effectively.</w:t>
      </w:r>
    </w:p>
    <w:p w14:paraId="1899F572" w14:textId="77777777" w:rsidR="0031771A" w:rsidRPr="0031771A" w:rsidRDefault="0031771A" w:rsidP="0031771A">
      <w:pPr>
        <w:numPr>
          <w:ilvl w:val="0"/>
          <w:numId w:val="1"/>
        </w:numPr>
      </w:pPr>
      <w:r w:rsidRPr="0031771A">
        <w:t>Direct and establish IT-related projects.</w:t>
      </w:r>
    </w:p>
    <w:p w14:paraId="6569DF05" w14:textId="77777777" w:rsidR="0031771A" w:rsidRPr="0031771A" w:rsidRDefault="0031771A" w:rsidP="0031771A">
      <w:pPr>
        <w:numPr>
          <w:ilvl w:val="0"/>
          <w:numId w:val="1"/>
        </w:numPr>
      </w:pPr>
      <w:r w:rsidRPr="0031771A">
        <w:t>Monitor changes in the technology sector to discover ways the company can improve and develop.</w:t>
      </w:r>
    </w:p>
    <w:p w14:paraId="299D9D08" w14:textId="77777777" w:rsidR="0031771A" w:rsidRPr="0031771A" w:rsidRDefault="0031771A" w:rsidP="0031771A">
      <w:pPr>
        <w:numPr>
          <w:ilvl w:val="0"/>
          <w:numId w:val="1"/>
        </w:numPr>
      </w:pPr>
      <w:r w:rsidRPr="0031771A">
        <w:t>Supervise the networks and computer systems in the company to ensure optimal performance.</w:t>
      </w:r>
    </w:p>
    <w:p w14:paraId="1E9E0A0F" w14:textId="77777777" w:rsidR="0031771A" w:rsidRPr="0031771A" w:rsidRDefault="0031771A" w:rsidP="0031771A">
      <w:pPr>
        <w:numPr>
          <w:ilvl w:val="0"/>
          <w:numId w:val="1"/>
        </w:numPr>
      </w:pPr>
      <w:r w:rsidRPr="0031771A">
        <w:t>Plan and direct the implementation of new IT systems.</w:t>
      </w:r>
    </w:p>
    <w:p w14:paraId="2FF4A63C" w14:textId="77777777" w:rsidR="0031771A" w:rsidRPr="0031771A" w:rsidRDefault="0031771A" w:rsidP="0031771A">
      <w:pPr>
        <w:numPr>
          <w:ilvl w:val="0"/>
          <w:numId w:val="1"/>
        </w:numPr>
      </w:pPr>
      <w:r w:rsidRPr="0031771A">
        <w:t>Provide leadership to IT specialists and other staff within the company.</w:t>
      </w:r>
    </w:p>
    <w:p w14:paraId="579A1BE5" w14:textId="77777777" w:rsidR="0031771A" w:rsidRPr="0031771A" w:rsidRDefault="0031771A" w:rsidP="0031771A">
      <w:pPr>
        <w:numPr>
          <w:ilvl w:val="0"/>
          <w:numId w:val="1"/>
        </w:numPr>
      </w:pPr>
      <w:r w:rsidRPr="0031771A">
        <w:t>Create and adapt technological platforms to improve the client experience.</w:t>
      </w:r>
    </w:p>
    <w:p w14:paraId="4E2D00B3" w14:textId="77777777" w:rsidR="0031771A" w:rsidRPr="0031771A" w:rsidRDefault="0031771A" w:rsidP="0031771A">
      <w:pPr>
        <w:numPr>
          <w:ilvl w:val="0"/>
          <w:numId w:val="1"/>
        </w:numPr>
      </w:pPr>
      <w:r w:rsidRPr="0031771A">
        <w:t>Troubleshoot data-related issues and establish regular maintenance.</w:t>
      </w:r>
    </w:p>
    <w:p w14:paraId="2F80AB12" w14:textId="77777777" w:rsidR="0031771A" w:rsidRPr="0031771A" w:rsidRDefault="0031771A" w:rsidP="0031771A">
      <w:pPr>
        <w:rPr>
          <w:b/>
          <w:bCs/>
        </w:rPr>
      </w:pPr>
      <w:r w:rsidRPr="0031771A">
        <w:rPr>
          <w:b/>
          <w:bCs/>
        </w:rPr>
        <w:t>Requirements:</w:t>
      </w:r>
    </w:p>
    <w:p w14:paraId="762F956C" w14:textId="77777777" w:rsidR="0031771A" w:rsidRPr="0031771A" w:rsidRDefault="0031771A" w:rsidP="0031771A">
      <w:pPr>
        <w:numPr>
          <w:ilvl w:val="0"/>
          <w:numId w:val="2"/>
        </w:numPr>
      </w:pPr>
      <w:r w:rsidRPr="0031771A">
        <w:t>Bachelor’s Degree in computer science, engineering or relevant field.</w:t>
      </w:r>
    </w:p>
    <w:p w14:paraId="1A843FCE" w14:textId="77777777" w:rsidR="0031771A" w:rsidRPr="0031771A" w:rsidRDefault="0031771A" w:rsidP="0031771A">
      <w:pPr>
        <w:numPr>
          <w:ilvl w:val="0"/>
          <w:numId w:val="2"/>
        </w:numPr>
      </w:pPr>
      <w:r w:rsidRPr="0031771A">
        <w:t>Minimum 5 years’ experience in information technology and data management.</w:t>
      </w:r>
    </w:p>
    <w:p w14:paraId="5E908725" w14:textId="77777777" w:rsidR="0031771A" w:rsidRPr="0031771A" w:rsidRDefault="0031771A" w:rsidP="0031771A">
      <w:pPr>
        <w:numPr>
          <w:ilvl w:val="0"/>
          <w:numId w:val="2"/>
        </w:numPr>
      </w:pPr>
      <w:r w:rsidRPr="0031771A">
        <w:t>In-depth knowledge of data administration and management processes.</w:t>
      </w:r>
    </w:p>
    <w:p w14:paraId="699D70F4" w14:textId="77777777" w:rsidR="0031771A" w:rsidRPr="0031771A" w:rsidRDefault="0031771A" w:rsidP="0031771A">
      <w:pPr>
        <w:numPr>
          <w:ilvl w:val="0"/>
          <w:numId w:val="2"/>
        </w:numPr>
      </w:pPr>
      <w:r w:rsidRPr="0031771A">
        <w:t>A highly-analytical mind-set with superb problem-solving skills.</w:t>
      </w:r>
    </w:p>
    <w:p w14:paraId="58032AAA" w14:textId="77777777" w:rsidR="0031771A" w:rsidRPr="0031771A" w:rsidRDefault="0031771A" w:rsidP="0031771A">
      <w:pPr>
        <w:numPr>
          <w:ilvl w:val="0"/>
          <w:numId w:val="2"/>
        </w:numPr>
      </w:pPr>
      <w:r w:rsidRPr="0031771A">
        <w:t>Outstanding communication and presentation skills.</w:t>
      </w:r>
    </w:p>
    <w:p w14:paraId="0C88966D" w14:textId="77777777" w:rsidR="0031771A" w:rsidRPr="0031771A" w:rsidRDefault="0031771A" w:rsidP="0031771A">
      <w:pPr>
        <w:numPr>
          <w:ilvl w:val="0"/>
          <w:numId w:val="2"/>
        </w:numPr>
      </w:pPr>
      <w:r w:rsidRPr="0031771A">
        <w:t>Good understanding of modern databases and information system technologies.</w:t>
      </w:r>
    </w:p>
    <w:p w14:paraId="6A5058D4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22D75"/>
    <w:multiLevelType w:val="multilevel"/>
    <w:tmpl w:val="3E7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EB6511"/>
    <w:multiLevelType w:val="multilevel"/>
    <w:tmpl w:val="0CE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1A"/>
    <w:rsid w:val="0031771A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2BB1"/>
  <w15:chartTrackingRefBased/>
  <w15:docId w15:val="{D573C8A1-A603-4A17-B632-A92E6C49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46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2020-04-20T11:40:00Z</dcterms:created>
  <dcterms:modified xsi:type="dcterms:W3CDTF">2020-04-20T11:41:00Z</dcterms:modified>
</cp:coreProperties>
</file>