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04FFC" w14:textId="77777777" w:rsidR="00310539" w:rsidRPr="00310539" w:rsidRDefault="00310539" w:rsidP="00310539">
      <w:pPr>
        <w:rPr>
          <w:b/>
          <w:bCs/>
        </w:rPr>
      </w:pPr>
      <w:r w:rsidRPr="00310539">
        <w:rPr>
          <w:b/>
          <w:bCs/>
        </w:rPr>
        <w:t>Cloud Architect Job Description:</w:t>
      </w:r>
    </w:p>
    <w:p w14:paraId="51697600" w14:textId="77777777" w:rsidR="00310539" w:rsidRPr="00310539" w:rsidRDefault="00310539" w:rsidP="00310539">
      <w:r w:rsidRPr="00310539">
        <w:t>We are on the hunt for a talented Cloud Architect to manage our company's cloud architecture and position in cloud environments. You will play a strategic role in maintaining all cloud systems including the front-end platforms, servers, storage, and management networks.</w:t>
      </w:r>
    </w:p>
    <w:p w14:paraId="55E0B6CA" w14:textId="77777777" w:rsidR="00310539" w:rsidRPr="00310539" w:rsidRDefault="00310539" w:rsidP="00310539">
      <w:r w:rsidRPr="00310539">
        <w:t>The ideal candidate will have a solid understanding of cloud computing and technology systems, as well as experience designing and transferring applications to the cloud. You should have a positive attitude and excellent communication skills to effectively share your knowledge.</w:t>
      </w:r>
    </w:p>
    <w:p w14:paraId="28D14697" w14:textId="77777777" w:rsidR="00310539" w:rsidRPr="00310539" w:rsidRDefault="00310539" w:rsidP="00310539">
      <w:pPr>
        <w:rPr>
          <w:b/>
          <w:bCs/>
        </w:rPr>
      </w:pPr>
      <w:r w:rsidRPr="00310539">
        <w:rPr>
          <w:b/>
          <w:bCs/>
        </w:rPr>
        <w:t>Responsibilities:</w:t>
      </w:r>
    </w:p>
    <w:p w14:paraId="7F8DD536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Create a well-informed cloud strategy and manage the adaption process.</w:t>
      </w:r>
    </w:p>
    <w:p w14:paraId="7F3967F5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Regularly evaluate cloud applications, hardware, and software.</w:t>
      </w:r>
    </w:p>
    <w:p w14:paraId="58561F35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Develop and organize cloud systems.</w:t>
      </w:r>
    </w:p>
    <w:p w14:paraId="7AF8222C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Work closely with IT security to monitor the company's cloud privacy.</w:t>
      </w:r>
    </w:p>
    <w:p w14:paraId="1C43DDBC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Respond to technical issues in a professional and timely manner.</w:t>
      </w:r>
    </w:p>
    <w:p w14:paraId="729E3090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Offer guidance in infrastructure movement techniques including bulk application transfers into the cloud.</w:t>
      </w:r>
    </w:p>
    <w:p w14:paraId="39B9F827" w14:textId="77777777" w:rsidR="00310539" w:rsidRPr="00310539" w:rsidRDefault="00310539" w:rsidP="00310539">
      <w:pPr>
        <w:numPr>
          <w:ilvl w:val="0"/>
          <w:numId w:val="1"/>
        </w:numPr>
      </w:pPr>
      <w:r w:rsidRPr="00310539">
        <w:t>Identify the top cloud architecture solutions to successfully meet the strategic needs of the company.</w:t>
      </w:r>
    </w:p>
    <w:p w14:paraId="2E71C31D" w14:textId="77777777" w:rsidR="00310539" w:rsidRPr="00310539" w:rsidRDefault="00310539" w:rsidP="00310539">
      <w:pPr>
        <w:rPr>
          <w:b/>
          <w:bCs/>
        </w:rPr>
      </w:pPr>
      <w:r w:rsidRPr="00310539">
        <w:rPr>
          <w:b/>
          <w:bCs/>
        </w:rPr>
        <w:t>Requirements:</w:t>
      </w:r>
    </w:p>
    <w:p w14:paraId="5D570C4B" w14:textId="77777777" w:rsidR="00310539" w:rsidRPr="00310539" w:rsidRDefault="00310539" w:rsidP="00310539">
      <w:pPr>
        <w:numPr>
          <w:ilvl w:val="0"/>
          <w:numId w:val="2"/>
        </w:numPr>
      </w:pPr>
      <w:r w:rsidRPr="00310539">
        <w:t>Bachelor's degree in Computer Science, Computer Engineering, Information Technology or relevant field.</w:t>
      </w:r>
    </w:p>
    <w:p w14:paraId="6F7F9480" w14:textId="77777777" w:rsidR="00310539" w:rsidRPr="00310539" w:rsidRDefault="00310539" w:rsidP="00310539">
      <w:pPr>
        <w:numPr>
          <w:ilvl w:val="0"/>
          <w:numId w:val="2"/>
        </w:numPr>
      </w:pPr>
      <w:r w:rsidRPr="00310539">
        <w:t>3-5+ years' experience designing, executing and supporting IT cloud solutions.</w:t>
      </w:r>
    </w:p>
    <w:p w14:paraId="0C70EAFD" w14:textId="77777777" w:rsidR="00310539" w:rsidRPr="00310539" w:rsidRDefault="00310539" w:rsidP="00310539">
      <w:pPr>
        <w:numPr>
          <w:ilvl w:val="0"/>
          <w:numId w:val="2"/>
        </w:numPr>
      </w:pPr>
      <w:r w:rsidRPr="00310539">
        <w:t>Positive attitude and a strong commitment to delivering quality work.</w:t>
      </w:r>
    </w:p>
    <w:p w14:paraId="62F3A262" w14:textId="77777777" w:rsidR="00310539" w:rsidRPr="00310539" w:rsidRDefault="00310539" w:rsidP="00310539">
      <w:pPr>
        <w:numPr>
          <w:ilvl w:val="0"/>
          <w:numId w:val="2"/>
        </w:numPr>
      </w:pPr>
      <w:r w:rsidRPr="00310539">
        <w:t>Excellent knowledge of cloud computing technologies and current computing trends.</w:t>
      </w:r>
    </w:p>
    <w:p w14:paraId="37A96577" w14:textId="77777777" w:rsidR="00310539" w:rsidRPr="00310539" w:rsidRDefault="00310539" w:rsidP="00310539">
      <w:pPr>
        <w:numPr>
          <w:ilvl w:val="0"/>
          <w:numId w:val="2"/>
        </w:numPr>
      </w:pPr>
      <w:r w:rsidRPr="00310539">
        <w:t>Effective communication skills (written and verbal) to properly articulate complicated cloud reports to management and other IT development partners.</w:t>
      </w:r>
    </w:p>
    <w:p w14:paraId="1903E800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E2151D"/>
    <w:multiLevelType w:val="multilevel"/>
    <w:tmpl w:val="3E9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2D7C0C"/>
    <w:multiLevelType w:val="multilevel"/>
    <w:tmpl w:val="5AF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39"/>
    <w:rsid w:val="00310539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0CED"/>
  <w15:chartTrackingRefBased/>
  <w15:docId w15:val="{1B7D1FF1-92FB-4847-A89F-18E27829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4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2020-04-20T11:41:00Z</dcterms:created>
  <dcterms:modified xsi:type="dcterms:W3CDTF">2020-04-20T11:42:00Z</dcterms:modified>
</cp:coreProperties>
</file>