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0030F" w14:textId="77777777" w:rsidR="00E45200" w:rsidRPr="00E45200" w:rsidRDefault="00E45200" w:rsidP="00E45200">
      <w:pPr>
        <w:rPr>
          <w:b/>
          <w:bCs/>
        </w:rPr>
      </w:pPr>
      <w:r w:rsidRPr="00E45200">
        <w:rPr>
          <w:b/>
          <w:bCs/>
        </w:rPr>
        <w:t>Computer Engineer Job Description Template:</w:t>
      </w:r>
    </w:p>
    <w:p w14:paraId="68920893" w14:textId="77777777" w:rsidR="00E45200" w:rsidRPr="00E45200" w:rsidRDefault="00E45200" w:rsidP="00E45200">
      <w:r w:rsidRPr="00E45200">
        <w:t>We are searching for a talented and experienced Computer Engineer to join our dynamic team. As the Computer Engineer, you will play a vital role in our Information Technology (IT) department, performing a range of duties including designing, testing, and inspecting all software used within the company.</w:t>
      </w:r>
    </w:p>
    <w:p w14:paraId="455FDD19" w14:textId="77777777" w:rsidR="00E45200" w:rsidRPr="00E45200" w:rsidRDefault="00E45200" w:rsidP="00E45200">
      <w:r w:rsidRPr="00E45200">
        <w:t>The successful candidate will have in-depth knowledge of design analytics, algorithms, analysis tools, and object orientated modeling. To excel in this position, all candidates should be critical and creative thinkers, with excellent communication and problem-solving skills.</w:t>
      </w:r>
    </w:p>
    <w:p w14:paraId="09B1DEED" w14:textId="77777777" w:rsidR="00E45200" w:rsidRPr="00E45200" w:rsidRDefault="00E45200" w:rsidP="00E45200">
      <w:pPr>
        <w:rPr>
          <w:b/>
          <w:bCs/>
        </w:rPr>
      </w:pPr>
      <w:r w:rsidRPr="00E45200">
        <w:rPr>
          <w:b/>
          <w:bCs/>
        </w:rPr>
        <w:t>Responsibilities:</w:t>
      </w:r>
    </w:p>
    <w:p w14:paraId="07C1F195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Perform periodic hardware analysis of computer hardware and software using available technology and testing tools.</w:t>
      </w:r>
    </w:p>
    <w:p w14:paraId="365D9F8C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Respond to all computer-related issues and provide technical support to all staff members.</w:t>
      </w:r>
    </w:p>
    <w:p w14:paraId="40BE7D19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Oversee the company’s cloud storage accounts to guarantee they’re protected and secure.</w:t>
      </w:r>
    </w:p>
    <w:p w14:paraId="66D20D9C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Conduct validation testing for new and renovated motherboards.</w:t>
      </w:r>
    </w:p>
    <w:p w14:paraId="2360F83C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Ensure existing computer equipment are up-to-date.</w:t>
      </w:r>
    </w:p>
    <w:p w14:paraId="5A1FD21D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Stay up-to-date with the latest technologies and incorporate new technology into existing units.</w:t>
      </w:r>
    </w:p>
    <w:p w14:paraId="11CC84D8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Draft new computer equipment blueprints and present them to management.</w:t>
      </w:r>
    </w:p>
    <w:p w14:paraId="6E1111EE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Plan and manage the production of computer hardware equipment.</w:t>
      </w:r>
    </w:p>
    <w:p w14:paraId="1FE9D1E5" w14:textId="77777777" w:rsidR="00E45200" w:rsidRPr="00E45200" w:rsidRDefault="00E45200" w:rsidP="00E45200">
      <w:pPr>
        <w:numPr>
          <w:ilvl w:val="0"/>
          <w:numId w:val="1"/>
        </w:numPr>
      </w:pPr>
      <w:r w:rsidRPr="00E45200">
        <w:t>Develop and install software systems.</w:t>
      </w:r>
    </w:p>
    <w:p w14:paraId="68261089" w14:textId="77777777" w:rsidR="00E45200" w:rsidRPr="00E45200" w:rsidRDefault="00E45200" w:rsidP="00E45200">
      <w:pPr>
        <w:rPr>
          <w:b/>
          <w:bCs/>
        </w:rPr>
      </w:pPr>
      <w:r w:rsidRPr="00E45200">
        <w:rPr>
          <w:b/>
          <w:bCs/>
        </w:rPr>
        <w:t>Requirements:</w:t>
      </w:r>
    </w:p>
    <w:p w14:paraId="17554983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Bachelor’s degree in Computer Engineering, Computer Science or a relevant field.</w:t>
      </w:r>
    </w:p>
    <w:p w14:paraId="3DF1F617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A minimum of 3 years’ experience in a similar role.</w:t>
      </w:r>
    </w:p>
    <w:p w14:paraId="067A9F7C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Strong knowledge of design analytics, algorithms, and measuring tools.</w:t>
      </w:r>
    </w:p>
    <w:p w14:paraId="29450455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Excellent verbal and written communication skills.</w:t>
      </w:r>
    </w:p>
    <w:p w14:paraId="57C3F1C4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A creative thinker with good analytical abilities.</w:t>
      </w:r>
    </w:p>
    <w:p w14:paraId="131ED196" w14:textId="77777777" w:rsidR="00E45200" w:rsidRPr="00E45200" w:rsidRDefault="00E45200" w:rsidP="00E45200">
      <w:pPr>
        <w:numPr>
          <w:ilvl w:val="0"/>
          <w:numId w:val="2"/>
        </w:numPr>
      </w:pPr>
      <w:r w:rsidRPr="00E45200">
        <w:t>Proficient in problem-solving.</w:t>
      </w:r>
    </w:p>
    <w:p w14:paraId="7DA67416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EA65B5"/>
    <w:multiLevelType w:val="multilevel"/>
    <w:tmpl w:val="30A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3B0D04"/>
    <w:multiLevelType w:val="multilevel"/>
    <w:tmpl w:val="06DE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00"/>
    <w:rsid w:val="00E4520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6146"/>
  <w15:chartTrackingRefBased/>
  <w15:docId w15:val="{6D35368E-E211-417D-A26B-4F8FF3B4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2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2020-04-20T11:43:00Z</dcterms:created>
  <dcterms:modified xsi:type="dcterms:W3CDTF">2020-04-20T11:43:00Z</dcterms:modified>
</cp:coreProperties>
</file>