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989EE" w14:textId="77777777" w:rsidR="007D2694" w:rsidRPr="007D2694" w:rsidRDefault="007D2694" w:rsidP="007D2694">
      <w:pPr>
        <w:rPr>
          <w:b/>
          <w:bCs/>
        </w:rPr>
      </w:pPr>
      <w:r w:rsidRPr="007D2694">
        <w:rPr>
          <w:b/>
          <w:bCs/>
        </w:rPr>
        <w:t>Desktop Support Engineer Job Description Template</w:t>
      </w:r>
    </w:p>
    <w:p w14:paraId="185D3BBE" w14:textId="77777777" w:rsidR="007D2694" w:rsidRPr="007D2694" w:rsidRDefault="007D2694" w:rsidP="007D2694">
      <w:r w:rsidRPr="007D2694">
        <w:t>We are looking to hire a skilled Desktop Support Engineer to assist our clients with computer hardware and software issues. You will be required to work on-site or via remote connection and assist with hardware installations, software upgrades, systems integrations, and basic IT related issues.</w:t>
      </w:r>
    </w:p>
    <w:p w14:paraId="4BC9980D" w14:textId="77777777" w:rsidR="007D2694" w:rsidRPr="007D2694" w:rsidRDefault="007D2694" w:rsidP="007D2694">
      <w:r w:rsidRPr="007D2694">
        <w:t>To ensure success as a Desktop Support Engineer, you should have extensive knowledge of home and office systems, good problem-solving skills, and high-level interpersonal skills. A top-class Desktop Support Technician provides fast and effective support for clients experiencing basic hardware and software issues.</w:t>
      </w:r>
    </w:p>
    <w:p w14:paraId="0FDB1520" w14:textId="77777777" w:rsidR="007D2694" w:rsidRPr="007D2694" w:rsidRDefault="007D2694" w:rsidP="007D2694">
      <w:pPr>
        <w:rPr>
          <w:b/>
          <w:bCs/>
        </w:rPr>
      </w:pPr>
      <w:r w:rsidRPr="007D2694">
        <w:rPr>
          <w:b/>
          <w:bCs/>
        </w:rPr>
        <w:t>Desktop Support Engineer Responsibilities:</w:t>
      </w:r>
    </w:p>
    <w:p w14:paraId="62C61D67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Responding to client support requests.</w:t>
      </w:r>
    </w:p>
    <w:p w14:paraId="6562DBC5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Contacting clients to find out the nature of the problem.</w:t>
      </w:r>
    </w:p>
    <w:p w14:paraId="1C960F3A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Traveling to the client’s location or connecting via remote link.</w:t>
      </w:r>
    </w:p>
    <w:p w14:paraId="43D2E4CF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Troubleshooting hardware and software issues.</w:t>
      </w:r>
    </w:p>
    <w:p w14:paraId="0CA0B0A5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Installing and maintaining hardware and computer peripherals.</w:t>
      </w:r>
    </w:p>
    <w:p w14:paraId="0BA55C72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Installing and upgrading operating systems and computer software.</w:t>
      </w:r>
    </w:p>
    <w:p w14:paraId="61D84539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Troubleshooting networking and connection issues.</w:t>
      </w:r>
    </w:p>
    <w:p w14:paraId="40E4844F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Advising on software or hardware upgrades.</w:t>
      </w:r>
    </w:p>
    <w:p w14:paraId="19B4940F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Providing basic training on computer operation and management.</w:t>
      </w:r>
    </w:p>
    <w:p w14:paraId="3FA0B042" w14:textId="77777777" w:rsidR="007D2694" w:rsidRPr="007D2694" w:rsidRDefault="007D2694" w:rsidP="007D2694">
      <w:pPr>
        <w:numPr>
          <w:ilvl w:val="0"/>
          <w:numId w:val="1"/>
        </w:numPr>
      </w:pPr>
      <w:r w:rsidRPr="007D2694">
        <w:t>Completing job reports and ordering supplies.</w:t>
      </w:r>
    </w:p>
    <w:p w14:paraId="12969F48" w14:textId="77777777" w:rsidR="007D2694" w:rsidRPr="007D2694" w:rsidRDefault="007D2694" w:rsidP="007D2694">
      <w:pPr>
        <w:rPr>
          <w:b/>
          <w:bCs/>
        </w:rPr>
      </w:pPr>
      <w:r w:rsidRPr="007D2694">
        <w:rPr>
          <w:b/>
          <w:bCs/>
        </w:rPr>
        <w:t>Desktop Support Engineer Requirements:</w:t>
      </w:r>
    </w:p>
    <w:p w14:paraId="376955B0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Bachelor’s degree in Computer Science or Information Technology.</w:t>
      </w:r>
    </w:p>
    <w:p w14:paraId="5F09142E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Proven work experience as Desktop Support Engineer or Support Technician.</w:t>
      </w:r>
    </w:p>
    <w:p w14:paraId="7A582158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Advanced knowledge of computer hardware systems, chipsets, memory modules, and peripherals.</w:t>
      </w:r>
    </w:p>
    <w:p w14:paraId="220417BE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Knowledge of popular operating systems, software applications, and remote connection systems.</w:t>
      </w:r>
    </w:p>
    <w:p w14:paraId="120FA7B9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Ability to solve complex hardware and software issues.</w:t>
      </w:r>
    </w:p>
    <w:p w14:paraId="7DA2138F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Ability to travel and work after hours when necessary.</w:t>
      </w:r>
    </w:p>
    <w:p w14:paraId="4DD54D5C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Excellent interpersonal skills.</w:t>
      </w:r>
    </w:p>
    <w:p w14:paraId="0B05985E" w14:textId="77777777" w:rsidR="007D2694" w:rsidRPr="007D2694" w:rsidRDefault="007D2694" w:rsidP="007D2694">
      <w:pPr>
        <w:numPr>
          <w:ilvl w:val="0"/>
          <w:numId w:val="2"/>
        </w:numPr>
      </w:pPr>
      <w:r w:rsidRPr="007D2694">
        <w:t>Good written and verbal communication skills.</w:t>
      </w:r>
    </w:p>
    <w:p w14:paraId="385BB57D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CD49BC"/>
    <w:multiLevelType w:val="multilevel"/>
    <w:tmpl w:val="07A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F57D8F"/>
    <w:multiLevelType w:val="multilevel"/>
    <w:tmpl w:val="5B0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94"/>
    <w:rsid w:val="007D2694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B02E"/>
  <w15:chartTrackingRefBased/>
  <w15:docId w15:val="{D107D195-F6E4-4C99-A729-9F14D3C4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4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2542">
          <w:marLeft w:val="0"/>
          <w:marRight w:val="0"/>
          <w:marTop w:val="0"/>
          <w:marBottom w:val="0"/>
          <w:divBdr>
            <w:top w:val="single" w:sz="6" w:space="0" w:color="80D8FF"/>
            <w:left w:val="single" w:sz="6" w:space="0" w:color="80D8FF"/>
            <w:bottom w:val="single" w:sz="6" w:space="0" w:color="80D8FF"/>
            <w:right w:val="single" w:sz="6" w:space="0" w:color="80D8FF"/>
          </w:divBdr>
          <w:divsChild>
            <w:div w:id="1501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3244">
          <w:marLeft w:val="0"/>
          <w:marRight w:val="0"/>
          <w:marTop w:val="0"/>
          <w:marBottom w:val="0"/>
          <w:divBdr>
            <w:top w:val="single" w:sz="6" w:space="0" w:color="80D8FF"/>
            <w:left w:val="single" w:sz="6" w:space="0" w:color="80D8FF"/>
            <w:bottom w:val="single" w:sz="6" w:space="0" w:color="80D8FF"/>
            <w:right w:val="single" w:sz="6" w:space="0" w:color="80D8FF"/>
          </w:divBdr>
          <w:divsChild>
            <w:div w:id="1022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2020-04-20T11:51:00Z</dcterms:created>
  <dcterms:modified xsi:type="dcterms:W3CDTF">2020-04-20T11:52:00Z</dcterms:modified>
</cp:coreProperties>
</file>