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685DF" w14:textId="77777777" w:rsidR="006B0F72" w:rsidRPr="006B0F72" w:rsidRDefault="006B0F72" w:rsidP="006B0F72">
      <w:pPr>
        <w:rPr>
          <w:b/>
          <w:bCs/>
        </w:rPr>
      </w:pPr>
      <w:r w:rsidRPr="006B0F72">
        <w:rPr>
          <w:b/>
          <w:bCs/>
        </w:rPr>
        <w:t>DevOps Architect Job Description Template</w:t>
      </w:r>
    </w:p>
    <w:p w14:paraId="2DCAAD28" w14:textId="77777777" w:rsidR="006B0F72" w:rsidRPr="006B0F72" w:rsidRDefault="006B0F72" w:rsidP="006B0F72">
      <w:r w:rsidRPr="006B0F72">
        <w:t>We are looking for a DevOps Architect to manage the software development process and create an automated delivery pipeline that assists in building software more efficiently. The responsibilities of a DevOps Architect include assessing, supporting, and implementing high-quality Information Technology architecture.</w:t>
      </w:r>
    </w:p>
    <w:p w14:paraId="536195CC" w14:textId="77777777" w:rsidR="006B0F72" w:rsidRPr="006B0F72" w:rsidRDefault="006B0F72" w:rsidP="006B0F72">
      <w:r w:rsidRPr="006B0F72">
        <w:t>To be successful as a DevOps Architect, you should demonstrate a leadership mindset, solid operational experience, and the ability to problem-solve. Ultimately, a top-notch DevOps Architect should have exceptional communication skills, be knowledgeable about the latest industry trends, and highly innovative.</w:t>
      </w:r>
    </w:p>
    <w:p w14:paraId="61BC8AC6" w14:textId="77777777" w:rsidR="006B0F72" w:rsidRPr="006B0F72" w:rsidRDefault="006B0F72" w:rsidP="006B0F72">
      <w:pPr>
        <w:rPr>
          <w:b/>
          <w:bCs/>
        </w:rPr>
      </w:pPr>
      <w:r w:rsidRPr="006B0F72">
        <w:rPr>
          <w:b/>
          <w:bCs/>
        </w:rPr>
        <w:t>DevOps Architect Responsibilities:</w:t>
      </w:r>
    </w:p>
    <w:p w14:paraId="1924BBB4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Facilitating the development process and operations.</w:t>
      </w:r>
    </w:p>
    <w:p w14:paraId="31419FD7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Identifying setbacks and shortcomings.</w:t>
      </w:r>
    </w:p>
    <w:p w14:paraId="3D9DBE77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Creating suitable DevOps channels across the organization.</w:t>
      </w:r>
    </w:p>
    <w:p w14:paraId="67A0C062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Establishing continuous build environments to speed up software development.</w:t>
      </w:r>
    </w:p>
    <w:p w14:paraId="1D0151AF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Designing efficient practices.</w:t>
      </w:r>
    </w:p>
    <w:p w14:paraId="56A7777F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Delivering comprehensive best practices.</w:t>
      </w:r>
    </w:p>
    <w:p w14:paraId="71A02391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Managing and reviewing technical operations.</w:t>
      </w:r>
    </w:p>
    <w:p w14:paraId="2781691D" w14:textId="77777777" w:rsidR="006B0F72" w:rsidRPr="006B0F72" w:rsidRDefault="006B0F72" w:rsidP="006B0F72">
      <w:pPr>
        <w:numPr>
          <w:ilvl w:val="0"/>
          <w:numId w:val="1"/>
        </w:numPr>
      </w:pPr>
      <w:r w:rsidRPr="006B0F72">
        <w:t>Guiding the development team.</w:t>
      </w:r>
    </w:p>
    <w:p w14:paraId="2AAA45B1" w14:textId="77777777" w:rsidR="006B0F72" w:rsidRPr="006B0F72" w:rsidRDefault="006B0F72" w:rsidP="006B0F72">
      <w:pPr>
        <w:rPr>
          <w:b/>
          <w:bCs/>
        </w:rPr>
      </w:pPr>
      <w:r w:rsidRPr="006B0F72">
        <w:rPr>
          <w:b/>
          <w:bCs/>
        </w:rPr>
        <w:t>DevOps Architect Requirements:</w:t>
      </w:r>
    </w:p>
    <w:p w14:paraId="61406E11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Degree in Computer Science, Information Systems, or related field.</w:t>
      </w:r>
    </w:p>
    <w:p w14:paraId="7FCB690C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Previous experience working on a 24x7 cloud or SaaS operation team.</w:t>
      </w:r>
    </w:p>
    <w:p w14:paraId="398A009F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Experience with infrastructure management and monitoring.</w:t>
      </w:r>
    </w:p>
    <w:p w14:paraId="7E46B8FD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 xml:space="preserve">Strong knowledge of DevOps Platform tooling </w:t>
      </w:r>
      <w:proofErr w:type="gramStart"/>
      <w:r w:rsidRPr="006B0F72">
        <w:t>( Chef</w:t>
      </w:r>
      <w:proofErr w:type="gramEnd"/>
      <w:r w:rsidRPr="006B0F72">
        <w:t>, Puppet, and Docker.)</w:t>
      </w:r>
    </w:p>
    <w:p w14:paraId="7A33AAF5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Working knowledge of Automation service provisioning and middleware configuration.</w:t>
      </w:r>
    </w:p>
    <w:p w14:paraId="2B326C52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Ability to work independently and as part of a team.</w:t>
      </w:r>
    </w:p>
    <w:p w14:paraId="48724E3F" w14:textId="77777777" w:rsidR="006B0F72" w:rsidRPr="006B0F72" w:rsidRDefault="006B0F72" w:rsidP="006B0F72">
      <w:pPr>
        <w:numPr>
          <w:ilvl w:val="0"/>
          <w:numId w:val="2"/>
        </w:numPr>
      </w:pPr>
      <w:r w:rsidRPr="006B0F72">
        <w:t>Strong analytical skills.</w:t>
      </w:r>
    </w:p>
    <w:p w14:paraId="2C8F701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7F4368"/>
    <w:multiLevelType w:val="multilevel"/>
    <w:tmpl w:val="404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115C7A"/>
    <w:multiLevelType w:val="multilevel"/>
    <w:tmpl w:val="F43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72"/>
    <w:rsid w:val="006B0F72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F3F8"/>
  <w15:chartTrackingRefBased/>
  <w15:docId w15:val="{7F2747F4-CD9F-4533-B450-147733E8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2020-04-20T11:53:00Z</dcterms:created>
  <dcterms:modified xsi:type="dcterms:W3CDTF">2020-04-20T11:53:00Z</dcterms:modified>
</cp:coreProperties>
</file>