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5F8F39" w14:textId="77777777" w:rsidR="004431CA" w:rsidRPr="004431CA" w:rsidRDefault="004431CA" w:rsidP="004431CA">
      <w:pPr>
        <w:rPr>
          <w:b/>
          <w:bCs/>
        </w:rPr>
      </w:pPr>
      <w:r w:rsidRPr="004431CA">
        <w:rPr>
          <w:b/>
          <w:bCs/>
        </w:rPr>
        <w:t>ETL Developer Job Description Template</w:t>
      </w:r>
    </w:p>
    <w:p w14:paraId="670642A4" w14:textId="77777777" w:rsidR="004431CA" w:rsidRPr="004431CA" w:rsidRDefault="004431CA" w:rsidP="004431CA">
      <w:r w:rsidRPr="004431CA">
        <w:t>We are looking to hire a highly-skilled ETL Developer to design and fill a bespoke data warehousing environment for our company. Your duties will include consulting with the data management team, reviewing the storage needs of the company, creating a refined data warehousing environment, extracting data from company servers, filling the new warehousing system, and testing the environment upon completion.</w:t>
      </w:r>
    </w:p>
    <w:p w14:paraId="76376B9C" w14:textId="77777777" w:rsidR="004431CA" w:rsidRPr="004431CA" w:rsidRDefault="004431CA" w:rsidP="004431CA">
      <w:r w:rsidRPr="004431CA">
        <w:t>To ensure success as an ETL Developer, you should have extensive knowledge of coding languages and warehouse architecture, be able to see the big picture of a company’s data needs, and be able to clearly communicate your ideas to the company. Ultimately, a top-level ETL Developer can create a highly efficient and customized warehouse environment that perfectly suits the data storage needs of the company.</w:t>
      </w:r>
    </w:p>
    <w:p w14:paraId="47283E4D" w14:textId="77777777" w:rsidR="004431CA" w:rsidRPr="004431CA" w:rsidRDefault="004431CA" w:rsidP="004431CA">
      <w:pPr>
        <w:rPr>
          <w:b/>
          <w:bCs/>
        </w:rPr>
      </w:pPr>
      <w:r w:rsidRPr="004431CA">
        <w:rPr>
          <w:b/>
          <w:bCs/>
        </w:rPr>
        <w:t>ETL Developer Responsibilities:</w:t>
      </w:r>
    </w:p>
    <w:p w14:paraId="6DEAE8E9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Consulting with data management teams to get a big-picture idea of the company’s data storage needs.</w:t>
      </w:r>
    </w:p>
    <w:p w14:paraId="67F623C9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Presenting the company with warehousing options based on their storage needs.</w:t>
      </w:r>
    </w:p>
    <w:p w14:paraId="68C7BAA5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Designing and coding the data warehousing system to desired company specifications.</w:t>
      </w:r>
    </w:p>
    <w:p w14:paraId="515049F8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Conducting preliminary testing of the warehousing environment before data is extracted.</w:t>
      </w:r>
    </w:p>
    <w:p w14:paraId="10329CDE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Extracting company data and transferring it into the new warehousing environment.</w:t>
      </w:r>
    </w:p>
    <w:p w14:paraId="00B8A819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Testing the new storage system once all the data has been transferred.</w:t>
      </w:r>
    </w:p>
    <w:p w14:paraId="47158A71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Troubleshooting any issues that may arise.</w:t>
      </w:r>
    </w:p>
    <w:p w14:paraId="206CF635" w14:textId="77777777" w:rsidR="004431CA" w:rsidRPr="004431CA" w:rsidRDefault="004431CA" w:rsidP="004431CA">
      <w:pPr>
        <w:numPr>
          <w:ilvl w:val="0"/>
          <w:numId w:val="1"/>
        </w:numPr>
      </w:pPr>
      <w:r w:rsidRPr="004431CA">
        <w:t>Providing maintenance support.</w:t>
      </w:r>
    </w:p>
    <w:p w14:paraId="0F2E1670" w14:textId="77777777" w:rsidR="004431CA" w:rsidRPr="004431CA" w:rsidRDefault="004431CA" w:rsidP="004431CA">
      <w:pPr>
        <w:rPr>
          <w:b/>
          <w:bCs/>
        </w:rPr>
      </w:pPr>
      <w:r w:rsidRPr="004431CA">
        <w:rPr>
          <w:b/>
          <w:bCs/>
        </w:rPr>
        <w:t>ETL Developer Requirements:</w:t>
      </w:r>
    </w:p>
    <w:p w14:paraId="761F8F97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Bachelor’s degree in Computer Science, Information Technology, or related field.</w:t>
      </w:r>
    </w:p>
    <w:p w14:paraId="33D489F2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Extensive knowledge of coding languages including Java, XML, and SQL.</w:t>
      </w:r>
    </w:p>
    <w:p w14:paraId="7BBCC694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Proficiency in warehousing architecture techniques including MOLAP, ROLAP, ODS, DM, and EDW.</w:t>
      </w:r>
    </w:p>
    <w:p w14:paraId="141B086A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Proven work experience as an ETL Developer.</w:t>
      </w:r>
    </w:p>
    <w:p w14:paraId="6C1E8CAB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Strong project management skills.</w:t>
      </w:r>
    </w:p>
    <w:p w14:paraId="6B0764DE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Ability to analyze a company’s big-picture data needs.</w:t>
      </w:r>
    </w:p>
    <w:p w14:paraId="15B59675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Clear communication skills.</w:t>
      </w:r>
    </w:p>
    <w:p w14:paraId="7259B914" w14:textId="77777777" w:rsidR="004431CA" w:rsidRPr="004431CA" w:rsidRDefault="004431CA" w:rsidP="004431CA">
      <w:pPr>
        <w:numPr>
          <w:ilvl w:val="0"/>
          <w:numId w:val="2"/>
        </w:numPr>
      </w:pPr>
      <w:r w:rsidRPr="004431CA">
        <w:t>Ability to troubleshoot and solve complex technical problems.</w:t>
      </w:r>
    </w:p>
    <w:p w14:paraId="5F6EC75F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E517D"/>
    <w:multiLevelType w:val="multilevel"/>
    <w:tmpl w:val="F17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C7072D"/>
    <w:multiLevelType w:val="multilevel"/>
    <w:tmpl w:val="CD3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CA"/>
    <w:rsid w:val="004431CA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3468"/>
  <w15:chartTrackingRefBased/>
  <w15:docId w15:val="{CB842E34-A25B-4246-BA78-C805F72D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1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2020-04-20T11:58:00Z</dcterms:created>
  <dcterms:modified xsi:type="dcterms:W3CDTF">2020-04-20T11:58:00Z</dcterms:modified>
</cp:coreProperties>
</file>