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E1B189" w14:textId="77777777" w:rsidR="003276C0" w:rsidRPr="003276C0" w:rsidRDefault="003276C0" w:rsidP="003276C0">
      <w:pPr>
        <w:rPr>
          <w:b/>
          <w:bCs/>
        </w:rPr>
      </w:pPr>
      <w:r w:rsidRPr="003276C0">
        <w:rPr>
          <w:b/>
          <w:bCs/>
        </w:rPr>
        <w:t>Embedded Software Engineer Job Description Template</w:t>
      </w:r>
    </w:p>
    <w:p w14:paraId="4264C4CA" w14:textId="77777777" w:rsidR="003276C0" w:rsidRPr="003276C0" w:rsidRDefault="003276C0" w:rsidP="003276C0">
      <w:r w:rsidRPr="003276C0">
        <w:t>We are looking to hire a skilled Embedded Software Engineer to join our dynamic software design team. As an Embedded Software Engineer, you will be responsible for executing complete embedded software life-cycles for company and client hardware.</w:t>
      </w:r>
    </w:p>
    <w:p w14:paraId="2EDE4211" w14:textId="77777777" w:rsidR="003276C0" w:rsidRPr="003276C0" w:rsidRDefault="003276C0" w:rsidP="003276C0">
      <w:r w:rsidRPr="003276C0">
        <w:t>To ensure success as an Embedded Software Engineer, you should have extensive experience coding in C and C++, and have excellent knowledge of embedded coding techniques. Ultimately, a top-class Embedded Software Engineer can develop scalable software systems that are perfectly optimized for the embedded device.</w:t>
      </w:r>
    </w:p>
    <w:p w14:paraId="1F9940FF" w14:textId="77777777" w:rsidR="003276C0" w:rsidRPr="003276C0" w:rsidRDefault="003276C0" w:rsidP="003276C0">
      <w:pPr>
        <w:rPr>
          <w:b/>
          <w:bCs/>
        </w:rPr>
      </w:pPr>
      <w:r w:rsidRPr="003276C0">
        <w:rPr>
          <w:b/>
          <w:bCs/>
        </w:rPr>
        <w:t>Embedded Software Engineer Responsibilities:</w:t>
      </w:r>
    </w:p>
    <w:p w14:paraId="555F40AA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Meeting with clients and the software design team to determine software specifications.</w:t>
      </w:r>
    </w:p>
    <w:p w14:paraId="4240A548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Creating design goals and deadlines.</w:t>
      </w:r>
    </w:p>
    <w:p w14:paraId="451187BC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Designing and writing the embedded software code according to desired specifications.</w:t>
      </w:r>
    </w:p>
    <w:p w14:paraId="4C910333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Testing the software for scalability and structure.</w:t>
      </w:r>
    </w:p>
    <w:p w14:paraId="72349570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Implementing the embedded system and interpreting error reports.</w:t>
      </w:r>
    </w:p>
    <w:p w14:paraId="6655E8B0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Fixing bugs and optimizing the system.</w:t>
      </w:r>
    </w:p>
    <w:p w14:paraId="08CCA3A6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Maintaining the software program.</w:t>
      </w:r>
    </w:p>
    <w:p w14:paraId="2DAEC683" w14:textId="77777777" w:rsidR="003276C0" w:rsidRPr="003276C0" w:rsidRDefault="003276C0" w:rsidP="003276C0">
      <w:pPr>
        <w:numPr>
          <w:ilvl w:val="0"/>
          <w:numId w:val="1"/>
        </w:numPr>
      </w:pPr>
      <w:r w:rsidRPr="003276C0">
        <w:t>Documenting software application values.</w:t>
      </w:r>
    </w:p>
    <w:p w14:paraId="250253B4" w14:textId="77777777" w:rsidR="003276C0" w:rsidRPr="003276C0" w:rsidRDefault="003276C0" w:rsidP="003276C0">
      <w:pPr>
        <w:rPr>
          <w:b/>
          <w:bCs/>
        </w:rPr>
      </w:pPr>
      <w:r w:rsidRPr="003276C0">
        <w:rPr>
          <w:b/>
          <w:bCs/>
        </w:rPr>
        <w:t>Embedded Software Engineer Requirements:</w:t>
      </w:r>
    </w:p>
    <w:p w14:paraId="6551D823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Bachelor’s degree in Computer Science or Computer Engineering.</w:t>
      </w:r>
    </w:p>
    <w:p w14:paraId="0FDD95F4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Experience with a complete life-cycle of an embedded software system.</w:t>
      </w:r>
    </w:p>
    <w:p w14:paraId="42CE5FF2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Proficient in C and C++.</w:t>
      </w:r>
    </w:p>
    <w:p w14:paraId="0243AA7F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Knowledge of modern OS coding techniques, IP protocols, and hardware interfaces.</w:t>
      </w:r>
    </w:p>
    <w:p w14:paraId="78F08CF8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Good communication skills and the ability to project manage.</w:t>
      </w:r>
    </w:p>
    <w:p w14:paraId="3F5D0733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High-level writing and documentation skills.</w:t>
      </w:r>
    </w:p>
    <w:p w14:paraId="6EE9F8BB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Familiarity with software configuration tools.</w:t>
      </w:r>
    </w:p>
    <w:p w14:paraId="20F80988" w14:textId="77777777" w:rsidR="003276C0" w:rsidRPr="003276C0" w:rsidRDefault="003276C0" w:rsidP="003276C0">
      <w:pPr>
        <w:numPr>
          <w:ilvl w:val="0"/>
          <w:numId w:val="2"/>
        </w:numPr>
      </w:pPr>
      <w:r w:rsidRPr="003276C0">
        <w:t>Critical thinker.</w:t>
      </w:r>
    </w:p>
    <w:p w14:paraId="00149F53" w14:textId="77777777" w:rsidR="00F91871" w:rsidRDefault="00F91871"/>
    <w:sectPr w:rsidR="00F91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A845AF"/>
    <w:multiLevelType w:val="multilevel"/>
    <w:tmpl w:val="FAD8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A56A52"/>
    <w:multiLevelType w:val="multilevel"/>
    <w:tmpl w:val="56A4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6C0"/>
    <w:rsid w:val="003276C0"/>
    <w:rsid w:val="00F9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772B7"/>
  <w15:chartTrackingRefBased/>
  <w15:docId w15:val="{C81D22BA-2D0C-44DF-ADBA-5501C1620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04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Chitnis</dc:creator>
  <cp:keywords/>
  <dc:description/>
  <cp:lastModifiedBy>Ketan Chitnis</cp:lastModifiedBy>
  <cp:revision>1</cp:revision>
  <dcterms:created xsi:type="dcterms:W3CDTF">2020-04-20T11:54:00Z</dcterms:created>
  <dcterms:modified xsi:type="dcterms:W3CDTF">2020-04-20T11:55:00Z</dcterms:modified>
</cp:coreProperties>
</file>