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4E12B2" w14:textId="77777777" w:rsidR="00295AD4" w:rsidRPr="00295AD4" w:rsidRDefault="00295AD4" w:rsidP="00295AD4">
      <w:pPr>
        <w:rPr>
          <w:b/>
          <w:bCs/>
        </w:rPr>
      </w:pPr>
      <w:r w:rsidRPr="00295AD4">
        <w:rPr>
          <w:b/>
          <w:bCs/>
        </w:rPr>
        <w:t>IT Consultant Job Description Template</w:t>
      </w:r>
    </w:p>
    <w:p w14:paraId="2B2FEC04" w14:textId="77777777" w:rsidR="00295AD4" w:rsidRPr="00295AD4" w:rsidRDefault="00295AD4" w:rsidP="00295AD4">
      <w:r w:rsidRPr="00295AD4">
        <w:t>We are looking for technology specialists who are creative problem solvers for the position of IT Consultant. IT Consultants are responsible for implementing technological solutions to solve business problems, creating a schedule for analysis, implementation and testing of technology and working with in-house technical teams to ensure consistency of use, among other duties.</w:t>
      </w:r>
    </w:p>
    <w:p w14:paraId="687E1584" w14:textId="77777777" w:rsidR="00295AD4" w:rsidRPr="00295AD4" w:rsidRDefault="00295AD4" w:rsidP="00295AD4">
      <w:r w:rsidRPr="00295AD4">
        <w:t>Moreover, IT Consultants will communicate technical instructions in understandable business terms and produce technical user manuals, requiring exceptional interpersonal and communicative ability.</w:t>
      </w:r>
    </w:p>
    <w:p w14:paraId="480C59E8" w14:textId="77777777" w:rsidR="00295AD4" w:rsidRPr="00295AD4" w:rsidRDefault="00295AD4" w:rsidP="00295AD4">
      <w:pPr>
        <w:rPr>
          <w:b/>
          <w:bCs/>
        </w:rPr>
      </w:pPr>
      <w:r w:rsidRPr="00295AD4">
        <w:rPr>
          <w:b/>
          <w:bCs/>
        </w:rPr>
        <w:t>IT Consultant Responsibilities:</w:t>
      </w:r>
    </w:p>
    <w:p w14:paraId="1CE1FF7C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Analyzing a company's IT system and infrastructure.</w:t>
      </w:r>
    </w:p>
    <w:p w14:paraId="25130899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Diagnosing IT system problems, inefficiencies and weaknesses.</w:t>
      </w:r>
    </w:p>
    <w:p w14:paraId="663D932C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Planning a timeline for completion of projects.</w:t>
      </w:r>
    </w:p>
    <w:p w14:paraId="6343E4A9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Understanding a client's business needs.</w:t>
      </w:r>
    </w:p>
    <w:p w14:paraId="3EA813E4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Implementing a technological solution to meet business needs.</w:t>
      </w:r>
    </w:p>
    <w:p w14:paraId="510FEC44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Analyzing and determining security threats.</w:t>
      </w:r>
    </w:p>
    <w:p w14:paraId="6AE7CFC2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Providing advice on technology best practices.</w:t>
      </w:r>
    </w:p>
    <w:p w14:paraId="5A1A2442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Collaborating with technical in-house team to ensure familiarity with technology.</w:t>
      </w:r>
    </w:p>
    <w:p w14:paraId="37EDEFA3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Training staff to use the new IT system.</w:t>
      </w:r>
    </w:p>
    <w:p w14:paraId="3E0F1D20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Monitoring the success of IT solution.</w:t>
      </w:r>
    </w:p>
    <w:p w14:paraId="64DD3774" w14:textId="77777777" w:rsidR="00295AD4" w:rsidRPr="00295AD4" w:rsidRDefault="00295AD4" w:rsidP="00295AD4">
      <w:pPr>
        <w:numPr>
          <w:ilvl w:val="0"/>
          <w:numId w:val="1"/>
        </w:numPr>
      </w:pPr>
      <w:r w:rsidRPr="00295AD4">
        <w:t>Producing detailed reports on the efficacy of the technology.</w:t>
      </w:r>
    </w:p>
    <w:p w14:paraId="15A54D63" w14:textId="77777777" w:rsidR="00295AD4" w:rsidRPr="00295AD4" w:rsidRDefault="00295AD4" w:rsidP="00295AD4">
      <w:pPr>
        <w:rPr>
          <w:b/>
          <w:bCs/>
        </w:rPr>
      </w:pPr>
      <w:r w:rsidRPr="00295AD4">
        <w:rPr>
          <w:b/>
          <w:bCs/>
        </w:rPr>
        <w:t>IT Consultant Requirements:</w:t>
      </w:r>
    </w:p>
    <w:p w14:paraId="01968631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Degree in Computer Science, Information Systems or related field.</w:t>
      </w:r>
    </w:p>
    <w:p w14:paraId="06A6B443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MBA advantageous.</w:t>
      </w:r>
    </w:p>
    <w:p w14:paraId="445E1322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Proficiency with database languages.</w:t>
      </w:r>
    </w:p>
    <w:p w14:paraId="6810C571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Excellent written and verbal communication.</w:t>
      </w:r>
    </w:p>
    <w:p w14:paraId="66736294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Good interpersonal skills.</w:t>
      </w:r>
    </w:p>
    <w:p w14:paraId="7399C27F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Creative problem-solving skills.</w:t>
      </w:r>
    </w:p>
    <w:p w14:paraId="6CC77034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Analytical mindset.</w:t>
      </w:r>
    </w:p>
    <w:p w14:paraId="3A2874A6" w14:textId="77777777" w:rsidR="00295AD4" w:rsidRPr="00295AD4" w:rsidRDefault="00295AD4" w:rsidP="00295AD4">
      <w:pPr>
        <w:numPr>
          <w:ilvl w:val="0"/>
          <w:numId w:val="2"/>
        </w:numPr>
      </w:pPr>
      <w:r w:rsidRPr="00295AD4">
        <w:t>Good time management and organizational skills.</w:t>
      </w:r>
    </w:p>
    <w:p w14:paraId="501CB31C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F01D6"/>
    <w:multiLevelType w:val="multilevel"/>
    <w:tmpl w:val="20E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5E1064"/>
    <w:multiLevelType w:val="multilevel"/>
    <w:tmpl w:val="E81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D4"/>
    <w:rsid w:val="00295AD4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F7EC"/>
  <w15:chartTrackingRefBased/>
  <w15:docId w15:val="{2E1015F1-BCED-49B8-A486-80031E35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2020-04-20T12:20:00Z</dcterms:created>
  <dcterms:modified xsi:type="dcterms:W3CDTF">2020-04-20T12:20:00Z</dcterms:modified>
</cp:coreProperties>
</file>