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5FA08" w14:textId="77777777" w:rsidR="007E3ABA" w:rsidRPr="007E3ABA" w:rsidRDefault="007E3ABA" w:rsidP="007E3ABA">
      <w:pPr>
        <w:rPr>
          <w:b/>
          <w:bCs/>
        </w:rPr>
      </w:pPr>
      <w:r w:rsidRPr="007E3ABA">
        <w:rPr>
          <w:b/>
          <w:bCs/>
        </w:rPr>
        <w:t>Information Technology Manager Job Description Template</w:t>
      </w:r>
    </w:p>
    <w:p w14:paraId="13E5C19A" w14:textId="77777777" w:rsidR="007E3ABA" w:rsidRPr="007E3ABA" w:rsidRDefault="007E3ABA" w:rsidP="007E3ABA">
      <w:r w:rsidRPr="007E3ABA">
        <w:t>We are looking for an experienced and motivated Information Technology Manager who will be responsible for overseeing and ensuring that computing systems and equipment are operating effectively and efficiently.</w:t>
      </w:r>
    </w:p>
    <w:p w14:paraId="7040E95D" w14:textId="77777777" w:rsidR="007E3ABA" w:rsidRPr="007E3ABA" w:rsidRDefault="007E3ABA" w:rsidP="007E3ABA">
      <w:r w:rsidRPr="007E3ABA">
        <w:t>To be successful in this position you will demonstrate a detailed knowledge of the industry’s best practices and evidence a professional track record of effective technical management, information analysis, and a thorough understanding of computer hardware and software systems.</w:t>
      </w:r>
    </w:p>
    <w:p w14:paraId="05458C60" w14:textId="77777777" w:rsidR="007E3ABA" w:rsidRPr="007E3ABA" w:rsidRDefault="007E3ABA" w:rsidP="007E3ABA">
      <w:pPr>
        <w:rPr>
          <w:b/>
          <w:bCs/>
        </w:rPr>
      </w:pPr>
      <w:r w:rsidRPr="007E3ABA">
        <w:rPr>
          <w:b/>
          <w:bCs/>
        </w:rPr>
        <w:t>Information Technology Manager Responsibilities:</w:t>
      </w:r>
    </w:p>
    <w:p w14:paraId="5826EE74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Managing IT staff by recruiting and training employees, communicating job expectations, and monitoring performance.</w:t>
      </w:r>
    </w:p>
    <w:p w14:paraId="6896BF17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Overseeing the annual IT budget and ensuring cost effectiveness.</w:t>
      </w:r>
    </w:p>
    <w:p w14:paraId="7A2DC538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Monitoring daily operations, including server hardware, software, and operating systems.</w:t>
      </w:r>
    </w:p>
    <w:p w14:paraId="48F3FCD0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Coordinating technology installations, upgrades, and maintenance.</w:t>
      </w:r>
    </w:p>
    <w:p w14:paraId="5336A0FC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Selecting and purchasing new and replacement hardware and software, when necessary.</w:t>
      </w:r>
    </w:p>
    <w:p w14:paraId="71CAD330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Testing, troubleshooting, and modifying information systems so that they operate effectively.</w:t>
      </w:r>
    </w:p>
    <w:p w14:paraId="0D14CB02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Generating performance reports for operating systems.</w:t>
      </w:r>
    </w:p>
    <w:p w14:paraId="71BCB4DC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Assuring all IT activities are performed within the parameters of applicable laws, codes, and regulations.</w:t>
      </w:r>
    </w:p>
    <w:p w14:paraId="6F735168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Evaluating technology risks in order to develop a network disaster recovery plan and backup procedures.</w:t>
      </w:r>
    </w:p>
    <w:p w14:paraId="3606FBCB" w14:textId="77777777" w:rsidR="007E3ABA" w:rsidRPr="007E3ABA" w:rsidRDefault="007E3ABA" w:rsidP="007E3ABA">
      <w:pPr>
        <w:numPr>
          <w:ilvl w:val="0"/>
          <w:numId w:val="1"/>
        </w:numPr>
      </w:pPr>
      <w:r w:rsidRPr="007E3ABA">
        <w:t>Remaining up to date with advances in technology and industry best practices.</w:t>
      </w:r>
    </w:p>
    <w:p w14:paraId="44F65BB5" w14:textId="77777777" w:rsidR="007E3ABA" w:rsidRPr="007E3ABA" w:rsidRDefault="007E3ABA" w:rsidP="007E3ABA">
      <w:pPr>
        <w:rPr>
          <w:b/>
          <w:bCs/>
        </w:rPr>
      </w:pPr>
      <w:r w:rsidRPr="007E3ABA">
        <w:rPr>
          <w:b/>
          <w:bCs/>
        </w:rPr>
        <w:t>Information Technology Manager Requirements:</w:t>
      </w:r>
    </w:p>
    <w:p w14:paraId="3A291B1A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Bachelor’s degree in information technology, computer science, software engineering, or a related field.</w:t>
      </w:r>
    </w:p>
    <w:p w14:paraId="560180F2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Proven experience managing IT infrastructure and services.</w:t>
      </w:r>
    </w:p>
    <w:p w14:paraId="12BCAF37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Experience with computer networks, network administration, and network installation.</w:t>
      </w:r>
    </w:p>
    <w:p w14:paraId="6B9A88A6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Proficient in computer hardware, cabling installation and support, wireless technology applications and interface, and IT security.</w:t>
      </w:r>
    </w:p>
    <w:p w14:paraId="227946F0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Proficient in Microsoft Windows software, including Server, Office, and Exchange.</w:t>
      </w:r>
    </w:p>
    <w:p w14:paraId="21A317C4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Management and leadership skills.</w:t>
      </w:r>
    </w:p>
    <w:p w14:paraId="08D384FC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Multi-tasking and time-management skills, with the ability to prioritize tasks.</w:t>
      </w:r>
    </w:p>
    <w:p w14:paraId="35A175AA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Highly organized and detail oriented.</w:t>
      </w:r>
    </w:p>
    <w:p w14:paraId="0E2BC47E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t>Excellent analytical and problem-solving skills.</w:t>
      </w:r>
    </w:p>
    <w:p w14:paraId="401DBF0F" w14:textId="77777777" w:rsidR="007E3ABA" w:rsidRPr="007E3ABA" w:rsidRDefault="007E3ABA" w:rsidP="007E3ABA">
      <w:pPr>
        <w:numPr>
          <w:ilvl w:val="0"/>
          <w:numId w:val="2"/>
        </w:numPr>
      </w:pPr>
      <w:r w:rsidRPr="007E3ABA">
        <w:lastRenderedPageBreak/>
        <w:t>Flexible working hours.</w:t>
      </w:r>
    </w:p>
    <w:p w14:paraId="2EE9A62F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BD0048"/>
    <w:multiLevelType w:val="multilevel"/>
    <w:tmpl w:val="F3E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210723"/>
    <w:multiLevelType w:val="multilevel"/>
    <w:tmpl w:val="0F5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BA"/>
    <w:rsid w:val="007E3ABA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9C0EE"/>
  <w15:chartTrackingRefBased/>
  <w15:docId w15:val="{E50F22E3-8E9F-4577-B809-6E0494AC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2020-04-20T12:18:00Z</dcterms:created>
  <dcterms:modified xsi:type="dcterms:W3CDTF">2020-04-20T12:18:00Z</dcterms:modified>
</cp:coreProperties>
</file>