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C1C02" w14:textId="77777777" w:rsidR="00180F3D" w:rsidRPr="00180F3D" w:rsidRDefault="00180F3D" w:rsidP="00180F3D">
      <w:pPr>
        <w:rPr>
          <w:b/>
          <w:bCs/>
        </w:rPr>
      </w:pPr>
      <w:r w:rsidRPr="00180F3D">
        <w:rPr>
          <w:b/>
          <w:bCs/>
        </w:rPr>
        <w:t>Pega Developer Job Description Template</w:t>
      </w:r>
    </w:p>
    <w:p w14:paraId="7A9B5D47" w14:textId="77777777" w:rsidR="00180F3D" w:rsidRPr="00180F3D" w:rsidRDefault="00180F3D" w:rsidP="00180F3D">
      <w:r w:rsidRPr="00180F3D">
        <w:t>We are looking to hire a skilled Pega Developer to design and develop enterprise-level Pega applications for our company. In this role, you will be responsible for the deployment of large-scale Pega projects. This may involve developing BPM applications, integrating web services, designing data models and frameworks, and collating business analysis requirements.</w:t>
      </w:r>
    </w:p>
    <w:p w14:paraId="355663DB" w14:textId="77777777" w:rsidR="00180F3D" w:rsidRPr="00180F3D" w:rsidRDefault="00180F3D" w:rsidP="00180F3D">
      <w:r w:rsidRPr="00180F3D">
        <w:t>To ensure success as a Pega Developer, you should have advanced knowledge of Pega Class Hierarchy, experience with Java-based applications, and high-level project management skills. A top-level Pega developer understands the needs of the company and designs scalable applications to improve process management.</w:t>
      </w:r>
    </w:p>
    <w:p w14:paraId="4E419429" w14:textId="77777777" w:rsidR="00180F3D" w:rsidRPr="00180F3D" w:rsidRDefault="00180F3D" w:rsidP="00180F3D">
      <w:pPr>
        <w:rPr>
          <w:b/>
          <w:bCs/>
        </w:rPr>
      </w:pPr>
      <w:r w:rsidRPr="00180F3D">
        <w:rPr>
          <w:b/>
          <w:bCs/>
        </w:rPr>
        <w:t>Pega Developer Responsibilities:</w:t>
      </w:r>
    </w:p>
    <w:p w14:paraId="44DDCD4C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Meeting with business managers to discuss the company’s BPM application needs.</w:t>
      </w:r>
    </w:p>
    <w:p w14:paraId="0C19C5BD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Designing and developing Pega BPM applications.</w:t>
      </w:r>
    </w:p>
    <w:p w14:paraId="53C39111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Performing solution architecture within the Pega PRPC environment.</w:t>
      </w:r>
    </w:p>
    <w:p w14:paraId="10A115DE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Designing class structures, application frameworks, and data models.</w:t>
      </w:r>
    </w:p>
    <w:p w14:paraId="0ED08D37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Coordinating with the project team to ensure the business architecture matches the needs of the customer.</w:t>
      </w:r>
    </w:p>
    <w:p w14:paraId="71C626DB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Integrating business databases, legacy systems, and web services.</w:t>
      </w:r>
    </w:p>
    <w:p w14:paraId="59CDA262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Troubleshooting application issues, coding bugs, and bottlenecks.</w:t>
      </w:r>
    </w:p>
    <w:p w14:paraId="40DB6923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Conducting system performance tests.</w:t>
      </w:r>
    </w:p>
    <w:p w14:paraId="3C5D2DE5" w14:textId="77777777" w:rsidR="00180F3D" w:rsidRPr="00180F3D" w:rsidRDefault="00180F3D" w:rsidP="00180F3D">
      <w:pPr>
        <w:numPr>
          <w:ilvl w:val="0"/>
          <w:numId w:val="1"/>
        </w:numPr>
      </w:pPr>
      <w:r w:rsidRPr="00180F3D">
        <w:t>Maintaining the security of all system applications.</w:t>
      </w:r>
    </w:p>
    <w:p w14:paraId="5DB67D49" w14:textId="77777777" w:rsidR="00180F3D" w:rsidRPr="00180F3D" w:rsidRDefault="00180F3D" w:rsidP="00180F3D">
      <w:pPr>
        <w:rPr>
          <w:b/>
          <w:bCs/>
        </w:rPr>
      </w:pPr>
      <w:r w:rsidRPr="00180F3D">
        <w:rPr>
          <w:b/>
          <w:bCs/>
        </w:rPr>
        <w:t>Pega Developer Requirements:</w:t>
      </w:r>
    </w:p>
    <w:p w14:paraId="3CF14438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Bachelor’s degree in Software Engineering or Computer Science.</w:t>
      </w:r>
    </w:p>
    <w:p w14:paraId="0ED2E500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Proven work experience as a Pega Developer.</w:t>
      </w:r>
    </w:p>
    <w:p w14:paraId="4BA7DD82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Advanced knowledge of Pega PRPC 5.x/6.x/7.x.</w:t>
      </w:r>
    </w:p>
    <w:p w14:paraId="01E99A06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Familiarity with J2EE, XML, Java, JSP, and EJB.</w:t>
      </w:r>
    </w:p>
    <w:p w14:paraId="79C68AD4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Familiarity with Scrum and Agile methodology.</w:t>
      </w:r>
    </w:p>
    <w:p w14:paraId="50C8DF21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Knowledge of coding languages including Angular JS, Java, and JQuery.</w:t>
      </w:r>
    </w:p>
    <w:p w14:paraId="4524C5FC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Knowledge of web technologies including JavaScript, CSS, HTML5, and XML.</w:t>
      </w:r>
    </w:p>
    <w:p w14:paraId="2ECC3BF3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Excellent project management skills.</w:t>
      </w:r>
    </w:p>
    <w:p w14:paraId="6C24A63A" w14:textId="77777777" w:rsidR="00180F3D" w:rsidRPr="00180F3D" w:rsidRDefault="00180F3D" w:rsidP="00180F3D">
      <w:pPr>
        <w:numPr>
          <w:ilvl w:val="0"/>
          <w:numId w:val="2"/>
        </w:numPr>
      </w:pPr>
      <w:r w:rsidRPr="00180F3D">
        <w:t>Ability to troubleshoot complex software issues.</w:t>
      </w:r>
    </w:p>
    <w:p w14:paraId="48141773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43EFD"/>
    <w:multiLevelType w:val="multilevel"/>
    <w:tmpl w:val="501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57579B"/>
    <w:multiLevelType w:val="multilevel"/>
    <w:tmpl w:val="23A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3D"/>
    <w:rsid w:val="00180F3D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670E"/>
  <w15:chartTrackingRefBased/>
  <w15:docId w15:val="{1EE461BC-3866-4018-992D-4025347B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4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2020-04-20T13:24:00Z</dcterms:created>
  <dcterms:modified xsi:type="dcterms:W3CDTF">2020-04-20T13:24:00Z</dcterms:modified>
</cp:coreProperties>
</file>