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AE3353" w14:textId="77777777" w:rsidR="00641957" w:rsidRPr="00641957" w:rsidRDefault="00641957" w:rsidP="00641957">
      <w:pPr>
        <w:rPr>
          <w:b/>
          <w:bCs/>
        </w:rPr>
      </w:pPr>
      <w:r w:rsidRPr="00641957">
        <w:rPr>
          <w:b/>
          <w:bCs/>
        </w:rPr>
        <w:t>Programmer Analyst Job Description Template</w:t>
      </w:r>
    </w:p>
    <w:p w14:paraId="18F3D604" w14:textId="77777777" w:rsidR="00641957" w:rsidRPr="00641957" w:rsidRDefault="00641957" w:rsidP="00641957">
      <w:r w:rsidRPr="00641957">
        <w:t>We are looking for a Programmer Analyst to be responsible for writing, developing, and updating programs and software. The responsibilities of a Programmer Analyst include working on computer systems, developing systems that meet the needs of the company, and performing cost analysis.</w:t>
      </w:r>
    </w:p>
    <w:p w14:paraId="5D660947" w14:textId="77777777" w:rsidR="00641957" w:rsidRPr="00641957" w:rsidRDefault="00641957" w:rsidP="00641957">
      <w:r w:rsidRPr="00641957">
        <w:t>To be successful as a Programmer Analyst, you should be proficient in solving system problems, have programming experience, and excellent time management skills. Ultimately, a top-notch Programmer Analyst should have effective communication skills, be willing to work long hours, and be certified in CompTIA A+.</w:t>
      </w:r>
    </w:p>
    <w:p w14:paraId="2E7EE0FB" w14:textId="77777777" w:rsidR="00641957" w:rsidRPr="00641957" w:rsidRDefault="00641957" w:rsidP="00641957">
      <w:pPr>
        <w:rPr>
          <w:b/>
          <w:bCs/>
        </w:rPr>
      </w:pPr>
      <w:r w:rsidRPr="00641957">
        <w:rPr>
          <w:b/>
          <w:bCs/>
        </w:rPr>
        <w:t>Programmer Analyst Responsibilities:</w:t>
      </w:r>
    </w:p>
    <w:p w14:paraId="5489BE25" w14:textId="77777777" w:rsidR="00641957" w:rsidRPr="00641957" w:rsidRDefault="00641957" w:rsidP="00641957">
      <w:pPr>
        <w:numPr>
          <w:ilvl w:val="0"/>
          <w:numId w:val="1"/>
        </w:numPr>
      </w:pPr>
      <w:r w:rsidRPr="00641957">
        <w:t>Troubleshooting system and program problems.</w:t>
      </w:r>
    </w:p>
    <w:p w14:paraId="43507DCA" w14:textId="77777777" w:rsidR="00641957" w:rsidRPr="00641957" w:rsidRDefault="00641957" w:rsidP="00641957">
      <w:pPr>
        <w:numPr>
          <w:ilvl w:val="0"/>
          <w:numId w:val="1"/>
        </w:numPr>
      </w:pPr>
      <w:r w:rsidRPr="00641957">
        <w:t>Developing support documentation for applications and systems patches developed in-house.</w:t>
      </w:r>
    </w:p>
    <w:p w14:paraId="01F67AE4" w14:textId="77777777" w:rsidR="00641957" w:rsidRPr="00641957" w:rsidRDefault="00641957" w:rsidP="00641957">
      <w:pPr>
        <w:numPr>
          <w:ilvl w:val="0"/>
          <w:numId w:val="1"/>
        </w:numPr>
      </w:pPr>
      <w:r w:rsidRPr="00641957">
        <w:t>Responding to support requests according to IT support policies.</w:t>
      </w:r>
    </w:p>
    <w:p w14:paraId="67D51B66" w14:textId="77777777" w:rsidR="00641957" w:rsidRPr="00641957" w:rsidRDefault="00641957" w:rsidP="00641957">
      <w:pPr>
        <w:numPr>
          <w:ilvl w:val="0"/>
          <w:numId w:val="1"/>
        </w:numPr>
      </w:pPr>
      <w:r w:rsidRPr="00641957">
        <w:t>Maintaining the company website and intranet site.</w:t>
      </w:r>
    </w:p>
    <w:p w14:paraId="7588F617" w14:textId="77777777" w:rsidR="00641957" w:rsidRPr="00641957" w:rsidRDefault="00641957" w:rsidP="00641957">
      <w:pPr>
        <w:numPr>
          <w:ilvl w:val="0"/>
          <w:numId w:val="1"/>
        </w:numPr>
      </w:pPr>
      <w:r w:rsidRPr="00641957">
        <w:t>Identifying and arranging project requirements.</w:t>
      </w:r>
    </w:p>
    <w:p w14:paraId="2255BFA0" w14:textId="77777777" w:rsidR="00641957" w:rsidRPr="00641957" w:rsidRDefault="00641957" w:rsidP="00641957">
      <w:pPr>
        <w:rPr>
          <w:b/>
          <w:bCs/>
        </w:rPr>
      </w:pPr>
      <w:r w:rsidRPr="00641957">
        <w:rPr>
          <w:b/>
          <w:bCs/>
        </w:rPr>
        <w:t>Programmer Analyst Requirements:</w:t>
      </w:r>
    </w:p>
    <w:p w14:paraId="4EA52CEC" w14:textId="77777777" w:rsidR="00641957" w:rsidRPr="00641957" w:rsidRDefault="00641957" w:rsidP="00641957">
      <w:pPr>
        <w:numPr>
          <w:ilvl w:val="0"/>
          <w:numId w:val="2"/>
        </w:numPr>
      </w:pPr>
      <w:r w:rsidRPr="00641957">
        <w:t>Information Technology or Computer Programming Degree.</w:t>
      </w:r>
    </w:p>
    <w:p w14:paraId="31B944BC" w14:textId="77777777" w:rsidR="00641957" w:rsidRPr="00641957" w:rsidRDefault="00641957" w:rsidP="00641957">
      <w:pPr>
        <w:numPr>
          <w:ilvl w:val="0"/>
          <w:numId w:val="2"/>
        </w:numPr>
      </w:pPr>
      <w:r w:rsidRPr="00641957">
        <w:t>Previous experience in application development.</w:t>
      </w:r>
    </w:p>
    <w:p w14:paraId="2B8EA276" w14:textId="77777777" w:rsidR="00641957" w:rsidRPr="00641957" w:rsidRDefault="00641957" w:rsidP="00641957">
      <w:pPr>
        <w:numPr>
          <w:ilvl w:val="0"/>
          <w:numId w:val="2"/>
        </w:numPr>
      </w:pPr>
      <w:r w:rsidRPr="00641957">
        <w:t>Excellent analytic skills.</w:t>
      </w:r>
    </w:p>
    <w:p w14:paraId="19FB4B42" w14:textId="77777777" w:rsidR="00641957" w:rsidRPr="00641957" w:rsidRDefault="00641957" w:rsidP="00641957">
      <w:pPr>
        <w:numPr>
          <w:ilvl w:val="0"/>
          <w:numId w:val="2"/>
        </w:numPr>
      </w:pPr>
      <w:r w:rsidRPr="00641957">
        <w:t>Attention to detail.</w:t>
      </w:r>
    </w:p>
    <w:p w14:paraId="5882D3E7" w14:textId="77777777" w:rsidR="00641957" w:rsidRPr="00641957" w:rsidRDefault="00641957" w:rsidP="00641957">
      <w:pPr>
        <w:numPr>
          <w:ilvl w:val="0"/>
          <w:numId w:val="2"/>
        </w:numPr>
      </w:pPr>
      <w:r w:rsidRPr="00641957">
        <w:t>Solid background in SQL Server, SSQS, ASP.NET, and HTML.</w:t>
      </w:r>
    </w:p>
    <w:p w14:paraId="2E083636" w14:textId="77777777" w:rsidR="00641957" w:rsidRPr="00641957" w:rsidRDefault="00641957" w:rsidP="00641957">
      <w:pPr>
        <w:numPr>
          <w:ilvl w:val="0"/>
          <w:numId w:val="2"/>
        </w:numPr>
      </w:pPr>
      <w:r w:rsidRPr="00641957">
        <w:t>Good communication skills.</w:t>
      </w:r>
    </w:p>
    <w:p w14:paraId="0C1481AC" w14:textId="77777777" w:rsidR="00641957" w:rsidRPr="00641957" w:rsidRDefault="00641957" w:rsidP="00641957">
      <w:pPr>
        <w:numPr>
          <w:ilvl w:val="0"/>
          <w:numId w:val="2"/>
        </w:numPr>
      </w:pPr>
      <w:r w:rsidRPr="00641957">
        <w:t>CompTIA A+ Certification a bonus.</w:t>
      </w:r>
    </w:p>
    <w:p w14:paraId="52BA0DE9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556CD"/>
    <w:multiLevelType w:val="multilevel"/>
    <w:tmpl w:val="5B08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C45798"/>
    <w:multiLevelType w:val="multilevel"/>
    <w:tmpl w:val="41E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57"/>
    <w:rsid w:val="00641957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C780"/>
  <w15:chartTrackingRefBased/>
  <w15:docId w15:val="{83B0FCF4-9658-437D-BB9B-64499A94A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34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2020-04-20T13:25:00Z</dcterms:created>
  <dcterms:modified xsi:type="dcterms:W3CDTF">2020-04-20T13:25:00Z</dcterms:modified>
</cp:coreProperties>
</file>