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9EBE5" w14:textId="77777777" w:rsidR="00075FBE" w:rsidRPr="00075FBE" w:rsidRDefault="00075FBE" w:rsidP="00075FBE">
      <w:pPr>
        <w:rPr>
          <w:b/>
          <w:bCs/>
        </w:rPr>
      </w:pPr>
      <w:r w:rsidRPr="00075FBE">
        <w:rPr>
          <w:b/>
          <w:bCs/>
        </w:rPr>
        <w:t>SEO Manager Job Description Template</w:t>
      </w:r>
    </w:p>
    <w:p w14:paraId="44CB9067" w14:textId="77777777" w:rsidR="00075FBE" w:rsidRPr="00075FBE" w:rsidRDefault="00075FBE" w:rsidP="00075FBE">
      <w:r w:rsidRPr="00075FBE">
        <w:t xml:space="preserve">We are looking for an analytical SEO Manager to research and implement trending keywords to bring more traffic to our website. The SEO Manager will also be responsible for </w:t>
      </w:r>
      <w:proofErr w:type="spellStart"/>
      <w:r w:rsidRPr="00075FBE">
        <w:t>analyzing</w:t>
      </w:r>
      <w:proofErr w:type="spellEnd"/>
      <w:r w:rsidRPr="00075FBE">
        <w:t xml:space="preserve"> analytics and adjusting content to reach viewing targets.</w:t>
      </w:r>
    </w:p>
    <w:p w14:paraId="506F870C" w14:textId="77777777" w:rsidR="00075FBE" w:rsidRPr="00075FBE" w:rsidRDefault="00075FBE" w:rsidP="00075FBE">
      <w:r w:rsidRPr="00075FBE">
        <w:t>To be successful as an SEO Manager you must keep abreast of industry innovations and trending keywords. A good SEO Manager seamlessly incorporates these keywords into quality content for websites and social media.</w:t>
      </w:r>
    </w:p>
    <w:p w14:paraId="619CCA13" w14:textId="77777777" w:rsidR="00075FBE" w:rsidRPr="00075FBE" w:rsidRDefault="00075FBE" w:rsidP="00075FBE">
      <w:pPr>
        <w:rPr>
          <w:b/>
          <w:bCs/>
        </w:rPr>
      </w:pPr>
      <w:r w:rsidRPr="00075FBE">
        <w:rPr>
          <w:b/>
          <w:bCs/>
        </w:rPr>
        <w:t>SEO Manager Responsibilities:</w:t>
      </w:r>
    </w:p>
    <w:p w14:paraId="57011843" w14:textId="77777777" w:rsidR="00075FBE" w:rsidRPr="00075FBE" w:rsidRDefault="00075FBE" w:rsidP="00075FBE">
      <w:pPr>
        <w:numPr>
          <w:ilvl w:val="0"/>
          <w:numId w:val="1"/>
        </w:numPr>
      </w:pPr>
      <w:r w:rsidRPr="00075FBE">
        <w:t>Research trending keywords.</w:t>
      </w:r>
    </w:p>
    <w:p w14:paraId="600CA89E" w14:textId="77777777" w:rsidR="00075FBE" w:rsidRPr="00075FBE" w:rsidRDefault="00075FBE" w:rsidP="00075FBE">
      <w:pPr>
        <w:numPr>
          <w:ilvl w:val="0"/>
          <w:numId w:val="1"/>
        </w:numPr>
      </w:pPr>
      <w:r w:rsidRPr="00075FBE">
        <w:t>Create and edit content to include popular keywords.</w:t>
      </w:r>
    </w:p>
    <w:p w14:paraId="60AD8CEA" w14:textId="77777777" w:rsidR="00075FBE" w:rsidRPr="00075FBE" w:rsidRDefault="00075FBE" w:rsidP="00075FBE">
      <w:pPr>
        <w:numPr>
          <w:ilvl w:val="0"/>
          <w:numId w:val="1"/>
        </w:numPr>
      </w:pPr>
      <w:r w:rsidRPr="00075FBE">
        <w:t>Use analytical tools to gauge the success of content.</w:t>
      </w:r>
    </w:p>
    <w:p w14:paraId="7D03CCD6" w14:textId="77777777" w:rsidR="00075FBE" w:rsidRPr="00075FBE" w:rsidRDefault="00075FBE" w:rsidP="00075FBE">
      <w:pPr>
        <w:numPr>
          <w:ilvl w:val="0"/>
          <w:numId w:val="1"/>
        </w:numPr>
      </w:pPr>
      <w:r w:rsidRPr="00075FBE">
        <w:t>Work with social media teams to optimize campaigns.</w:t>
      </w:r>
    </w:p>
    <w:p w14:paraId="15D63A29" w14:textId="77777777" w:rsidR="00075FBE" w:rsidRPr="00075FBE" w:rsidRDefault="00075FBE" w:rsidP="00075FBE">
      <w:pPr>
        <w:rPr>
          <w:b/>
          <w:bCs/>
        </w:rPr>
      </w:pPr>
      <w:r w:rsidRPr="00075FBE">
        <w:rPr>
          <w:b/>
          <w:bCs/>
        </w:rPr>
        <w:t>SEO Manager Requirements:</w:t>
      </w:r>
    </w:p>
    <w:p w14:paraId="5681F9A8" w14:textId="77777777" w:rsidR="00075FBE" w:rsidRPr="00075FBE" w:rsidRDefault="00075FBE" w:rsidP="00075FBE">
      <w:pPr>
        <w:numPr>
          <w:ilvl w:val="0"/>
          <w:numId w:val="2"/>
        </w:numPr>
      </w:pPr>
      <w:r w:rsidRPr="00075FBE">
        <w:t>Knowledge of analytical software.</w:t>
      </w:r>
    </w:p>
    <w:p w14:paraId="535375CD" w14:textId="77777777" w:rsidR="00075FBE" w:rsidRPr="00075FBE" w:rsidRDefault="00075FBE" w:rsidP="00075FBE">
      <w:pPr>
        <w:numPr>
          <w:ilvl w:val="0"/>
          <w:numId w:val="2"/>
        </w:numPr>
      </w:pPr>
      <w:r w:rsidRPr="00075FBE">
        <w:t>Excellent communication skills.</w:t>
      </w:r>
    </w:p>
    <w:p w14:paraId="43DB1629" w14:textId="77777777" w:rsidR="00075FBE" w:rsidRPr="00075FBE" w:rsidRDefault="00075FBE" w:rsidP="00075FBE">
      <w:pPr>
        <w:numPr>
          <w:ilvl w:val="0"/>
          <w:numId w:val="2"/>
        </w:numPr>
      </w:pPr>
      <w:r w:rsidRPr="00075FBE">
        <w:t>Working knowledge of HTML/CSS.</w:t>
      </w:r>
    </w:p>
    <w:p w14:paraId="46EDF0D2" w14:textId="77777777" w:rsidR="00075FBE" w:rsidRPr="00075FBE" w:rsidRDefault="00075FBE" w:rsidP="00075FBE">
      <w:pPr>
        <w:numPr>
          <w:ilvl w:val="0"/>
          <w:numId w:val="2"/>
        </w:numPr>
      </w:pPr>
      <w:r w:rsidRPr="00075FBE">
        <w:t>Willingness to keep abreast of industry innovations.</w:t>
      </w:r>
    </w:p>
    <w:p w14:paraId="35E55FE8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55B71"/>
    <w:multiLevelType w:val="multilevel"/>
    <w:tmpl w:val="9350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067DC9"/>
    <w:multiLevelType w:val="multilevel"/>
    <w:tmpl w:val="A4C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BE"/>
    <w:rsid w:val="00075FBE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5B0D"/>
  <w15:chartTrackingRefBased/>
  <w15:docId w15:val="{4C7C355A-AB6B-4FD8-A6D7-24092F39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2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2020-04-20T13:32:00Z</dcterms:created>
  <dcterms:modified xsi:type="dcterms:W3CDTF">2020-04-20T13:32:00Z</dcterms:modified>
</cp:coreProperties>
</file>