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622AA05" w14:textId="77777777" w:rsidR="00A80C76" w:rsidRPr="00A80C76" w:rsidRDefault="00A80C76" w:rsidP="00A80C76">
      <w:pPr>
        <w:rPr>
          <w:b/>
          <w:bCs/>
        </w:rPr>
      </w:pPr>
      <w:r w:rsidRPr="00A80C76">
        <w:rPr>
          <w:b/>
          <w:bCs/>
        </w:rPr>
        <w:t>Security Analyst Job Description Template</w:t>
      </w:r>
    </w:p>
    <w:p w14:paraId="4AE15044" w14:textId="77777777" w:rsidR="00A80C76" w:rsidRPr="00A80C76" w:rsidRDefault="00A80C76" w:rsidP="00A80C76">
      <w:r w:rsidRPr="00A80C76">
        <w:t>We are looking for a meticulous and detail-oriented Security Analyst to be responsible for monitoring the security systems in our organization. The Security Analyst's responsibilities include securing our online and on-premises infrastructures, filtering out suspicious activity, and finding and mitigating security risks before any breaches can occur. You will work inter-departmentally to identify and correct any flaws in our security systems.</w:t>
      </w:r>
    </w:p>
    <w:p w14:paraId="40D1215C" w14:textId="77777777" w:rsidR="00A80C76" w:rsidRPr="00A80C76" w:rsidRDefault="00A80C76" w:rsidP="00A80C76">
      <w:r w:rsidRPr="00A80C76">
        <w:t>To be a successful Security Analyst, you should have a sound working knowledge of cybersecurity, including intrusion prevention, incidence response, and ethical hacking. You should be detail oriented with strong analytical skills and have good communication, interpersonal, and leadership skills.</w:t>
      </w:r>
    </w:p>
    <w:p w14:paraId="31F9AC67" w14:textId="77777777" w:rsidR="00A80C76" w:rsidRPr="00A80C76" w:rsidRDefault="00A80C76" w:rsidP="00A80C76">
      <w:pPr>
        <w:rPr>
          <w:b/>
          <w:bCs/>
        </w:rPr>
      </w:pPr>
      <w:r w:rsidRPr="00A80C76">
        <w:rPr>
          <w:b/>
          <w:bCs/>
        </w:rPr>
        <w:t>Security Analyst Responsibilities:</w:t>
      </w:r>
    </w:p>
    <w:p w14:paraId="5257A70F" w14:textId="77777777" w:rsidR="00A80C76" w:rsidRPr="00A80C76" w:rsidRDefault="00A80C76" w:rsidP="00A80C76">
      <w:pPr>
        <w:numPr>
          <w:ilvl w:val="0"/>
          <w:numId w:val="1"/>
        </w:numPr>
      </w:pPr>
      <w:r w:rsidRPr="00A80C76">
        <w:t>Leading efforts to counter security breaches and anticipating and reducing the likelihood of future security alerts, incidents, and disasters.</w:t>
      </w:r>
    </w:p>
    <w:p w14:paraId="07B0DAC5" w14:textId="77777777" w:rsidR="00A80C76" w:rsidRPr="00A80C76" w:rsidRDefault="00A80C76" w:rsidP="00A80C76">
      <w:pPr>
        <w:numPr>
          <w:ilvl w:val="0"/>
          <w:numId w:val="1"/>
        </w:numPr>
      </w:pPr>
      <w:r w:rsidRPr="00A80C76">
        <w:t>Defining, planning, implementing, maintaining, and upgrading security measures, policies, and controls.</w:t>
      </w:r>
    </w:p>
    <w:p w14:paraId="26C575C2" w14:textId="77777777" w:rsidR="00A80C76" w:rsidRPr="00A80C76" w:rsidRDefault="00A80C76" w:rsidP="00A80C76">
      <w:pPr>
        <w:numPr>
          <w:ilvl w:val="0"/>
          <w:numId w:val="1"/>
        </w:numPr>
      </w:pPr>
      <w:r w:rsidRPr="00A80C76">
        <w:t>Writing reports and providing insights on the efficacy of the current security policies, incident responses, disaster recovery plans, and other security-related information.</w:t>
      </w:r>
    </w:p>
    <w:p w14:paraId="0043642E" w14:textId="77777777" w:rsidR="00A80C76" w:rsidRPr="00A80C76" w:rsidRDefault="00A80C76" w:rsidP="00A80C76">
      <w:pPr>
        <w:numPr>
          <w:ilvl w:val="0"/>
          <w:numId w:val="1"/>
        </w:numPr>
      </w:pPr>
      <w:r w:rsidRPr="00A80C76">
        <w:t>Assisting with the creation of updates and training programs to secure the network and train the employees.</w:t>
      </w:r>
    </w:p>
    <w:p w14:paraId="3466DDE0" w14:textId="77777777" w:rsidR="00A80C76" w:rsidRPr="00A80C76" w:rsidRDefault="00A80C76" w:rsidP="00A80C76">
      <w:pPr>
        <w:numPr>
          <w:ilvl w:val="0"/>
          <w:numId w:val="1"/>
        </w:numPr>
      </w:pPr>
      <w:r w:rsidRPr="00A80C76">
        <w:t>Keeping the security systems up to date.</w:t>
      </w:r>
    </w:p>
    <w:p w14:paraId="695AB7CF" w14:textId="77777777" w:rsidR="00A80C76" w:rsidRPr="00A80C76" w:rsidRDefault="00A80C76" w:rsidP="00A80C76">
      <w:pPr>
        <w:numPr>
          <w:ilvl w:val="0"/>
          <w:numId w:val="1"/>
        </w:numPr>
      </w:pPr>
      <w:r w:rsidRPr="00A80C76">
        <w:t>Monitoring security access and maintaining the relevant data.</w:t>
      </w:r>
    </w:p>
    <w:p w14:paraId="584A7BD4" w14:textId="77777777" w:rsidR="00A80C76" w:rsidRPr="00A80C76" w:rsidRDefault="00A80C76" w:rsidP="00A80C76">
      <w:pPr>
        <w:numPr>
          <w:ilvl w:val="0"/>
          <w:numId w:val="1"/>
        </w:numPr>
      </w:pPr>
      <w:r w:rsidRPr="00A80C76">
        <w:t>Conducting vulnerability testing and risk analyses to assess security and performing internal and external security audits.</w:t>
      </w:r>
    </w:p>
    <w:p w14:paraId="3C7D68FB" w14:textId="77777777" w:rsidR="00A80C76" w:rsidRPr="00A80C76" w:rsidRDefault="00A80C76" w:rsidP="00A80C76">
      <w:pPr>
        <w:numPr>
          <w:ilvl w:val="0"/>
          <w:numId w:val="1"/>
        </w:numPr>
      </w:pPr>
      <w:r w:rsidRPr="00A80C76">
        <w:t>Analyzing security breaches to identify the cause and to update incidence responses and disaster recovery plans.</w:t>
      </w:r>
    </w:p>
    <w:p w14:paraId="32312D6A" w14:textId="77777777" w:rsidR="00A80C76" w:rsidRPr="00A80C76" w:rsidRDefault="00A80C76" w:rsidP="00A80C76">
      <w:pPr>
        <w:numPr>
          <w:ilvl w:val="0"/>
          <w:numId w:val="1"/>
        </w:numPr>
      </w:pPr>
      <w:r w:rsidRPr="00A80C76">
        <w:t>Verifying and coordinating security plans with outside vendors.</w:t>
      </w:r>
    </w:p>
    <w:p w14:paraId="23A8193F" w14:textId="77777777" w:rsidR="00A80C76" w:rsidRPr="00A80C76" w:rsidRDefault="00A80C76" w:rsidP="00A80C76">
      <w:pPr>
        <w:numPr>
          <w:ilvl w:val="0"/>
          <w:numId w:val="1"/>
        </w:numPr>
      </w:pPr>
      <w:r w:rsidRPr="00A80C76">
        <w:t>Creating procedures for IT employees and training them in security awareness.</w:t>
      </w:r>
    </w:p>
    <w:p w14:paraId="02DD4248" w14:textId="77777777" w:rsidR="00A80C76" w:rsidRPr="00A80C76" w:rsidRDefault="00A80C76" w:rsidP="00A80C76">
      <w:pPr>
        <w:rPr>
          <w:b/>
          <w:bCs/>
        </w:rPr>
      </w:pPr>
      <w:r w:rsidRPr="00A80C76">
        <w:rPr>
          <w:b/>
          <w:bCs/>
        </w:rPr>
        <w:t>Security Analyst Requirements:</w:t>
      </w:r>
    </w:p>
    <w:p w14:paraId="7D448710" w14:textId="77777777" w:rsidR="00A80C76" w:rsidRPr="00A80C76" w:rsidRDefault="00A80C76" w:rsidP="00A80C76">
      <w:pPr>
        <w:numPr>
          <w:ilvl w:val="0"/>
          <w:numId w:val="2"/>
        </w:numPr>
      </w:pPr>
      <w:r w:rsidRPr="00A80C76">
        <w:t>A Bachelor's degree in Computer Science, Programming, or related field.</w:t>
      </w:r>
    </w:p>
    <w:p w14:paraId="48FE78E2" w14:textId="77777777" w:rsidR="00A80C76" w:rsidRPr="00A80C76" w:rsidRDefault="00A80C76" w:rsidP="00A80C76">
      <w:pPr>
        <w:numPr>
          <w:ilvl w:val="0"/>
          <w:numId w:val="2"/>
        </w:numPr>
      </w:pPr>
      <w:r w:rsidRPr="00A80C76">
        <w:t>1-5 years' experience in the field, such as Security Administration.</w:t>
      </w:r>
    </w:p>
    <w:p w14:paraId="6570619F" w14:textId="77777777" w:rsidR="00A80C76" w:rsidRPr="00A80C76" w:rsidRDefault="00A80C76" w:rsidP="00A80C76">
      <w:pPr>
        <w:numPr>
          <w:ilvl w:val="0"/>
          <w:numId w:val="2"/>
        </w:numPr>
      </w:pPr>
      <w:r w:rsidRPr="00A80C76">
        <w:t>Advanced training certifications may be advantageous.</w:t>
      </w:r>
    </w:p>
    <w:p w14:paraId="235E03B4" w14:textId="77777777" w:rsidR="00A80C76" w:rsidRPr="00A80C76" w:rsidRDefault="00A80C76" w:rsidP="00A80C76">
      <w:pPr>
        <w:numPr>
          <w:ilvl w:val="0"/>
          <w:numId w:val="2"/>
        </w:numPr>
      </w:pPr>
      <w:r w:rsidRPr="00A80C76">
        <w:t>The ability to work in a high-stress environment.</w:t>
      </w:r>
    </w:p>
    <w:p w14:paraId="68C0DC4A" w14:textId="77777777" w:rsidR="00A80C76" w:rsidRPr="00A80C76" w:rsidRDefault="00A80C76" w:rsidP="00A80C76">
      <w:pPr>
        <w:numPr>
          <w:ilvl w:val="0"/>
          <w:numId w:val="2"/>
        </w:numPr>
      </w:pPr>
      <w:r w:rsidRPr="00A80C76">
        <w:t>Excellent verbal and written communication skills, interpersonal, and teaching skills.</w:t>
      </w:r>
    </w:p>
    <w:p w14:paraId="49D00329" w14:textId="77777777" w:rsidR="00A80C76" w:rsidRPr="00A80C76" w:rsidRDefault="00A80C76" w:rsidP="00A80C76">
      <w:pPr>
        <w:numPr>
          <w:ilvl w:val="0"/>
          <w:numId w:val="2"/>
        </w:numPr>
      </w:pPr>
      <w:r w:rsidRPr="00A80C76">
        <w:t>Good anticipation, analytical, and problem-solving skills.</w:t>
      </w:r>
    </w:p>
    <w:p w14:paraId="4C161489" w14:textId="77777777" w:rsidR="00A80C76" w:rsidRPr="00A80C76" w:rsidRDefault="00A80C76" w:rsidP="00A80C76">
      <w:pPr>
        <w:numPr>
          <w:ilvl w:val="0"/>
          <w:numId w:val="2"/>
        </w:numPr>
      </w:pPr>
      <w:r w:rsidRPr="00A80C76">
        <w:t>The ability to remain current on the latest technology and best practices in information security.</w:t>
      </w:r>
    </w:p>
    <w:p w14:paraId="2E74F1DE" w14:textId="77777777" w:rsidR="00F91871" w:rsidRDefault="00F91871"/>
    <w:sectPr w:rsidR="00F918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5365BDC"/>
    <w:multiLevelType w:val="multilevel"/>
    <w:tmpl w:val="7DE42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5D963E9"/>
    <w:multiLevelType w:val="multilevel"/>
    <w:tmpl w:val="46603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C76"/>
    <w:rsid w:val="00A80C76"/>
    <w:rsid w:val="00F91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2DDBE"/>
  <w15:chartTrackingRefBased/>
  <w15:docId w15:val="{1CA6C8A3-2DEE-434C-8BAC-FF80E3081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5869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7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351</Words>
  <Characters>2003</Characters>
  <Application>Microsoft Office Word</Application>
  <DocSecurity>0</DocSecurity>
  <Lines>16</Lines>
  <Paragraphs>4</Paragraphs>
  <ScaleCrop>false</ScaleCrop>
  <Company/>
  <LinksUpToDate>false</LinksUpToDate>
  <CharactersWithSpaces>2350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Ketan Chitnis</dc:creator>
  <cp:keywords/>
  <dc:description/>
  <cp:lastModifiedBy>Ketan Chitnis</cp:lastModifiedBy>
  <cp:revision>1</cp:revision>
  <dcterms:created xsi:type="dcterms:W3CDTF">2020-04-20T13:29:00Z</dcterms:created>
  <dcterms:modified xsi:type="dcterms:W3CDTF">2020-04-20T13:29:00Z</dcterms:modified>
</cp:coreProperties>
</file>