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87C4B1" w14:textId="77777777" w:rsidR="00BE0EE1" w:rsidRPr="00BE0EE1" w:rsidRDefault="00BE0EE1" w:rsidP="00BE0EE1">
      <w:pPr>
        <w:rPr>
          <w:b/>
          <w:bCs/>
        </w:rPr>
      </w:pPr>
      <w:r w:rsidRPr="00BE0EE1">
        <w:rPr>
          <w:b/>
          <w:bCs/>
        </w:rPr>
        <w:t>Senior .NET developer Job Description Template</w:t>
      </w:r>
    </w:p>
    <w:p w14:paraId="4591B4E2" w14:textId="77777777" w:rsidR="00BE0EE1" w:rsidRPr="00BE0EE1" w:rsidRDefault="00BE0EE1" w:rsidP="00BE0EE1">
      <w:r w:rsidRPr="00BE0EE1">
        <w:t>We are looking for an experienced Senior .NET developer to oversee the development of functional .NET applications and websites. You will be acting in a managerial role, overseeing the functions of the junior .NET development staff. You will be directly involved with .NET application coding, system debugging, code reviewing, and the development of operational procedures.</w:t>
      </w:r>
    </w:p>
    <w:p w14:paraId="01D5223D" w14:textId="77777777" w:rsidR="00BE0EE1" w:rsidRPr="00BE0EE1" w:rsidRDefault="00BE0EE1" w:rsidP="00BE0EE1">
      <w:r w:rsidRPr="00BE0EE1">
        <w:t>To ensure success as a Senior .NET Developer, you should have strong managerial skills, extensive experience with Microsoft Frameworks, and advanced problem-solving skills. A top-class Senior .NET Developer ensures the software development team produces scalable and functional applications that meet company specifications.</w:t>
      </w:r>
    </w:p>
    <w:p w14:paraId="688F335B" w14:textId="77777777" w:rsidR="00BE0EE1" w:rsidRPr="00BE0EE1" w:rsidRDefault="00BE0EE1" w:rsidP="00BE0EE1">
      <w:pPr>
        <w:rPr>
          <w:b/>
          <w:bCs/>
        </w:rPr>
      </w:pPr>
      <w:r w:rsidRPr="00BE0EE1">
        <w:rPr>
          <w:b/>
          <w:bCs/>
        </w:rPr>
        <w:t>Senior .NET developer Responsibilities:</w:t>
      </w:r>
    </w:p>
    <w:p w14:paraId="58B228EA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Meeting with technology managers to determine application and website requirements.</w:t>
      </w:r>
    </w:p>
    <w:p w14:paraId="45D87758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Upgrading existing .NET websites and applications.</w:t>
      </w:r>
    </w:p>
    <w:p w14:paraId="1C6738BF" w14:textId="77777777" w:rsidR="00BE0EE1" w:rsidRPr="00BE0EE1" w:rsidRDefault="00BE0EE1" w:rsidP="00BE0EE1">
      <w:pPr>
        <w:numPr>
          <w:ilvl w:val="0"/>
          <w:numId w:val="1"/>
        </w:numPr>
      </w:pPr>
      <w:proofErr w:type="spellStart"/>
      <w:r w:rsidRPr="00BE0EE1">
        <w:t>Analyzing</w:t>
      </w:r>
      <w:proofErr w:type="spellEnd"/>
      <w:r w:rsidRPr="00BE0EE1">
        <w:t xml:space="preserve"> system requirements and delegating development tasks.</w:t>
      </w:r>
    </w:p>
    <w:p w14:paraId="3EF8BFB1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Developing technical specifications.</w:t>
      </w:r>
    </w:p>
    <w:p w14:paraId="67DECE01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Writing scalable code for .NET software applications.</w:t>
      </w:r>
    </w:p>
    <w:p w14:paraId="6991DAFF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Reviewing and debugging .NET applications.</w:t>
      </w:r>
    </w:p>
    <w:p w14:paraId="1B8B524A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Providing support for junior developers.</w:t>
      </w:r>
    </w:p>
    <w:p w14:paraId="4AE098B4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Deploying functional websites, programs, and applications.</w:t>
      </w:r>
    </w:p>
    <w:p w14:paraId="254F1798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Drafting software and application operating procedures.</w:t>
      </w:r>
    </w:p>
    <w:p w14:paraId="6648F2C4" w14:textId="77777777" w:rsidR="00BE0EE1" w:rsidRPr="00BE0EE1" w:rsidRDefault="00BE0EE1" w:rsidP="00BE0EE1">
      <w:pPr>
        <w:numPr>
          <w:ilvl w:val="0"/>
          <w:numId w:val="1"/>
        </w:numPr>
      </w:pPr>
      <w:r w:rsidRPr="00BE0EE1">
        <w:t>Training junior staff.</w:t>
      </w:r>
    </w:p>
    <w:p w14:paraId="17962D29" w14:textId="77777777" w:rsidR="00BE0EE1" w:rsidRPr="00BE0EE1" w:rsidRDefault="00BE0EE1" w:rsidP="00BE0EE1">
      <w:pPr>
        <w:rPr>
          <w:b/>
          <w:bCs/>
        </w:rPr>
      </w:pPr>
      <w:r w:rsidRPr="00BE0EE1">
        <w:rPr>
          <w:b/>
          <w:bCs/>
        </w:rPr>
        <w:t>Senior .NET developer Requirements:</w:t>
      </w:r>
    </w:p>
    <w:p w14:paraId="774F3D35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Bachelor’s degree in Computer Science or Information Technology.</w:t>
      </w:r>
    </w:p>
    <w:p w14:paraId="35EC06C0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Previous experience as a .NET developer.</w:t>
      </w:r>
    </w:p>
    <w:p w14:paraId="3ACBCE30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High-level managerial skills.</w:t>
      </w:r>
    </w:p>
    <w:p w14:paraId="37B1EA7E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Knowledge of .NET languages including C#, Visual Basic.NET, C++/CLI, J#, and JScript.NET.</w:t>
      </w:r>
    </w:p>
    <w:p w14:paraId="3F7DC28F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Proficient with front-end development languages including JavaScript, HTML5, and CSS.</w:t>
      </w:r>
    </w:p>
    <w:p w14:paraId="569DB92C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Ability to project manage.</w:t>
      </w:r>
    </w:p>
    <w:p w14:paraId="7BD5A2EC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Excellent problem-solving skills.</w:t>
      </w:r>
    </w:p>
    <w:p w14:paraId="4DD8450C" w14:textId="77777777" w:rsidR="00BE0EE1" w:rsidRPr="00BE0EE1" w:rsidRDefault="00BE0EE1" w:rsidP="00BE0EE1">
      <w:pPr>
        <w:numPr>
          <w:ilvl w:val="0"/>
          <w:numId w:val="2"/>
        </w:numPr>
      </w:pPr>
      <w:r w:rsidRPr="00BE0EE1">
        <w:t>Good verbal and written communication skills.</w:t>
      </w:r>
    </w:p>
    <w:p w14:paraId="7C1CC875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2614A4"/>
    <w:multiLevelType w:val="multilevel"/>
    <w:tmpl w:val="3684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7CB298F"/>
    <w:multiLevelType w:val="multilevel"/>
    <w:tmpl w:val="F836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EE1"/>
    <w:rsid w:val="00BE0EE1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AAC16"/>
  <w15:chartTrackingRefBased/>
  <w15:docId w15:val="{C4ADBC34-DFDD-4561-833E-6A839FFFD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765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2020-04-20T13:29:00Z</dcterms:created>
  <dcterms:modified xsi:type="dcterms:W3CDTF">2020-04-20T13:30:00Z</dcterms:modified>
</cp:coreProperties>
</file>