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356467" w14:textId="77777777" w:rsidR="006064C5" w:rsidRPr="006064C5" w:rsidRDefault="006064C5" w:rsidP="006064C5">
      <w:pPr>
        <w:rPr>
          <w:b/>
          <w:bCs/>
        </w:rPr>
      </w:pPr>
      <w:r w:rsidRPr="006064C5">
        <w:rPr>
          <w:b/>
          <w:bCs/>
        </w:rPr>
        <w:t>Senior Software Engineer Job Description Template</w:t>
      </w:r>
    </w:p>
    <w:p w14:paraId="4159A74C" w14:textId="77777777" w:rsidR="006064C5" w:rsidRPr="006064C5" w:rsidRDefault="006064C5" w:rsidP="006064C5">
      <w:r w:rsidRPr="006064C5">
        <w:t>We are looking for a Senior Software Engineer to design and implement new systems and features, as well as modify and maintain existing systems for adaptation to business and/or technology changes. The Senior Software Engineer engages directly with IT management, development teams, technical delivery teams, and vendors to ensure the successful design, development, and delivery of technology-based solutions.</w:t>
      </w:r>
    </w:p>
    <w:p w14:paraId="2773ED52" w14:textId="77777777" w:rsidR="006064C5" w:rsidRPr="006064C5" w:rsidRDefault="006064C5" w:rsidP="006064C5">
      <w:r w:rsidRPr="006064C5">
        <w:t>To be successful as a Senior Software Engineer, you should be able to drive the software change and release management processes, assisting with the overall maturity of the software development lifecycle. Ultimately, a top-notch Senior Software Engineer will ensure that software deliverables comply with quality standards and are completed on time.</w:t>
      </w:r>
    </w:p>
    <w:p w14:paraId="25642D0C" w14:textId="77777777" w:rsidR="006064C5" w:rsidRPr="006064C5" w:rsidRDefault="006064C5" w:rsidP="006064C5">
      <w:pPr>
        <w:rPr>
          <w:b/>
          <w:bCs/>
        </w:rPr>
      </w:pPr>
      <w:r w:rsidRPr="006064C5">
        <w:rPr>
          <w:b/>
          <w:bCs/>
        </w:rPr>
        <w:t>Senior Software Engineer Responsibilities</w:t>
      </w:r>
    </w:p>
    <w:p w14:paraId="0F20D910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Serve as a Technical Lead contributing to and directing the efforts of development teams, including internal and external team members.</w:t>
      </w:r>
    </w:p>
    <w:p w14:paraId="7A33FB06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Contribute to the ongoing evolution of the existing content supply portfolio of applications and services.</w:t>
      </w:r>
    </w:p>
    <w:p w14:paraId="37320892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Design, develop, modify, implement, and support software components anywhere in the Software stack.</w:t>
      </w:r>
    </w:p>
    <w:p w14:paraId="157F9864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Determine root cause for the most complex software issues and develop practical, efficient, and permanent technical solutions.</w:t>
      </w:r>
    </w:p>
    <w:p w14:paraId="5B05F584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Remain current on new technologies and available vendor packages; evaluate and make recommendations as necessary.</w:t>
      </w:r>
    </w:p>
    <w:p w14:paraId="0EA8A3D8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Assist in task planning, estimation, scheduling, and staffing.</w:t>
      </w:r>
    </w:p>
    <w:p w14:paraId="76A2559B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Mentor Software Engineers to allow for skill/knowledge development through advice, coaching, and training opportunities.</w:t>
      </w:r>
    </w:p>
    <w:p w14:paraId="4CBB07BB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Determine process improvements, best practices, and develop new processes.</w:t>
      </w:r>
    </w:p>
    <w:p w14:paraId="3E24647B" w14:textId="77777777" w:rsidR="006064C5" w:rsidRPr="006064C5" w:rsidRDefault="006064C5" w:rsidP="006064C5">
      <w:pPr>
        <w:numPr>
          <w:ilvl w:val="0"/>
          <w:numId w:val="1"/>
        </w:numPr>
      </w:pPr>
      <w:r w:rsidRPr="006064C5">
        <w:t>Work in close partnership with cross-functional teams and management.</w:t>
      </w:r>
    </w:p>
    <w:p w14:paraId="152F8A78" w14:textId="77777777" w:rsidR="006064C5" w:rsidRPr="006064C5" w:rsidRDefault="006064C5" w:rsidP="006064C5">
      <w:pPr>
        <w:rPr>
          <w:b/>
          <w:bCs/>
        </w:rPr>
      </w:pPr>
      <w:r w:rsidRPr="006064C5">
        <w:rPr>
          <w:b/>
          <w:bCs/>
        </w:rPr>
        <w:t>Senior Software Engineer Requirements</w:t>
      </w:r>
    </w:p>
    <w:p w14:paraId="5BDFD185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Bachelor's Degree in Computer Science or related field.</w:t>
      </w:r>
    </w:p>
    <w:p w14:paraId="3475B070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Minimum 8 years of programming experience.</w:t>
      </w:r>
    </w:p>
    <w:p w14:paraId="21FE795A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Broad experience designing, programming, and implementing large information systems.</w:t>
      </w:r>
    </w:p>
    <w:p w14:paraId="3A82422B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Ability to provide in-depth evaluation and analysis of unique complex technological issues.</w:t>
      </w:r>
    </w:p>
    <w:p w14:paraId="3231489C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Excellent analytical and problem-solving skills.</w:t>
      </w:r>
    </w:p>
    <w:p w14:paraId="27BB4C1C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Excellent organization and time management skills.</w:t>
      </w:r>
    </w:p>
    <w:p w14:paraId="576393EE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Excellent written and verbal communication skills.</w:t>
      </w:r>
    </w:p>
    <w:p w14:paraId="222EEF6C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Demonstrated ability to lead others.</w:t>
      </w:r>
    </w:p>
    <w:p w14:paraId="7DA3D387" w14:textId="77777777" w:rsidR="006064C5" w:rsidRPr="006064C5" w:rsidRDefault="006064C5" w:rsidP="006064C5">
      <w:pPr>
        <w:numPr>
          <w:ilvl w:val="0"/>
          <w:numId w:val="2"/>
        </w:numPr>
      </w:pPr>
      <w:r w:rsidRPr="006064C5">
        <w:t>Ability to exercise discretion and independent judgment in the performance of duties.</w:t>
      </w:r>
    </w:p>
    <w:p w14:paraId="16D057C4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ED751D"/>
    <w:multiLevelType w:val="multilevel"/>
    <w:tmpl w:val="3C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9C364F"/>
    <w:multiLevelType w:val="multilevel"/>
    <w:tmpl w:val="724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C5"/>
    <w:rsid w:val="006064C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66CE"/>
  <w15:chartTrackingRefBased/>
  <w15:docId w15:val="{3B7066E0-BA52-47E7-B439-C0C8D650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9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2020-04-20T13:31:00Z</dcterms:created>
  <dcterms:modified xsi:type="dcterms:W3CDTF">2020-04-20T13:32:00Z</dcterms:modified>
</cp:coreProperties>
</file>