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D615E" w14:textId="77777777" w:rsidR="00964986" w:rsidRPr="00964986" w:rsidRDefault="00964986" w:rsidP="00964986">
      <w:pPr>
        <w:rPr>
          <w:b/>
          <w:bCs/>
        </w:rPr>
      </w:pPr>
      <w:r w:rsidRPr="00964986">
        <w:rPr>
          <w:b/>
          <w:bCs/>
        </w:rPr>
        <w:t>Tableau Developer Job Description Template</w:t>
      </w:r>
    </w:p>
    <w:p w14:paraId="2CDD213A" w14:textId="77777777" w:rsidR="00964986" w:rsidRPr="00964986" w:rsidRDefault="00964986" w:rsidP="00964986">
      <w:r w:rsidRPr="00964986">
        <w:t>We are looking for a Tableau Developer to work with the Business and IT teams. The responsibilities of a Tableau Developer include creating technical solutions, creating data storage tools, and conducting tests.</w:t>
      </w:r>
    </w:p>
    <w:p w14:paraId="3A506BE3" w14:textId="77777777" w:rsidR="00964986" w:rsidRPr="00964986" w:rsidRDefault="00964986" w:rsidP="00964986">
      <w:r w:rsidRPr="00964986">
        <w:t>To be successful as a Tableau Developer, you should have a broad understanding of the business technology landscape, the ability to design reports, and strong analytical skills. Ultimately, a top-notch Tableau Developer should have an aptitude for using computers, strong written and verbal communication, and proficiency in reporting analysis tools.</w:t>
      </w:r>
    </w:p>
    <w:p w14:paraId="3A47B7AF" w14:textId="77777777" w:rsidR="00964986" w:rsidRPr="00964986" w:rsidRDefault="00964986" w:rsidP="00964986">
      <w:pPr>
        <w:rPr>
          <w:b/>
          <w:bCs/>
        </w:rPr>
      </w:pPr>
      <w:r w:rsidRPr="00964986">
        <w:rPr>
          <w:b/>
          <w:bCs/>
        </w:rPr>
        <w:t>Tableau Developer Responsibilities:</w:t>
      </w:r>
    </w:p>
    <w:p w14:paraId="6C5E94B4" w14:textId="77777777" w:rsidR="00964986" w:rsidRPr="00964986" w:rsidRDefault="00964986" w:rsidP="00964986">
      <w:pPr>
        <w:numPr>
          <w:ilvl w:val="0"/>
          <w:numId w:val="1"/>
        </w:numPr>
      </w:pPr>
      <w:r w:rsidRPr="00964986">
        <w:t>Developing, maintaining, and managing advanced reporting, analytics, dashboards and other BI solutions.</w:t>
      </w:r>
    </w:p>
    <w:p w14:paraId="037BBF52" w14:textId="77777777" w:rsidR="00964986" w:rsidRPr="00964986" w:rsidRDefault="00964986" w:rsidP="00964986">
      <w:pPr>
        <w:numPr>
          <w:ilvl w:val="0"/>
          <w:numId w:val="1"/>
        </w:numPr>
      </w:pPr>
      <w:r w:rsidRPr="00964986">
        <w:t>Performing and documenting data analysis, data validation, and data mapping/design.</w:t>
      </w:r>
    </w:p>
    <w:p w14:paraId="3D675F11" w14:textId="77777777" w:rsidR="00964986" w:rsidRPr="00964986" w:rsidRDefault="00964986" w:rsidP="00964986">
      <w:pPr>
        <w:numPr>
          <w:ilvl w:val="0"/>
          <w:numId w:val="1"/>
        </w:numPr>
      </w:pPr>
      <w:r w:rsidRPr="00964986">
        <w:t>Reviewing and improving existing systems and collaborating with teams to integrate new systems.</w:t>
      </w:r>
    </w:p>
    <w:p w14:paraId="41B6E472" w14:textId="77777777" w:rsidR="00964986" w:rsidRPr="00964986" w:rsidRDefault="00964986" w:rsidP="00964986">
      <w:pPr>
        <w:numPr>
          <w:ilvl w:val="0"/>
          <w:numId w:val="1"/>
        </w:numPr>
      </w:pPr>
      <w:r w:rsidRPr="00964986">
        <w:t xml:space="preserve">Conducting unit tests and developing database queries to </w:t>
      </w:r>
      <w:proofErr w:type="spellStart"/>
      <w:r w:rsidRPr="00964986">
        <w:t>analyze</w:t>
      </w:r>
      <w:proofErr w:type="spellEnd"/>
      <w:r w:rsidRPr="00964986">
        <w:t xml:space="preserve"> the effects and troubleshoot any issues.</w:t>
      </w:r>
    </w:p>
    <w:p w14:paraId="2066B804" w14:textId="77777777" w:rsidR="00964986" w:rsidRPr="00964986" w:rsidRDefault="00964986" w:rsidP="00964986">
      <w:pPr>
        <w:numPr>
          <w:ilvl w:val="0"/>
          <w:numId w:val="1"/>
        </w:numPr>
      </w:pPr>
      <w:r w:rsidRPr="00964986">
        <w:t>Creating tools to store data within the organization.</w:t>
      </w:r>
    </w:p>
    <w:p w14:paraId="1FAE39B0" w14:textId="77777777" w:rsidR="00964986" w:rsidRPr="00964986" w:rsidRDefault="00964986" w:rsidP="00964986">
      <w:pPr>
        <w:rPr>
          <w:b/>
          <w:bCs/>
        </w:rPr>
      </w:pPr>
      <w:r w:rsidRPr="00964986">
        <w:rPr>
          <w:b/>
          <w:bCs/>
        </w:rPr>
        <w:t>Tableau Developer Requirements:</w:t>
      </w:r>
    </w:p>
    <w:p w14:paraId="79E7CC4E" w14:textId="77777777" w:rsidR="00964986" w:rsidRPr="00964986" w:rsidRDefault="00964986" w:rsidP="00964986">
      <w:pPr>
        <w:numPr>
          <w:ilvl w:val="0"/>
          <w:numId w:val="2"/>
        </w:numPr>
      </w:pPr>
      <w:r w:rsidRPr="00964986">
        <w:t>Degree in Mathematics, Computer Science, Information Systems, or related field.</w:t>
      </w:r>
    </w:p>
    <w:p w14:paraId="4C95D574" w14:textId="77777777" w:rsidR="00964986" w:rsidRPr="00964986" w:rsidRDefault="00964986" w:rsidP="00964986">
      <w:pPr>
        <w:numPr>
          <w:ilvl w:val="0"/>
          <w:numId w:val="2"/>
        </w:numPr>
      </w:pPr>
      <w:r w:rsidRPr="00964986">
        <w:t>Relevant work experience.</w:t>
      </w:r>
    </w:p>
    <w:p w14:paraId="2B2AAC91" w14:textId="77777777" w:rsidR="00964986" w:rsidRPr="00964986" w:rsidRDefault="00964986" w:rsidP="00964986">
      <w:pPr>
        <w:numPr>
          <w:ilvl w:val="0"/>
          <w:numId w:val="2"/>
        </w:numPr>
      </w:pPr>
      <w:r w:rsidRPr="00964986">
        <w:t>A solid understanding of SQL, rational databases, and normalization.</w:t>
      </w:r>
    </w:p>
    <w:p w14:paraId="1F2AFFF5" w14:textId="77777777" w:rsidR="00964986" w:rsidRPr="00964986" w:rsidRDefault="00964986" w:rsidP="00964986">
      <w:pPr>
        <w:numPr>
          <w:ilvl w:val="0"/>
          <w:numId w:val="2"/>
        </w:numPr>
      </w:pPr>
      <w:r w:rsidRPr="00964986">
        <w:t>Proficiency in use of query and reporting analysis tools.</w:t>
      </w:r>
    </w:p>
    <w:p w14:paraId="4FAA2635" w14:textId="77777777" w:rsidR="00964986" w:rsidRPr="00964986" w:rsidRDefault="00964986" w:rsidP="00964986">
      <w:pPr>
        <w:numPr>
          <w:ilvl w:val="0"/>
          <w:numId w:val="2"/>
        </w:numPr>
      </w:pPr>
      <w:r w:rsidRPr="00964986">
        <w:t>Competency in Excel (macros, pivot tables, etc.)</w:t>
      </w:r>
    </w:p>
    <w:p w14:paraId="4D888EAD" w14:textId="77777777" w:rsidR="00964986" w:rsidRPr="00964986" w:rsidRDefault="00964986" w:rsidP="00964986">
      <w:pPr>
        <w:numPr>
          <w:ilvl w:val="0"/>
          <w:numId w:val="2"/>
        </w:numPr>
      </w:pPr>
      <w:r w:rsidRPr="00964986">
        <w:t>Extensive experience in developing, maintaining and managing Tableau driven dashboards &amp; analytics and working knowledge of Tableau administration/architecture.</w:t>
      </w:r>
    </w:p>
    <w:p w14:paraId="51460684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84D80"/>
    <w:multiLevelType w:val="multilevel"/>
    <w:tmpl w:val="C8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610578"/>
    <w:multiLevelType w:val="multilevel"/>
    <w:tmpl w:val="09F0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86"/>
    <w:rsid w:val="00964986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A128"/>
  <w15:chartTrackingRefBased/>
  <w15:docId w15:val="{BB20090A-26C9-4F2A-94F6-35297C98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6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2020-04-20T13:42:00Z</dcterms:created>
  <dcterms:modified xsi:type="dcterms:W3CDTF">2020-04-20T13:42:00Z</dcterms:modified>
</cp:coreProperties>
</file>