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2C4A71EC" w14:textId="77777777" w:rsidR="00B1425A" w:rsidRPr="00B1425A" w:rsidRDefault="00B1425A" w:rsidP="00B1425A">
      <w:pPr>
        <w:rPr>
          <w:b/>
          <w:bCs/>
        </w:rPr>
      </w:pPr>
      <w:r w:rsidRPr="00B1425A">
        <w:rPr>
          <w:b/>
          <w:bCs/>
        </w:rPr>
        <w:t>VP of Engineering Job Description Template</w:t>
      </w:r>
    </w:p>
    <w:p w14:paraId="3F013284" w14:textId="77777777" w:rsidR="00B1425A" w:rsidRPr="00B1425A" w:rsidRDefault="00B1425A" w:rsidP="00B1425A">
      <w:r w:rsidRPr="00B1425A">
        <w:t>We are looking for an experienced VP of Engineering to manage a diverse development team. The responsibilities of a VP of Engineering include leading a team of developers and engineers, collaborating with product managers, and improving company policies and standards.</w:t>
      </w:r>
    </w:p>
    <w:p w14:paraId="2BFBCC3E" w14:textId="77777777" w:rsidR="00B1425A" w:rsidRPr="00B1425A" w:rsidRDefault="00B1425A" w:rsidP="00B1425A">
      <w:r w:rsidRPr="00B1425A">
        <w:t>To be successful as a VP of Engineering, you should have prior organizational leadership experience, be able to collaborate with team members, and be a strategic problem-solver. Ultimately, a top-notch VP of Engineering should demonstrate excellent communication skills, an ability to connect with other engineers and developers, and a have solid foundation in software design.</w:t>
      </w:r>
    </w:p>
    <w:p w14:paraId="75D73BA4" w14:textId="77777777" w:rsidR="00B1425A" w:rsidRPr="00B1425A" w:rsidRDefault="00B1425A" w:rsidP="00B1425A">
      <w:pPr>
        <w:rPr>
          <w:b/>
          <w:bCs/>
        </w:rPr>
      </w:pPr>
      <w:r w:rsidRPr="00B1425A">
        <w:rPr>
          <w:b/>
          <w:bCs/>
        </w:rPr>
        <w:t>VP of Engineering Responsibilities:</w:t>
      </w:r>
    </w:p>
    <w:p w14:paraId="5D17E99A" w14:textId="77777777" w:rsidR="00B1425A" w:rsidRPr="00B1425A" w:rsidRDefault="00B1425A" w:rsidP="00B1425A">
      <w:pPr>
        <w:numPr>
          <w:ilvl w:val="0"/>
          <w:numId w:val="1"/>
        </w:numPr>
      </w:pPr>
      <w:r w:rsidRPr="00B1425A">
        <w:t>Leading the team through management and mentorship.</w:t>
      </w:r>
    </w:p>
    <w:p w14:paraId="7969AFDA" w14:textId="77777777" w:rsidR="00B1425A" w:rsidRPr="00B1425A" w:rsidRDefault="00B1425A" w:rsidP="00B1425A">
      <w:pPr>
        <w:numPr>
          <w:ilvl w:val="0"/>
          <w:numId w:val="1"/>
        </w:numPr>
      </w:pPr>
      <w:r w:rsidRPr="00B1425A">
        <w:t>Contributing to recruitment activities.</w:t>
      </w:r>
    </w:p>
    <w:p w14:paraId="668C4883" w14:textId="77777777" w:rsidR="00B1425A" w:rsidRPr="00B1425A" w:rsidRDefault="00B1425A" w:rsidP="00B1425A">
      <w:pPr>
        <w:numPr>
          <w:ilvl w:val="0"/>
          <w:numId w:val="1"/>
        </w:numPr>
      </w:pPr>
      <w:r w:rsidRPr="00B1425A">
        <w:t>Developing standards and procedures to ensure that quality standards are met and consistent.</w:t>
      </w:r>
    </w:p>
    <w:p w14:paraId="2EC6AF6B" w14:textId="77777777" w:rsidR="00B1425A" w:rsidRPr="00B1425A" w:rsidRDefault="00B1425A" w:rsidP="00B1425A">
      <w:pPr>
        <w:numPr>
          <w:ilvl w:val="0"/>
          <w:numId w:val="1"/>
        </w:numPr>
      </w:pPr>
      <w:r w:rsidRPr="00B1425A">
        <w:t>Preparing and optimizing budgets.</w:t>
      </w:r>
    </w:p>
    <w:p w14:paraId="17446FF2" w14:textId="77777777" w:rsidR="00B1425A" w:rsidRPr="00B1425A" w:rsidRDefault="00B1425A" w:rsidP="00B1425A">
      <w:pPr>
        <w:numPr>
          <w:ilvl w:val="0"/>
          <w:numId w:val="1"/>
        </w:numPr>
      </w:pPr>
      <w:r w:rsidRPr="00B1425A">
        <w:t>Recommending technological developments and improvements on efficiency.</w:t>
      </w:r>
    </w:p>
    <w:p w14:paraId="378742BF" w14:textId="77777777" w:rsidR="00B1425A" w:rsidRPr="00B1425A" w:rsidRDefault="00B1425A" w:rsidP="00B1425A">
      <w:pPr>
        <w:numPr>
          <w:ilvl w:val="0"/>
          <w:numId w:val="1"/>
        </w:numPr>
      </w:pPr>
      <w:r w:rsidRPr="00B1425A">
        <w:t>Developing the team to ensure quality end products.</w:t>
      </w:r>
    </w:p>
    <w:p w14:paraId="5B187D31" w14:textId="77777777" w:rsidR="00B1425A" w:rsidRPr="00B1425A" w:rsidRDefault="00B1425A" w:rsidP="00B1425A">
      <w:pPr>
        <w:rPr>
          <w:b/>
          <w:bCs/>
        </w:rPr>
      </w:pPr>
      <w:r w:rsidRPr="00B1425A">
        <w:rPr>
          <w:b/>
          <w:bCs/>
        </w:rPr>
        <w:t>VP of Engineering Requirements:</w:t>
      </w:r>
    </w:p>
    <w:p w14:paraId="5587988A" w14:textId="77777777" w:rsidR="00B1425A" w:rsidRPr="00B1425A" w:rsidRDefault="00B1425A" w:rsidP="00B1425A">
      <w:pPr>
        <w:numPr>
          <w:ilvl w:val="0"/>
          <w:numId w:val="2"/>
        </w:numPr>
      </w:pPr>
      <w:r w:rsidRPr="00B1425A">
        <w:t>Engineering or similar degree.</w:t>
      </w:r>
    </w:p>
    <w:p w14:paraId="4DF3DADF" w14:textId="77777777" w:rsidR="00B1425A" w:rsidRPr="00B1425A" w:rsidRDefault="00B1425A" w:rsidP="00B1425A">
      <w:pPr>
        <w:numPr>
          <w:ilvl w:val="0"/>
          <w:numId w:val="2"/>
        </w:numPr>
      </w:pPr>
      <w:r w:rsidRPr="00B1425A">
        <w:t>Strong organizational leadership skills.</w:t>
      </w:r>
    </w:p>
    <w:p w14:paraId="1F2076B4" w14:textId="77777777" w:rsidR="00B1425A" w:rsidRPr="00B1425A" w:rsidRDefault="00B1425A" w:rsidP="00B1425A">
      <w:pPr>
        <w:numPr>
          <w:ilvl w:val="0"/>
          <w:numId w:val="2"/>
        </w:numPr>
      </w:pPr>
      <w:r w:rsidRPr="00B1425A">
        <w:t>Extensive experience in working with stakeholders to create hiring strategies to develop quality teams.</w:t>
      </w:r>
    </w:p>
    <w:p w14:paraId="3B769B20" w14:textId="77777777" w:rsidR="00B1425A" w:rsidRPr="00B1425A" w:rsidRDefault="00B1425A" w:rsidP="00B1425A">
      <w:pPr>
        <w:numPr>
          <w:ilvl w:val="0"/>
          <w:numId w:val="2"/>
        </w:numPr>
      </w:pPr>
      <w:r w:rsidRPr="00B1425A">
        <w:t>Experience in recruiting Engineers and contributors.</w:t>
      </w:r>
    </w:p>
    <w:p w14:paraId="5029FC42" w14:textId="77777777" w:rsidR="00B1425A" w:rsidRPr="00B1425A" w:rsidRDefault="00B1425A" w:rsidP="00B1425A">
      <w:pPr>
        <w:numPr>
          <w:ilvl w:val="0"/>
          <w:numId w:val="2"/>
        </w:numPr>
      </w:pPr>
      <w:r w:rsidRPr="00B1425A">
        <w:t>Previous working experience in software design and developing customer-orientated platforms.</w:t>
      </w:r>
    </w:p>
    <w:p w14:paraId="75BF3D73" w14:textId="77777777" w:rsidR="00B1425A" w:rsidRPr="00B1425A" w:rsidRDefault="00B1425A" w:rsidP="00B1425A">
      <w:pPr>
        <w:numPr>
          <w:ilvl w:val="0"/>
          <w:numId w:val="2"/>
        </w:numPr>
      </w:pPr>
      <w:r w:rsidRPr="00B1425A">
        <w:t>Strong knowledge of data structures and algorithms.</w:t>
      </w:r>
    </w:p>
    <w:p w14:paraId="44A55DF0" w14:textId="77777777" w:rsidR="00B1425A" w:rsidRPr="00B1425A" w:rsidRDefault="00B1425A" w:rsidP="00B1425A">
      <w:pPr>
        <w:numPr>
          <w:ilvl w:val="0"/>
          <w:numId w:val="2"/>
        </w:numPr>
      </w:pPr>
      <w:r w:rsidRPr="00B1425A">
        <w:t>Must be knowledgeable about industry trends, best practices, and change management.</w:t>
      </w:r>
    </w:p>
    <w:p w14:paraId="460D733F" w14:textId="77777777" w:rsidR="00F91871" w:rsidRDefault="00F91871"/>
    <w:sectPr w:rsidR="00F9187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798E2042"/>
    <w:multiLevelType w:val="multilevel"/>
    <w:tmpl w:val="9AA08F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7C60377F"/>
    <w:multiLevelType w:val="multilevel"/>
    <w:tmpl w:val="736422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1425A"/>
    <w:rsid w:val="00B1425A"/>
    <w:rsid w:val="00F918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A60D902"/>
  <w15:chartTrackingRefBased/>
  <w15:docId w15:val="{3EF63874-1201-4290-96C2-4558D0DFE3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354233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8364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232</Words>
  <Characters>1328</Characters>
  <Application>Microsoft Office Word</Application>
  <DocSecurity>0</DocSecurity>
  <Lines>11</Lines>
  <Paragraphs>3</Paragraphs>
  <ScaleCrop>false</ScaleCrop>
  <Company/>
  <LinksUpToDate>false</LinksUpToDate>
  <CharactersWithSpaces>1557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Ketan Chitnis</dc:creator>
  <cp:keywords/>
  <dc:description/>
  <cp:lastModifiedBy>Ketan Chitnis</cp:lastModifiedBy>
  <cp:revision>1</cp:revision>
  <dcterms:created xsi:type="dcterms:W3CDTF">2020-04-20T13:51:00Z</dcterms:created>
  <dcterms:modified xsi:type="dcterms:W3CDTF">2020-04-20T13:51:00Z</dcterms:modified>
</cp:coreProperties>
</file>