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2231E" w14:textId="77777777" w:rsidR="00B00796" w:rsidRPr="00B00796" w:rsidRDefault="00B00796" w:rsidP="00B00796">
      <w:pPr>
        <w:rPr>
          <w:b/>
          <w:bCs/>
        </w:rPr>
      </w:pPr>
      <w:r w:rsidRPr="00B00796">
        <w:rPr>
          <w:b/>
          <w:bCs/>
        </w:rPr>
        <w:t>Windows Administrator Job Description Template</w:t>
      </w:r>
    </w:p>
    <w:p w14:paraId="7A29FE6D" w14:textId="77777777" w:rsidR="00B00796" w:rsidRPr="00B00796" w:rsidRDefault="00B00796" w:rsidP="00B00796">
      <w:r w:rsidRPr="00B00796">
        <w:t>We are looking to hire a skilled Windows Administrator to manage and maintain our Windows system and server network. In this role, you will be responsible for installing or upgrading Windows-based systems and servers, managing user access to the servers, and maintaining the security and stability of the network.</w:t>
      </w:r>
    </w:p>
    <w:p w14:paraId="38129535" w14:textId="77777777" w:rsidR="00B00796" w:rsidRPr="00B00796" w:rsidRDefault="00B00796" w:rsidP="00B00796">
      <w:r w:rsidRPr="00B00796">
        <w:t>To ensure success as a Windows Administrator you should have in-depth knowledge of Windows server setup, deployment, and maintenance, advanced coding skills, and the ability to solve complex IT issues. Ultimately, a top-class Windows Administrator ensures the smooth running of the company’s networking and server systems, while maintaining a high level of security.</w:t>
      </w:r>
    </w:p>
    <w:p w14:paraId="3BF2E49A" w14:textId="77777777" w:rsidR="00B00796" w:rsidRPr="00B00796" w:rsidRDefault="00B00796" w:rsidP="00B00796">
      <w:pPr>
        <w:rPr>
          <w:b/>
          <w:bCs/>
        </w:rPr>
      </w:pPr>
      <w:r w:rsidRPr="00B00796">
        <w:rPr>
          <w:b/>
          <w:bCs/>
        </w:rPr>
        <w:t>Windows Administrator Responsibilities:</w:t>
      </w:r>
    </w:p>
    <w:p w14:paraId="7038B352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Assessing the stability, security, and scalability of installed Windows systems.</w:t>
      </w:r>
    </w:p>
    <w:p w14:paraId="4A4446A7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Discussing system and server upgrades with IT managers.</w:t>
      </w:r>
    </w:p>
    <w:p w14:paraId="385743DE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Installing or upgrading Windows systems and servers.</w:t>
      </w:r>
    </w:p>
    <w:p w14:paraId="06D37544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Providing technical support for staff and back-end system users.</w:t>
      </w:r>
    </w:p>
    <w:p w14:paraId="79466E78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Troubleshooting system and server errors.</w:t>
      </w:r>
    </w:p>
    <w:p w14:paraId="1E08D759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Reviewing system error logs and user-reported errors.</w:t>
      </w:r>
    </w:p>
    <w:p w14:paraId="543A3E95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Monitoring and updating the Windows codebase.</w:t>
      </w:r>
    </w:p>
    <w:p w14:paraId="597FBE62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Managing user access.</w:t>
      </w:r>
    </w:p>
    <w:p w14:paraId="14B790CB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Monitoring system performance.</w:t>
      </w:r>
    </w:p>
    <w:p w14:paraId="613A7165" w14:textId="77777777" w:rsidR="00B00796" w:rsidRPr="00B00796" w:rsidRDefault="00B00796" w:rsidP="00B00796">
      <w:pPr>
        <w:numPr>
          <w:ilvl w:val="0"/>
          <w:numId w:val="1"/>
        </w:numPr>
      </w:pPr>
      <w:r w:rsidRPr="00B00796">
        <w:t>Maintaining server architecture security and creating system backups.</w:t>
      </w:r>
    </w:p>
    <w:p w14:paraId="1A1D0BA2" w14:textId="77777777" w:rsidR="00B00796" w:rsidRPr="00B00796" w:rsidRDefault="00B00796" w:rsidP="00B00796">
      <w:pPr>
        <w:rPr>
          <w:b/>
          <w:bCs/>
        </w:rPr>
      </w:pPr>
      <w:r w:rsidRPr="00B00796">
        <w:rPr>
          <w:b/>
          <w:bCs/>
        </w:rPr>
        <w:t>Windows Administrator Requirements:</w:t>
      </w:r>
    </w:p>
    <w:p w14:paraId="6753F474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Bachelor’s degree in Information Technology or Computer Science.</w:t>
      </w:r>
    </w:p>
    <w:p w14:paraId="1AD60599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Proven work experience as a Windows Administrator.</w:t>
      </w:r>
    </w:p>
    <w:p w14:paraId="1FA170F0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Detailed knowledge of Windows server setup, deployment, and maintenance.</w:t>
      </w:r>
    </w:p>
    <w:p w14:paraId="0F765D10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Ability to create scripts in Perl, Python, and similar languages.</w:t>
      </w:r>
    </w:p>
    <w:p w14:paraId="4ADCF94A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Experience with databases, patch management, and networks including LAN and WAN.</w:t>
      </w:r>
    </w:p>
    <w:p w14:paraId="1A547ADB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Familiarity with modern operating systems and server platforms.</w:t>
      </w:r>
    </w:p>
    <w:p w14:paraId="35F9D769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Knowledge of network security systems, intrusion detection systems, and data backup.</w:t>
      </w:r>
    </w:p>
    <w:p w14:paraId="4CC9A54B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Good problem-solving skills.</w:t>
      </w:r>
    </w:p>
    <w:p w14:paraId="6ED71964" w14:textId="77777777" w:rsidR="00B00796" w:rsidRPr="00B00796" w:rsidRDefault="00B00796" w:rsidP="00B00796">
      <w:pPr>
        <w:numPr>
          <w:ilvl w:val="0"/>
          <w:numId w:val="2"/>
        </w:numPr>
      </w:pPr>
      <w:r w:rsidRPr="00B00796">
        <w:t>Good analytical and communication skills.</w:t>
      </w:r>
    </w:p>
    <w:p w14:paraId="319AF89D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30C69"/>
    <w:multiLevelType w:val="multilevel"/>
    <w:tmpl w:val="9CA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7E12EB"/>
    <w:multiLevelType w:val="multilevel"/>
    <w:tmpl w:val="C48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96"/>
    <w:rsid w:val="00B0079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1F42"/>
  <w15:chartTrackingRefBased/>
  <w15:docId w15:val="{373D4DE3-FA83-4209-9ACB-AA57B617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2020-04-20T13:54:00Z</dcterms:created>
  <dcterms:modified xsi:type="dcterms:W3CDTF">2020-04-20T13:54:00Z</dcterms:modified>
</cp:coreProperties>
</file>