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1C" w:rsidRDefault="0001061C" w:rsidP="0001061C">
      <w:pPr>
        <w:pStyle w:val="Heading1"/>
      </w:pPr>
      <w:r>
        <w:t>In</w:t>
      </w:r>
      <w:r w:rsidR="00734372">
        <w:t>troduction to Test Code</w:t>
      </w:r>
    </w:p>
    <w:p w:rsidR="00A3470B" w:rsidRDefault="00A3470B" w:rsidP="0001061C"/>
    <w:p w:rsidR="00734372" w:rsidRDefault="0001061C" w:rsidP="0001061C">
      <w:r>
        <w:t xml:space="preserve">    </w:t>
      </w:r>
      <w:r w:rsidR="00734372">
        <w:t xml:space="preserve">The test </w:t>
      </w:r>
      <w:r>
        <w:t>code can concurrently run</w:t>
      </w:r>
      <w:r w:rsidR="00734372">
        <w:t xml:space="preserve">s 30,000.000 (30 million) </w:t>
      </w:r>
      <w:r w:rsidR="00C927B0">
        <w:t>GOL</w:t>
      </w:r>
      <w:r>
        <w:t xml:space="preserve"> instances</w:t>
      </w:r>
      <w:r w:rsidR="00D75311">
        <w:t xml:space="preserve">.  </w:t>
      </w:r>
      <w:r>
        <w:t xml:space="preserve"> This is accomplished by using an algorithm which is described as</w:t>
      </w:r>
      <w:r w:rsidR="009A3A10">
        <w:t xml:space="preserve"> “</w:t>
      </w:r>
      <w:r>
        <w:t xml:space="preserve">staged </w:t>
      </w:r>
      <w:proofErr w:type="spellStart"/>
      <w:r>
        <w:t>msg</w:t>
      </w:r>
      <w:proofErr w:type="spellEnd"/>
      <w:r>
        <w:t xml:space="preserve"> pipelining</w:t>
      </w:r>
      <w:r w:rsidR="009A3A10">
        <w:t xml:space="preserve">” </w:t>
      </w:r>
      <w:r>
        <w:t xml:space="preserve">to implement concurrency.  </w:t>
      </w:r>
      <w:r w:rsidR="009A3A10">
        <w:t xml:space="preserve"> This is a small subset of the algorithm I </w:t>
      </w:r>
      <w:proofErr w:type="gramStart"/>
      <w:r w:rsidR="009A3A10">
        <w:t xml:space="preserve">mentioned </w:t>
      </w:r>
      <w:r>
        <w:t xml:space="preserve"> in</w:t>
      </w:r>
      <w:proofErr w:type="gramEnd"/>
      <w:r>
        <w:t xml:space="preserve"> our original interview and which I believe will inform the </w:t>
      </w:r>
      <w:proofErr w:type="spellStart"/>
      <w:r>
        <w:t>clean up</w:t>
      </w:r>
      <w:proofErr w:type="spellEnd"/>
      <w:r>
        <w:t xml:space="preserve"> of your SBC board running Android.   The </w:t>
      </w:r>
      <w:r w:rsidR="009A3A10">
        <w:t xml:space="preserve">full </w:t>
      </w:r>
      <w:r w:rsidR="00C927B0">
        <w:t>“</w:t>
      </w:r>
      <w:r>
        <w:t xml:space="preserve">staged </w:t>
      </w:r>
      <w:proofErr w:type="gramStart"/>
      <w:r>
        <w:t>message  lock</w:t>
      </w:r>
      <w:proofErr w:type="gramEnd"/>
      <w:r>
        <w:t>-free pipeline</w:t>
      </w:r>
      <w:r w:rsidR="00C927B0">
        <w:t>”</w:t>
      </w:r>
      <w:r>
        <w:t xml:space="preserve"> </w:t>
      </w:r>
      <w:r w:rsidR="009A3A10">
        <w:t xml:space="preserve">algorithm provides software which is </w:t>
      </w:r>
      <w:r>
        <w:t>lock-free</w:t>
      </w:r>
      <w:r w:rsidR="009A3A10">
        <w:t xml:space="preserve">, </w:t>
      </w:r>
      <w:r>
        <w:t xml:space="preserve">massively scalable, </w:t>
      </w:r>
      <w:r w:rsidR="009A3A10">
        <w:t xml:space="preserve">fully </w:t>
      </w:r>
      <w:r>
        <w:t>deterministic</w:t>
      </w:r>
      <w:r w:rsidR="009A3A10">
        <w:t xml:space="preserve"> with guaranteed latency, </w:t>
      </w:r>
      <w:r w:rsidR="00FD0521">
        <w:t xml:space="preserve">massively resource </w:t>
      </w:r>
      <w:r w:rsidR="009A3A10">
        <w:t xml:space="preserve">limited and secured through determinism.  </w:t>
      </w:r>
    </w:p>
    <w:p w:rsidR="009A3A10" w:rsidRDefault="00734372" w:rsidP="0001061C">
      <w:r>
        <w:t xml:space="preserve">    Hopefully, this POC of</w:t>
      </w:r>
      <w:r w:rsidR="001E307C">
        <w:t xml:space="preserve"> just</w:t>
      </w:r>
      <w:r w:rsidR="00565230">
        <w:t xml:space="preserve"> the</w:t>
      </w:r>
      <w:r w:rsidR="001E307C">
        <w:t xml:space="preserve"> </w:t>
      </w:r>
      <w:r w:rsidR="00FD0521">
        <w:t>massive</w:t>
      </w:r>
      <w:r>
        <w:t xml:space="preserve"> savings </w:t>
      </w:r>
      <w:r w:rsidR="00FD0521">
        <w:t xml:space="preserve">of </w:t>
      </w:r>
      <w:r w:rsidR="009A3A10">
        <w:t>resource</w:t>
      </w:r>
      <w:r>
        <w:t>s feature will generate enough i</w:t>
      </w:r>
      <w:r w:rsidR="009A3A10">
        <w:t xml:space="preserve">nterest </w:t>
      </w:r>
      <w:r>
        <w:t xml:space="preserve">so </w:t>
      </w:r>
      <w:r w:rsidR="009A3A10">
        <w:t xml:space="preserve">I can get into the next round of interviews. </w:t>
      </w:r>
      <w:r w:rsidR="001E307C">
        <w:t xml:space="preserve"> My study of your product base found several areas where </w:t>
      </w:r>
      <w:r w:rsidR="00D75311">
        <w:t>such high performance event driven software is applicable</w:t>
      </w:r>
      <w:r w:rsidR="001E307C">
        <w:t xml:space="preserve">.  It is certainly applicable to the </w:t>
      </w:r>
      <w:r w:rsidR="00D75311">
        <w:t xml:space="preserve">work I am being considered for.   </w:t>
      </w:r>
    </w:p>
    <w:p w:rsidR="00A3470B" w:rsidRDefault="00D75311" w:rsidP="0001061C">
      <w:r>
        <w:t xml:space="preserve">    The code</w:t>
      </w:r>
      <w:r w:rsidR="00A3470B">
        <w:t xml:space="preserve"> does not implement several of the features mentioned in the test instructions.  </w:t>
      </w:r>
    </w:p>
    <w:p w:rsidR="00A3470B" w:rsidRDefault="00A3470B" w:rsidP="0001061C">
      <w:r>
        <w:t xml:space="preserve">    The code is at the following </w:t>
      </w:r>
      <w:proofErr w:type="spellStart"/>
      <w:r>
        <w:t>github</w:t>
      </w:r>
      <w:proofErr w:type="spellEnd"/>
      <w:r>
        <w:t xml:space="preserve"> link.</w:t>
      </w:r>
    </w:p>
    <w:p w:rsidR="00921F2F" w:rsidRDefault="00921F2F" w:rsidP="00921F2F">
      <w:pPr>
        <w:pStyle w:val="Heading1"/>
      </w:pPr>
      <w:proofErr w:type="spellStart"/>
      <w:r>
        <w:t>ZSpace</w:t>
      </w:r>
      <w:proofErr w:type="spellEnd"/>
      <w:r>
        <w:t xml:space="preserve"> Action Items</w:t>
      </w:r>
    </w:p>
    <w:p w:rsidR="00921F2F" w:rsidRDefault="00921F2F" w:rsidP="00921F2F">
      <w:r>
        <w:t xml:space="preserve">    </w:t>
      </w:r>
      <w:r w:rsidR="0060645D">
        <w:t xml:space="preserve">The code is submitted for you to </w:t>
      </w:r>
      <w:r>
        <w:t xml:space="preserve">generate a decision on my candidacy. </w:t>
      </w:r>
      <w:r w:rsidR="0060645D">
        <w:t xml:space="preserve"> Also, another consideration b</w:t>
      </w:r>
      <w:r>
        <w:t>ecause th</w:t>
      </w:r>
      <w:r w:rsidR="0060645D">
        <w:t xml:space="preserve">is </w:t>
      </w:r>
      <w:r>
        <w:t xml:space="preserve">initial delivery does not contain many of the features </w:t>
      </w:r>
      <w:r w:rsidR="00D85DAF">
        <w:t xml:space="preserve">mentioned in </w:t>
      </w:r>
      <w:r>
        <w:t>the instructions</w:t>
      </w:r>
      <w:r w:rsidR="00D85DAF">
        <w:t xml:space="preserve">, </w:t>
      </w:r>
      <w:r w:rsidR="0060645D">
        <w:t>you may r</w:t>
      </w:r>
      <w:r>
        <w:t>equest to finalize all the features.   However, in your decision, please don’t be biased by the many shortcuts I had to take to get the POC in your hands quickly.  A list of shortcuts is below.</w:t>
      </w:r>
    </w:p>
    <w:p w:rsidR="00C927B0" w:rsidRDefault="00C927B0" w:rsidP="00C927B0">
      <w:pPr>
        <w:pStyle w:val="Heading1"/>
      </w:pPr>
      <w:r>
        <w:t>Current Status of the Test Code</w:t>
      </w:r>
    </w:p>
    <w:p w:rsidR="00734372" w:rsidRDefault="00C927B0" w:rsidP="00C927B0">
      <w:r>
        <w:t xml:space="preserve">    This </w:t>
      </w:r>
      <w:r w:rsidR="0092799B">
        <w:t xml:space="preserve">GOL C/S </w:t>
      </w:r>
      <w:r>
        <w:t xml:space="preserve">code </w:t>
      </w:r>
      <w:r w:rsidR="001E307C">
        <w:t>has about 1</w:t>
      </w:r>
      <w:r w:rsidR="007F04AF">
        <w:t>4</w:t>
      </w:r>
      <w:r w:rsidR="001E307C">
        <w:t xml:space="preserve"> hours in it</w:t>
      </w:r>
      <w:r w:rsidR="007F04AF">
        <w:t xml:space="preserve">.  It will take about 2 more hours to add all the features per the test instructions.  It is about 8 objects in more than 1000 loc.  </w:t>
      </w:r>
      <w:r w:rsidR="001E307C">
        <w:t>The</w:t>
      </w:r>
      <w:r>
        <w:t xml:space="preserve"> TGOL code </w:t>
      </w:r>
      <w:r w:rsidR="001E307C">
        <w:t xml:space="preserve">was completed </w:t>
      </w:r>
      <w:r>
        <w:t>in about 2 hours.</w:t>
      </w:r>
      <w:r w:rsidR="00734372">
        <w:t xml:space="preserve"> </w:t>
      </w:r>
    </w:p>
    <w:p w:rsidR="007C5902" w:rsidRDefault="0092799B" w:rsidP="00C927B0">
      <w:r>
        <w:t xml:space="preserve">    The code is a POC for optimum management of 4 core systems or larger</w:t>
      </w:r>
      <w:r w:rsidR="007C5902">
        <w:t xml:space="preserve">.  The performance should make it clear it does not use traditional pier thread models, or even pooled thread models.  It is a unique paradigm where all flow is controlled through staged messages.  </w:t>
      </w:r>
    </w:p>
    <w:p w:rsidR="00E17473" w:rsidRDefault="00E17473" w:rsidP="00C927B0">
      <w:r>
        <w:t xml:space="preserve">    The code </w:t>
      </w:r>
      <w:r w:rsidR="00CC4D90">
        <w:t>is compiled to the V140 Toolset in MSVC 2015</w:t>
      </w:r>
    </w:p>
    <w:p w:rsidR="00E17473" w:rsidRDefault="00E17473" w:rsidP="00C927B0">
      <w:r>
        <w:t xml:space="preserve">    The code requires the Microsoft KM-TEST Loopback driver</w:t>
      </w:r>
    </w:p>
    <w:p w:rsidR="00E17473" w:rsidRDefault="00E17473" w:rsidP="00C927B0">
      <w:r>
        <w:t xml:space="preserve">    The code requires at least a 2 core machine</w:t>
      </w:r>
    </w:p>
    <w:p w:rsidR="00E17473" w:rsidRDefault="00E17473" w:rsidP="00C927B0">
      <w:r>
        <w:t xml:space="preserve">    The configuration x64 Debug is the only one tested. </w:t>
      </w:r>
    </w:p>
    <w:p w:rsidR="007C5902" w:rsidRDefault="007C5902" w:rsidP="00C927B0">
      <w:r>
        <w:t xml:space="preserve">    In order to manipulate the throughput, several defines are listed in </w:t>
      </w:r>
      <w:proofErr w:type="spellStart"/>
      <w:r>
        <w:t>xplatform.h</w:t>
      </w:r>
      <w:proofErr w:type="spellEnd"/>
      <w:r>
        <w:t xml:space="preserve">. </w:t>
      </w:r>
    </w:p>
    <w:p w:rsidR="00D75311" w:rsidRDefault="00CC4D90" w:rsidP="00D75311">
      <w:pPr>
        <w:pStyle w:val="Heading1"/>
      </w:pPr>
      <w:r>
        <w:t>Known</w:t>
      </w:r>
      <w:r w:rsidR="00D75311">
        <w:t xml:space="preserve"> Problems </w:t>
      </w:r>
    </w:p>
    <w:p w:rsidR="007F04AF" w:rsidRDefault="00D75311" w:rsidP="00D75311">
      <w:r>
        <w:t xml:space="preserve"> </w:t>
      </w:r>
      <w:r w:rsidR="00CC4D90">
        <w:t xml:space="preserve">Problem 1: </w:t>
      </w:r>
      <w:r>
        <w:t xml:space="preserve">The Windows overlapped socket mechanism </w:t>
      </w:r>
      <w:r w:rsidR="001E307C">
        <w:t>does not work as advertised</w:t>
      </w:r>
      <w:r w:rsidR="007F04AF">
        <w:t xml:space="preserve">. Also, the Winsock loopback system does not </w:t>
      </w:r>
      <w:r w:rsidR="00A05D79">
        <w:t xml:space="preserve">strictly </w:t>
      </w:r>
      <w:r w:rsidR="007F04AF">
        <w:t xml:space="preserve">adhere to standard </w:t>
      </w:r>
      <w:r w:rsidR="00921F2F">
        <w:t xml:space="preserve">Berkeley </w:t>
      </w:r>
      <w:r w:rsidR="007F04AF">
        <w:t xml:space="preserve">socket functionality.  Clearly the test </w:t>
      </w:r>
      <w:r w:rsidR="007F04AF">
        <w:lastRenderedPageBreak/>
        <w:t>environment should be VMs, which I did not have access to.  In this time frame, work arounds had to be develop.</w:t>
      </w:r>
      <w:r w:rsidR="00841808">
        <w:t xml:space="preserve"> </w:t>
      </w:r>
      <w:r w:rsidR="00D85DAF">
        <w:t xml:space="preserve"> For one example, I had to experiment with normalizing timeouts in the wait on multiple object section.  </w:t>
      </w:r>
      <w:r w:rsidR="00841808">
        <w:t>Part of the workaround involved the installation of the Microsoft K</w:t>
      </w:r>
      <w:r w:rsidR="00A05D79">
        <w:t xml:space="preserve">M-TEST Loopback Driver.  This is available in every </w:t>
      </w:r>
      <w:proofErr w:type="gramStart"/>
      <w:r w:rsidR="00A05D79">
        <w:t>Microsoft  Windows</w:t>
      </w:r>
      <w:proofErr w:type="gramEnd"/>
      <w:r w:rsidR="00A05D79">
        <w:t xml:space="preserve"> OS. </w:t>
      </w:r>
    </w:p>
    <w:p w:rsidR="00D75311" w:rsidRDefault="00CC4D90" w:rsidP="00D75311">
      <w:r>
        <w:t xml:space="preserve">Problem 2: </w:t>
      </w:r>
      <w:r w:rsidR="00D75311">
        <w:t>The Microsoft tools I am using artificially limit array size both at compile time and load time.    Without this limitation I could accommodate mo</w:t>
      </w:r>
      <w:r w:rsidR="00F412ED">
        <w:t xml:space="preserve">re instances by several factors, close to </w:t>
      </w:r>
      <w:r w:rsidR="00565230">
        <w:t xml:space="preserve">100M </w:t>
      </w:r>
      <w:r w:rsidR="00F412ED">
        <w:t>(1</w:t>
      </w:r>
      <w:r w:rsidR="00565230">
        <w:t>00 Million</w:t>
      </w:r>
      <w:proofErr w:type="gramStart"/>
      <w:r w:rsidR="00F412ED">
        <w:t xml:space="preserve">) </w:t>
      </w:r>
      <w:r w:rsidR="006F6225">
        <w:t>.</w:t>
      </w:r>
      <w:proofErr w:type="gramEnd"/>
      <w:r w:rsidR="006F6225">
        <w:t xml:space="preserve">  </w:t>
      </w:r>
    </w:p>
    <w:p w:rsidR="00CC491A" w:rsidRDefault="00CC491A" w:rsidP="00D75311">
      <w:r>
        <w:t xml:space="preserve">Problem 3: An intermittent bug hangs system when the number of instances is greater than 50,000.  </w:t>
      </w:r>
    </w:p>
    <w:p w:rsidR="00BC1AD4" w:rsidRDefault="00BC1AD4" w:rsidP="007C5902">
      <w:pPr>
        <w:pStyle w:val="Heading1"/>
      </w:pPr>
      <w:proofErr w:type="spellStart"/>
      <w:r>
        <w:t>ShortCuts</w:t>
      </w:r>
      <w:proofErr w:type="spellEnd"/>
      <w:r w:rsidR="007C5902">
        <w:t xml:space="preserve"> Taken to Save Time</w:t>
      </w:r>
    </w:p>
    <w:p w:rsidR="00C2468A" w:rsidRDefault="00F412ED" w:rsidP="00C2468A">
      <w:r>
        <w:t xml:space="preserve">    </w:t>
      </w:r>
      <w:r w:rsidR="00BC1AD4">
        <w:t xml:space="preserve">The code contains several shortcuts which are clearly bad practice but were put in for expediency.  </w:t>
      </w:r>
      <w:r>
        <w:t xml:space="preserve">Without these, the project, </w:t>
      </w:r>
      <w:r w:rsidR="00C2468A">
        <w:t>whi</w:t>
      </w:r>
      <w:r>
        <w:t xml:space="preserve">ch I took the liberty to expand, </w:t>
      </w:r>
      <w:r w:rsidR="00C2468A">
        <w:t>is quite large</w:t>
      </w:r>
      <w:r>
        <w:t xml:space="preserve">. These </w:t>
      </w:r>
      <w:r w:rsidR="00C2468A">
        <w:t xml:space="preserve">several shortcuts </w:t>
      </w:r>
      <w:r>
        <w:t xml:space="preserve">allowed </w:t>
      </w:r>
      <w:proofErr w:type="gramStart"/>
      <w:r>
        <w:t xml:space="preserve">the </w:t>
      </w:r>
      <w:r w:rsidR="00C2468A">
        <w:t xml:space="preserve"> work</w:t>
      </w:r>
      <w:proofErr w:type="gramEnd"/>
      <w:r w:rsidR="00954291">
        <w:t xml:space="preserve"> to be done </w:t>
      </w:r>
      <w:r w:rsidR="00C2468A">
        <w:t xml:space="preserve">in a reasonable time.  I list the shortcuts here </w:t>
      </w:r>
      <w:r>
        <w:t>s</w:t>
      </w:r>
      <w:r w:rsidR="00C2468A">
        <w:t>o that</w:t>
      </w:r>
      <w:r>
        <w:t xml:space="preserve"> they are not interpreted as sloppy coding</w:t>
      </w:r>
      <w:r w:rsidR="00C2468A">
        <w:t xml:space="preserve"> but a conscious decision. </w:t>
      </w:r>
    </w:p>
    <w:p w:rsidR="00FE16CA" w:rsidRDefault="00FE16CA" w:rsidP="007C5902">
      <w:pPr>
        <w:pStyle w:val="Heading2"/>
      </w:pPr>
      <w:r>
        <w:t>Concurrent Reads</w:t>
      </w:r>
    </w:p>
    <w:p w:rsidR="00FE16CA" w:rsidRDefault="00FE16CA" w:rsidP="007C5902">
      <w:r>
        <w:t xml:space="preserve">    The ability to simultaneously read</w:t>
      </w:r>
      <w:r w:rsidR="007C5902">
        <w:t xml:space="preserve"> (not write)</w:t>
      </w:r>
      <w:r>
        <w:t xml:space="preserve"> a variable from different cores is assumed.  If not, the reads are simply replaced with a</w:t>
      </w:r>
      <w:r w:rsidR="00CC4D90">
        <w:t>n</w:t>
      </w:r>
      <w:r>
        <w:t xml:space="preserve"> assembly language </w:t>
      </w:r>
      <w:r w:rsidR="00CC4D90">
        <w:t xml:space="preserve">read instruction </w:t>
      </w:r>
      <w:r>
        <w:t>pre</w:t>
      </w:r>
      <w:r w:rsidR="00CC4D90">
        <w:t>fixed with the “lock” qualifier which is the actual “lock” prefix instruction on x86, x64 or the memory barrier/ cache flush instructions on ARM  (</w:t>
      </w:r>
      <w:r w:rsidR="00CC4D90" w:rsidRPr="00CC4D90">
        <w:t> </w:t>
      </w:r>
      <w:proofErr w:type="spellStart"/>
      <w:r w:rsidR="00CC4D90" w:rsidRPr="00CC4D90">
        <w:t>dmb</w:t>
      </w:r>
      <w:proofErr w:type="spellEnd"/>
      <w:r w:rsidR="00CC4D90" w:rsidRPr="00CC4D90">
        <w:t xml:space="preserve"> , </w:t>
      </w:r>
      <w:proofErr w:type="spellStart"/>
      <w:r w:rsidR="00CC4D90" w:rsidRPr="00CC4D90">
        <w:t>dsb</w:t>
      </w:r>
      <w:proofErr w:type="spellEnd"/>
      <w:r w:rsidR="00CC4D90" w:rsidRPr="00CC4D90">
        <w:t xml:space="preserve"> and </w:t>
      </w:r>
      <w:proofErr w:type="spellStart"/>
      <w:r w:rsidR="00CC4D90" w:rsidRPr="00CC4D90">
        <w:t>isb</w:t>
      </w:r>
      <w:proofErr w:type="spellEnd"/>
      <w:r w:rsidR="00CC4D90" w:rsidRPr="00CC4D90">
        <w:t> </w:t>
      </w:r>
      <w:r w:rsidR="00CC4D90">
        <w:t xml:space="preserve">).  </w:t>
      </w:r>
      <w:r w:rsidR="001F5D55">
        <w:t xml:space="preserve">This is related to the “board level cache coherent” question we discussed in the initial interview. </w:t>
      </w:r>
    </w:p>
    <w:p w:rsidR="00BC1AD4" w:rsidRDefault="00BC1AD4" w:rsidP="007C5902">
      <w:pPr>
        <w:pStyle w:val="Heading2"/>
      </w:pPr>
      <w:r>
        <w:t xml:space="preserve">Concurrency </w:t>
      </w:r>
      <w:r w:rsidR="007C5902">
        <w:t>Protection</w:t>
      </w:r>
    </w:p>
    <w:p w:rsidR="001F5D55" w:rsidRDefault="00011F24" w:rsidP="007C5902">
      <w:r>
        <w:t xml:space="preserve">    </w:t>
      </w:r>
      <w:r w:rsidR="00C2468A">
        <w:t xml:space="preserve">Standard protections from concurrent access to resources is </w:t>
      </w:r>
      <w:r w:rsidR="00BC1AD4">
        <w:t>by running both the client and server functions of a particular resource  on the same thread with that thread bo</w:t>
      </w:r>
      <w:r w:rsidR="00AA7AE6">
        <w:t>und by hard processor affinity and</w:t>
      </w:r>
      <w:r w:rsidR="001F5D55">
        <w:t xml:space="preserve"> set to the same real-time priority.  </w:t>
      </w:r>
      <w:r w:rsidR="00CC4D90">
        <w:t xml:space="preserve">In other words, the scheduler provides critical sectioning. </w:t>
      </w:r>
    </w:p>
    <w:p w:rsidR="00AA7AE6" w:rsidRDefault="00AA7AE6" w:rsidP="007C5902">
      <w:r>
        <w:t xml:space="preserve">    I also use knowledge of this limited first version to skip many checks.</w:t>
      </w:r>
    </w:p>
    <w:p w:rsidR="00BC1AD4" w:rsidRDefault="00BC1AD4" w:rsidP="007C5902">
      <w:pPr>
        <w:pStyle w:val="Heading2"/>
      </w:pPr>
      <w:r>
        <w:t>Error Checks</w:t>
      </w:r>
    </w:p>
    <w:p w:rsidR="00C2468A" w:rsidRDefault="00011F24" w:rsidP="007C5902">
      <w:r>
        <w:t xml:space="preserve">    </w:t>
      </w:r>
      <w:r w:rsidR="00BC1AD4">
        <w:t>Many times I do not check for errors</w:t>
      </w:r>
      <w:r w:rsidR="00C2468A">
        <w:t xml:space="preserve">.  Also, several function signatures have return codes when no error can take place. </w:t>
      </w:r>
    </w:p>
    <w:p w:rsidR="00BC1AD4" w:rsidRDefault="00BC1AD4" w:rsidP="007C5902">
      <w:pPr>
        <w:pStyle w:val="Heading2"/>
      </w:pPr>
      <w:r>
        <w:t>Memory Allocation</w:t>
      </w:r>
    </w:p>
    <w:p w:rsidR="00BC1AD4" w:rsidRDefault="00D22129" w:rsidP="007C5902">
      <w:r>
        <w:t xml:space="preserve">    </w:t>
      </w:r>
      <w:r w:rsidR="00BC1AD4">
        <w:t xml:space="preserve">All memory is statically allocated.  It should be dynamically allocated which allows placement with respect to NUMA issues. </w:t>
      </w:r>
    </w:p>
    <w:p w:rsidR="00BC1AD4" w:rsidRDefault="00E62E90" w:rsidP="007C5902">
      <w:pPr>
        <w:pStyle w:val="Heading2"/>
      </w:pPr>
      <w:r>
        <w:t>Affinity Calculations</w:t>
      </w:r>
    </w:p>
    <w:p w:rsidR="00E62E90" w:rsidRDefault="00E62E90" w:rsidP="007C5902">
      <w:r>
        <w:t xml:space="preserve">    I do not take into account the full CPU core architecture.  I simply hard code affinity masks to my own test system.</w:t>
      </w:r>
    </w:p>
    <w:p w:rsidR="00D22129" w:rsidRDefault="00D22129" w:rsidP="007C5902">
      <w:pPr>
        <w:pStyle w:val="Heading2"/>
      </w:pPr>
      <w:proofErr w:type="spellStart"/>
      <w:r>
        <w:t>Const</w:t>
      </w:r>
      <w:proofErr w:type="spellEnd"/>
      <w:r>
        <w:t xml:space="preserve"> Objects</w:t>
      </w:r>
    </w:p>
    <w:p w:rsidR="00D22129" w:rsidRDefault="00D22129" w:rsidP="007C5902">
      <w:r>
        <w:t xml:space="preserve">    Many more variables could be const.</w:t>
      </w:r>
    </w:p>
    <w:p w:rsidR="00E41619" w:rsidRDefault="00E41619" w:rsidP="007C5902">
      <w:pPr>
        <w:pStyle w:val="Heading2"/>
      </w:pPr>
      <w:r>
        <w:lastRenderedPageBreak/>
        <w:t>Extended Error</w:t>
      </w:r>
    </w:p>
    <w:p w:rsidR="00E41619" w:rsidRDefault="00A94144" w:rsidP="007C5902">
      <w:r>
        <w:t xml:space="preserve">    </w:t>
      </w:r>
      <w:r w:rsidR="00E41619">
        <w:t>Rarely is there a query for extended error info</w:t>
      </w:r>
    </w:p>
    <w:p w:rsidR="00E41619" w:rsidRDefault="00C2468A" w:rsidP="007C5902">
      <w:pPr>
        <w:pStyle w:val="Heading2"/>
      </w:pPr>
      <w:r>
        <w:t xml:space="preserve">Limited </w:t>
      </w:r>
      <w:r w:rsidR="00E41619">
        <w:t>Deallocation</w:t>
      </w:r>
    </w:p>
    <w:p w:rsidR="000401B4" w:rsidRDefault="000401B4" w:rsidP="007C5902">
      <w:r>
        <w:t>In a few places I do not d</w:t>
      </w:r>
      <w:r w:rsidR="00E41619">
        <w:t>eallocate system resources</w:t>
      </w:r>
      <w:r>
        <w:t>.</w:t>
      </w:r>
    </w:p>
    <w:p w:rsidR="006C1453" w:rsidRDefault="006C1453" w:rsidP="007C5902">
      <w:pPr>
        <w:pStyle w:val="Heading2"/>
      </w:pPr>
      <w:r>
        <w:t>Multiple Entries</w:t>
      </w:r>
    </w:p>
    <w:p w:rsidR="00C2468A" w:rsidRDefault="00A94144" w:rsidP="007C5902">
      <w:r>
        <w:t xml:space="preserve">    </w:t>
      </w:r>
      <w:r w:rsidR="006C1453">
        <w:t>Many</w:t>
      </w:r>
      <w:r w:rsidR="00C2468A">
        <w:t xml:space="preserve"> function parameters can many different values, but the current code only deals with a few case.  </w:t>
      </w:r>
    </w:p>
    <w:p w:rsidR="00612DBB" w:rsidRDefault="00612DBB" w:rsidP="007C5902">
      <w:pPr>
        <w:pStyle w:val="Heading2"/>
      </w:pPr>
      <w:r>
        <w:t>No use of __int128</w:t>
      </w:r>
    </w:p>
    <w:p w:rsidR="00A94144" w:rsidRDefault="00A94144" w:rsidP="00A94144">
      <w:r>
        <w:t xml:space="preserve">    I could have implemented several tricks to generate numbers higher than 30M.  For example, I could have used __int128_t.   The current 30M limitation could be increased by several factors except for several limitations imposed by the compiler I am using.  </w:t>
      </w:r>
    </w:p>
    <w:p w:rsidR="00FE16CA" w:rsidRDefault="00FE16CA" w:rsidP="007C5902">
      <w:pPr>
        <w:pStyle w:val="Heading2"/>
      </w:pPr>
      <w:r>
        <w:t>No ROR, ROL</w:t>
      </w:r>
    </w:p>
    <w:p w:rsidR="00A94144" w:rsidRDefault="00A94144" w:rsidP="00A94144">
      <w:r>
        <w:t xml:space="preserve">     Some assembly instruction were optimal for this game, specifically x64 ROR and ROL.  However, I did not use them. </w:t>
      </w:r>
    </w:p>
    <w:p w:rsidR="00EE162F" w:rsidRDefault="00EE162F" w:rsidP="007C5902">
      <w:pPr>
        <w:pStyle w:val="Heading2"/>
      </w:pPr>
      <w:r>
        <w:t xml:space="preserve">Void </w:t>
      </w:r>
      <w:proofErr w:type="spellStart"/>
      <w:r>
        <w:t>ptr</w:t>
      </w:r>
      <w:proofErr w:type="spellEnd"/>
    </w:p>
    <w:p w:rsidR="00EE162F" w:rsidRDefault="00EE162F" w:rsidP="007C5902">
      <w:r>
        <w:t xml:space="preserve">Void </w:t>
      </w:r>
      <w:proofErr w:type="spellStart"/>
      <w:r>
        <w:t>ptr</w:t>
      </w:r>
      <w:proofErr w:type="spellEnd"/>
      <w:r>
        <w:t xml:space="preserve"> </w:t>
      </w:r>
      <w:r w:rsidR="00A94144">
        <w:t xml:space="preserve">instead of typing </w:t>
      </w:r>
      <w:r>
        <w:t xml:space="preserve">is used in a couple of places. </w:t>
      </w:r>
    </w:p>
    <w:p w:rsidR="00F7732D" w:rsidRDefault="00A94144" w:rsidP="00F7732D">
      <w:pPr>
        <w:pStyle w:val="Heading1"/>
      </w:pPr>
      <w:r>
        <w:t>Advanced Features</w:t>
      </w:r>
    </w:p>
    <w:p w:rsidR="00A94144" w:rsidRDefault="00A94144" w:rsidP="00A94144">
      <w:r>
        <w:t xml:space="preserve">    Some aspects of the code are advance</w:t>
      </w:r>
      <w:r w:rsidR="00F412ED">
        <w:t>d</w:t>
      </w:r>
      <w:r>
        <w:t xml:space="preserve">.  To insure my work is appreciated, I list them here.  </w:t>
      </w:r>
    </w:p>
    <w:p w:rsidR="00F10BC9" w:rsidRDefault="00F10BC9" w:rsidP="00F7732D">
      <w:pPr>
        <w:pStyle w:val="Heading2"/>
      </w:pPr>
      <w:r>
        <w:t>NUMA aware</w:t>
      </w:r>
    </w:p>
    <w:p w:rsidR="00A94144" w:rsidRDefault="00A94144" w:rsidP="00A94144">
      <w:r>
        <w:t xml:space="preserve">    The use of hard processor affinity </w:t>
      </w:r>
      <w:r w:rsidR="0099265F">
        <w:t xml:space="preserve">and preexisting memory structures is a good way to take advantage of the dominant hardware architecture. </w:t>
      </w:r>
    </w:p>
    <w:p w:rsidR="00F7732D" w:rsidRDefault="00F7732D" w:rsidP="00F7732D">
      <w:pPr>
        <w:pStyle w:val="Heading2"/>
      </w:pPr>
      <w:r>
        <w:t>Massive Resource</w:t>
      </w:r>
      <w:r w:rsidR="0099265F">
        <w:t xml:space="preserve"> Savings</w:t>
      </w:r>
    </w:p>
    <w:p w:rsidR="000A421D" w:rsidRDefault="0099265F" w:rsidP="000A421D">
      <w:r>
        <w:t xml:space="preserve">    The unique pipeline thread model with staged messaging allows for massive resource savings.  In fact, if it were not for a few artificial limitations of the Microsoft 64 bit compiler I am using, I could demonstrate this point more emphatically by increase the number of simultaneous instanced by several factors. </w:t>
      </w:r>
    </w:p>
    <w:p w:rsidR="00F7732D" w:rsidRDefault="00F7732D" w:rsidP="00F7732D">
      <w:pPr>
        <w:pStyle w:val="Heading2"/>
      </w:pPr>
      <w:r>
        <w:t>ROL</w:t>
      </w:r>
    </w:p>
    <w:p w:rsidR="0099265F" w:rsidRDefault="0099265F" w:rsidP="0099265F">
      <w:r>
        <w:t xml:space="preserve">    I would like to point out that I was able to take the time to identify certain instructions which could significantly help this particular software.  For example,</w:t>
      </w:r>
      <w:r w:rsidR="0060645D">
        <w:t xml:space="preserve"> I identified t</w:t>
      </w:r>
      <w:r>
        <w:t xml:space="preserve">hat the ROL and ROR </w:t>
      </w:r>
      <w:r w:rsidR="0060645D">
        <w:t xml:space="preserve">ARM/x64 assembly </w:t>
      </w:r>
      <w:r>
        <w:t>instructions could speed up some functions by a large percentage</w:t>
      </w:r>
      <w:r w:rsidR="0060645D">
        <w:t xml:space="preserve">.  </w:t>
      </w:r>
      <w:r>
        <w:t xml:space="preserve"> </w:t>
      </w:r>
    </w:p>
    <w:p w:rsidR="00E7564C" w:rsidRDefault="00E7564C" w:rsidP="00F7732D">
      <w:pPr>
        <w:pStyle w:val="Heading2"/>
      </w:pPr>
      <w:r>
        <w:t>Backed by Math Model</w:t>
      </w:r>
    </w:p>
    <w:p w:rsidR="0099265F" w:rsidRDefault="0099265F" w:rsidP="0099265F">
      <w:r>
        <w:t xml:space="preserve">    This code and the more powerful full staged message pipeline algorithm, is entirely backed by a mathematical model.  This is important in applying your product to any real world problems.  In fact, several important software credentials (DO178) require this </w:t>
      </w:r>
      <w:r w:rsidR="002C091C">
        <w:t xml:space="preserve">theoretical </w:t>
      </w:r>
      <w:r>
        <w:t xml:space="preserve">proof </w:t>
      </w:r>
      <w:r w:rsidR="002C091C">
        <w:t xml:space="preserve">of concept. </w:t>
      </w:r>
    </w:p>
    <w:p w:rsidR="0083465E" w:rsidRDefault="0083465E" w:rsidP="00F7732D">
      <w:pPr>
        <w:pStyle w:val="Heading2"/>
      </w:pPr>
      <w:r>
        <w:t>No Copies</w:t>
      </w:r>
    </w:p>
    <w:p w:rsidR="002C091C" w:rsidRDefault="002C091C" w:rsidP="002C091C">
      <w:r>
        <w:t xml:space="preserve">    The code completely minimizes copies. </w:t>
      </w:r>
    </w:p>
    <w:p w:rsidR="00F7732D" w:rsidRDefault="00F7732D" w:rsidP="00F7732D">
      <w:pPr>
        <w:pStyle w:val="Heading2"/>
      </w:pPr>
      <w:r>
        <w:lastRenderedPageBreak/>
        <w:t>Memory Management</w:t>
      </w:r>
    </w:p>
    <w:p w:rsidR="002C091C" w:rsidRDefault="002C091C" w:rsidP="002C091C">
      <w:r>
        <w:t xml:space="preserve">    Structures to encapsulate all the memory required by the runtime modules are created.  This is an important step in the creation of optimal real-time software which does no memory allocations.  (In fact, I do no memory allocations in this code.)</w:t>
      </w:r>
    </w:p>
    <w:p w:rsidR="002C091C" w:rsidRDefault="002C091C" w:rsidP="002C091C">
      <w:r>
        <w:t xml:space="preserve">    Such pre-existing memory structures are a function of speed/consume/produce analysis, but </w:t>
      </w:r>
      <w:r w:rsidR="00F412ED">
        <w:t xml:space="preserve">that analysis was skipped.  </w:t>
      </w:r>
      <w:r>
        <w:t xml:space="preserve">However, the point is that the code is ready to move onto the </w:t>
      </w:r>
      <w:proofErr w:type="gramStart"/>
      <w:r>
        <w:t>next  step</w:t>
      </w:r>
      <w:proofErr w:type="gramEnd"/>
      <w:r>
        <w:t xml:space="preserve"> of actual real-time implementation.  </w:t>
      </w:r>
    </w:p>
    <w:p w:rsidR="00332C48" w:rsidRDefault="00F412ED" w:rsidP="00F676F5">
      <w:pPr>
        <w:pStyle w:val="Heading3"/>
      </w:pPr>
      <w:r>
        <w:t xml:space="preserve">FYI: </w:t>
      </w:r>
      <w:r w:rsidR="00332C48">
        <w:t>Speed and feed</w:t>
      </w:r>
    </w:p>
    <w:p w:rsidR="00FD0521" w:rsidRDefault="00FD0521" w:rsidP="00F676F5">
      <w:r>
        <w:t xml:space="preserve">    </w:t>
      </w:r>
      <w:r w:rsidR="00332C48">
        <w:t xml:space="preserve">My </w:t>
      </w:r>
      <w:r>
        <w:t>colleague</w:t>
      </w:r>
      <w:r w:rsidR="00332C48">
        <w:t xml:space="preserve"> and an examiner of my lock-free staged message pipeline algorithms and advisory consultant </w:t>
      </w:r>
      <w:r>
        <w:t xml:space="preserve">, </w:t>
      </w:r>
      <w:proofErr w:type="spellStart"/>
      <w:r>
        <w:t>Dr</w:t>
      </w:r>
      <w:proofErr w:type="spellEnd"/>
      <w:r>
        <w:t xml:space="preserve"> Shin, Founding Director of the Real-Time Computer Laboratory at the U</w:t>
      </w:r>
      <w:r w:rsidR="0060645D">
        <w:t xml:space="preserve">niversity </w:t>
      </w:r>
      <w:r>
        <w:t>of</w:t>
      </w:r>
      <w:r w:rsidR="0060645D">
        <w:t xml:space="preserve"> </w:t>
      </w:r>
      <w:r>
        <w:t>Michigan in Ann Arbor once lectured on an experiment to determine what aspect of coding slowed productivity the most.</w:t>
      </w:r>
      <w:r w:rsidR="00332C48">
        <w:t xml:space="preserve">  </w:t>
      </w:r>
      <w:r>
        <w:t xml:space="preserve">It was </w:t>
      </w:r>
      <w:r w:rsidR="00332C48">
        <w:t xml:space="preserve">the requirement to manage your own memory.  </w:t>
      </w:r>
    </w:p>
    <w:p w:rsidR="00697176" w:rsidRDefault="0060645D" w:rsidP="00F7732D">
      <w:pPr>
        <w:pStyle w:val="Heading2"/>
      </w:pPr>
      <w:r>
        <w:t xml:space="preserve">Object Oriented Design with </w:t>
      </w:r>
      <w:r w:rsidR="00697176">
        <w:t>UML</w:t>
      </w:r>
    </w:p>
    <w:p w:rsidR="002C091C" w:rsidRDefault="002C091C" w:rsidP="002C091C">
      <w:r>
        <w:t xml:space="preserve">    I have include</w:t>
      </w:r>
      <w:r w:rsidR="00F412ED">
        <w:t>d</w:t>
      </w:r>
      <w:r>
        <w:t xml:space="preserve"> my initial </w:t>
      </w:r>
      <w:proofErr w:type="spellStart"/>
      <w:r>
        <w:t>StarUML</w:t>
      </w:r>
      <w:proofErr w:type="spellEnd"/>
      <w:r>
        <w:t xml:space="preserve"> documents.  They contain both sequence diagrams and class hierarchy.  </w:t>
      </w:r>
    </w:p>
    <w:p w:rsidR="00F7732D" w:rsidRDefault="00F7732D" w:rsidP="00F7732D">
      <w:pPr>
        <w:pStyle w:val="Heading2"/>
      </w:pPr>
      <w:r>
        <w:t>Coding Style</w:t>
      </w:r>
    </w:p>
    <w:p w:rsidR="002C091C" w:rsidRDefault="002C091C" w:rsidP="002C091C">
      <w:r>
        <w:t xml:space="preserve">    In terms </w:t>
      </w:r>
      <w:r w:rsidR="0060645D">
        <w:t xml:space="preserve">of </w:t>
      </w:r>
      <w:r>
        <w:t>programming style, please note that I adh</w:t>
      </w:r>
      <w:r w:rsidR="0060645D">
        <w:t>e</w:t>
      </w:r>
      <w:r>
        <w:t>re for a 1 exit point philosophy.</w:t>
      </w:r>
      <w:r w:rsidR="0060645D">
        <w:t xml:space="preserve">  This is very helpful in debugging and maintaining code quality in long life software.</w:t>
      </w:r>
    </w:p>
    <w:p w:rsidR="002A2333" w:rsidRDefault="002A2333" w:rsidP="00697176">
      <w:pPr>
        <w:pStyle w:val="Heading2"/>
      </w:pPr>
      <w:proofErr w:type="gramStart"/>
      <w:r>
        <w:t xml:space="preserve">Hierarchical </w:t>
      </w:r>
      <w:r w:rsidR="00150625">
        <w:t xml:space="preserve"> Modules</w:t>
      </w:r>
      <w:proofErr w:type="gramEnd"/>
    </w:p>
    <w:p w:rsidR="002A2333" w:rsidRDefault="00150625" w:rsidP="00150625">
      <w:r>
        <w:t xml:space="preserve">    The class hierarchy is used to assign a level of primitiveness to the software modules.  Some modules only provide primitive services and never call higher level functions.  This helps minimize circular include files and is helpful in large program creation. </w:t>
      </w:r>
      <w:r w:rsidR="0060645D">
        <w:t xml:space="preserve"> It is also helpful in maintaining code quality in long life software.</w:t>
      </w:r>
    </w:p>
    <w:p w:rsidR="00F676F5" w:rsidRDefault="00C21899" w:rsidP="00F676F5">
      <w:pPr>
        <w:pStyle w:val="Heading2"/>
      </w:pPr>
      <w:r>
        <w:t xml:space="preserve">Simplicity </w:t>
      </w:r>
    </w:p>
    <w:p w:rsidR="001968A4" w:rsidRDefault="00F676F5" w:rsidP="00F676F5">
      <w:r>
        <w:t xml:space="preserve">    This code is as simple as can be considering it simultaneously </w:t>
      </w:r>
      <w:proofErr w:type="gramStart"/>
      <w:r>
        <w:t xml:space="preserve">runs </w:t>
      </w:r>
      <w:r w:rsidR="00DD4A2C">
        <w:t xml:space="preserve"> 30,000,000</w:t>
      </w:r>
      <w:proofErr w:type="gramEnd"/>
      <w:r w:rsidR="00F412ED">
        <w:t>+</w:t>
      </w:r>
      <w:r w:rsidR="00DD4A2C">
        <w:t xml:space="preserve"> (thirty million)</w:t>
      </w:r>
      <w:r w:rsidR="00150625">
        <w:t xml:space="preserve"> game instances.  </w:t>
      </w:r>
      <w:r>
        <w:t xml:space="preserve">This is accomplished by using a proprietary </w:t>
      </w:r>
      <w:r w:rsidR="00F412ED">
        <w:t>algorithm</w:t>
      </w:r>
      <w:r>
        <w:t xml:space="preserve"> addressing a </w:t>
      </w:r>
      <w:r w:rsidR="00150625">
        <w:t xml:space="preserve">rather </w:t>
      </w:r>
      <w:proofErr w:type="gramStart"/>
      <w:r w:rsidR="00150625">
        <w:t xml:space="preserve">new </w:t>
      </w:r>
      <w:r>
        <w:t xml:space="preserve"> field</w:t>
      </w:r>
      <w:proofErr w:type="gramEnd"/>
      <w:r>
        <w:t xml:space="preserve"> of computer science called rea-time software.  </w:t>
      </w:r>
      <w:r w:rsidR="001968A4">
        <w:t>A</w:t>
      </w:r>
      <w:r>
        <w:t xml:space="preserve">bout 20 years ago, there were only 2 universities in the nation which even had a course </w:t>
      </w:r>
      <w:r w:rsidR="001968A4">
        <w:t xml:space="preserve">in real-time software: University of Michigan and MIT.  Luckily, I attended both schools.  </w:t>
      </w:r>
    </w:p>
    <w:p w:rsidR="001968A4" w:rsidRDefault="001968A4" w:rsidP="00F676F5">
      <w:r>
        <w:t xml:space="preserve">    This area of high performance real-time event driven software is my </w:t>
      </w:r>
      <w:r w:rsidR="00F53021">
        <w:t>s</w:t>
      </w:r>
      <w:r>
        <w:t>pecialty.  Over the years I have created and refined my proprietary algorithms loosely called staged message pipeline processing.  These algorithms have been vetted by my colleague Dr. Shin, Founding D</w:t>
      </w:r>
      <w:r w:rsidR="00C21899">
        <w:t>irector, Real-Time Computing</w:t>
      </w:r>
      <w:r>
        <w:t xml:space="preserve"> Laboratory, University of Michigan, Ann Arbor. </w:t>
      </w:r>
    </w:p>
    <w:p w:rsidR="00F53021" w:rsidRDefault="001968A4" w:rsidP="00F676F5">
      <w:r>
        <w:t xml:space="preserve">    </w:t>
      </w:r>
      <w:proofErr w:type="gramStart"/>
      <w:r w:rsidR="00150625">
        <w:t>A  very</w:t>
      </w:r>
      <w:proofErr w:type="gramEnd"/>
      <w:r w:rsidR="00150625">
        <w:t xml:space="preserve"> small percentage of programmers might not find t</w:t>
      </w:r>
      <w:r>
        <w:t>his approach</w:t>
      </w:r>
      <w:r w:rsidR="00150625">
        <w:t xml:space="preserve"> simple and </w:t>
      </w:r>
      <w:r>
        <w:t>intuitive.  However, this is the singular optimal approach to the problem.  Hence, if the benefits of massive reduction of reso</w:t>
      </w:r>
      <w:r w:rsidR="00F53021">
        <w:t xml:space="preserve">urce usage, massive scalability, lock-free </w:t>
      </w:r>
      <w:proofErr w:type="gramStart"/>
      <w:r w:rsidR="00F53021">
        <w:t xml:space="preserve">runtime </w:t>
      </w:r>
      <w:r w:rsidR="00DA6A59">
        <w:t>,</w:t>
      </w:r>
      <w:proofErr w:type="gramEnd"/>
      <w:r w:rsidR="00DA6A59">
        <w:t xml:space="preserve"> </w:t>
      </w:r>
      <w:r w:rsidR="00F53021">
        <w:t>full determinism with guaranteed latency</w:t>
      </w:r>
      <w:r w:rsidR="00DA6A59">
        <w:t xml:space="preserve"> and security through determinism </w:t>
      </w:r>
      <w:r w:rsidR="00F53021">
        <w:t>are required, th</w:t>
      </w:r>
      <w:r w:rsidR="00150625">
        <w:t xml:space="preserve">is method must be considered.  </w:t>
      </w:r>
    </w:p>
    <w:p w:rsidR="00D75311" w:rsidRDefault="00D75311" w:rsidP="00D75311">
      <w:pPr>
        <w:pStyle w:val="Heading2"/>
      </w:pPr>
      <w:r>
        <w:lastRenderedPageBreak/>
        <w:t>More Thorough</w:t>
      </w:r>
    </w:p>
    <w:p w:rsidR="00D75311" w:rsidRDefault="00D75311" w:rsidP="00D75311">
      <w:r>
        <w:t xml:space="preserve">    Hopefully the above code characteristics prove the thorough nature of my engineering style.  Although this might take a little longer, I believe this is a good characteristic for the high level positions I am applying for: Architect, Principle, Etc. </w:t>
      </w:r>
    </w:p>
    <w:p w:rsidR="005108F9" w:rsidRDefault="005108F9" w:rsidP="005108F9">
      <w:pPr>
        <w:pStyle w:val="Heading1"/>
      </w:pPr>
      <w:bookmarkStart w:id="0" w:name="_GoBack"/>
      <w:r>
        <w:t>Availability Going Forward</w:t>
      </w:r>
    </w:p>
    <w:p w:rsidR="005108F9" w:rsidRDefault="005108F9" w:rsidP="005108F9">
      <w:r>
        <w:t xml:space="preserve">    Because of preexisting obligations, I will not have more time for this process until the afternoon of November 14, and hopefully after November 26.  </w:t>
      </w:r>
      <w:bookmarkEnd w:id="0"/>
    </w:p>
    <w:sectPr w:rsidR="0051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1C"/>
    <w:rsid w:val="0001061C"/>
    <w:rsid w:val="00011F24"/>
    <w:rsid w:val="000401B4"/>
    <w:rsid w:val="000A421D"/>
    <w:rsid w:val="000C7EBA"/>
    <w:rsid w:val="00105DF1"/>
    <w:rsid w:val="00150625"/>
    <w:rsid w:val="001968A4"/>
    <w:rsid w:val="001E307C"/>
    <w:rsid w:val="001F5D55"/>
    <w:rsid w:val="00265C39"/>
    <w:rsid w:val="002A2333"/>
    <w:rsid w:val="002C091C"/>
    <w:rsid w:val="003074AC"/>
    <w:rsid w:val="00332C48"/>
    <w:rsid w:val="00352FD3"/>
    <w:rsid w:val="00506647"/>
    <w:rsid w:val="00510200"/>
    <w:rsid w:val="005108F9"/>
    <w:rsid w:val="00515A44"/>
    <w:rsid w:val="00565230"/>
    <w:rsid w:val="0060645D"/>
    <w:rsid w:val="00612DBB"/>
    <w:rsid w:val="00697176"/>
    <w:rsid w:val="006B699A"/>
    <w:rsid w:val="006C1453"/>
    <w:rsid w:val="006F6225"/>
    <w:rsid w:val="00734372"/>
    <w:rsid w:val="007C5902"/>
    <w:rsid w:val="007F04AF"/>
    <w:rsid w:val="007F6D43"/>
    <w:rsid w:val="00810E07"/>
    <w:rsid w:val="0083465E"/>
    <w:rsid w:val="00841808"/>
    <w:rsid w:val="008E0D76"/>
    <w:rsid w:val="00921F2F"/>
    <w:rsid w:val="0092799B"/>
    <w:rsid w:val="00954291"/>
    <w:rsid w:val="0099265F"/>
    <w:rsid w:val="009A3A10"/>
    <w:rsid w:val="00A05D79"/>
    <w:rsid w:val="00A3470B"/>
    <w:rsid w:val="00A94144"/>
    <w:rsid w:val="00AA7AE6"/>
    <w:rsid w:val="00BC1AD4"/>
    <w:rsid w:val="00C21899"/>
    <w:rsid w:val="00C2468A"/>
    <w:rsid w:val="00C927B0"/>
    <w:rsid w:val="00CC491A"/>
    <w:rsid w:val="00CC4D90"/>
    <w:rsid w:val="00D22129"/>
    <w:rsid w:val="00D75311"/>
    <w:rsid w:val="00D85DAF"/>
    <w:rsid w:val="00DA6A59"/>
    <w:rsid w:val="00DD4A2C"/>
    <w:rsid w:val="00DD5AE3"/>
    <w:rsid w:val="00E17473"/>
    <w:rsid w:val="00E41619"/>
    <w:rsid w:val="00E62E90"/>
    <w:rsid w:val="00E7564C"/>
    <w:rsid w:val="00EE162F"/>
    <w:rsid w:val="00F10BC9"/>
    <w:rsid w:val="00F14246"/>
    <w:rsid w:val="00F412ED"/>
    <w:rsid w:val="00F53021"/>
    <w:rsid w:val="00F676F5"/>
    <w:rsid w:val="00F7732D"/>
    <w:rsid w:val="00FD0521"/>
    <w:rsid w:val="00FE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C3D4-D077-4A96-974E-E8483DEA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0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73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1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06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773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1AD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41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Webber</dc:creator>
  <cp:keywords/>
  <dc:description/>
  <cp:lastModifiedBy>Victor Webber</cp:lastModifiedBy>
  <cp:revision>12</cp:revision>
  <dcterms:created xsi:type="dcterms:W3CDTF">2019-11-13T09:15:00Z</dcterms:created>
  <dcterms:modified xsi:type="dcterms:W3CDTF">2019-11-14T19:26:00Z</dcterms:modified>
</cp:coreProperties>
</file>