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DE114" w14:textId="3250C49D" w:rsidR="00631C69" w:rsidRPr="00AD3054" w:rsidRDefault="004B10B8" w:rsidP="00A10AE2">
      <w:pPr>
        <w:spacing w:line="480" w:lineRule="auto"/>
        <w:ind w:firstLine="720"/>
        <w:jc w:val="center"/>
        <w:rPr>
          <w:rFonts w:cstheme="minorHAnsi"/>
          <w:b/>
          <w:bCs/>
          <w:sz w:val="22"/>
          <w:szCs w:val="22"/>
        </w:rPr>
      </w:pPr>
      <w:proofErr w:type="spellStart"/>
      <w:r>
        <w:rPr>
          <w:rFonts w:cstheme="minorHAnsi"/>
          <w:b/>
          <w:bCs/>
          <w:sz w:val="22"/>
          <w:szCs w:val="22"/>
        </w:rPr>
        <w:t>f</w:t>
      </w:r>
      <w:r w:rsidR="00631C69" w:rsidRPr="00AD3054">
        <w:rPr>
          <w:rFonts w:cstheme="minorHAnsi"/>
          <w:b/>
          <w:bCs/>
          <w:sz w:val="22"/>
          <w:szCs w:val="22"/>
        </w:rPr>
        <w:t>Smart</w:t>
      </w:r>
      <w:proofErr w:type="spellEnd"/>
      <w:r w:rsidR="00631C69" w:rsidRPr="00AD3054">
        <w:rPr>
          <w:rFonts w:cstheme="minorHAnsi"/>
          <w:b/>
          <w:bCs/>
          <w:sz w:val="22"/>
          <w:szCs w:val="22"/>
        </w:rPr>
        <w:t xml:space="preserve"> Refrigerator Display System (SRDS) — Week 2, Member 3</w:t>
      </w:r>
      <w:r w:rsidR="00A10AE2" w:rsidRPr="00AD3054">
        <w:rPr>
          <w:rFonts w:cstheme="minorHAnsi"/>
          <w:b/>
          <w:bCs/>
          <w:sz w:val="22"/>
          <w:szCs w:val="22"/>
        </w:rPr>
        <w:t>: Gabriela Luna</w:t>
      </w:r>
    </w:p>
    <w:p w14:paraId="3CF07FC7" w14:textId="44ACB6E4" w:rsidR="00631C69" w:rsidRPr="00AD3054" w:rsidRDefault="00631C69" w:rsidP="00A10AE2">
      <w:pPr>
        <w:spacing w:line="480" w:lineRule="auto"/>
        <w:ind w:firstLine="720"/>
        <w:rPr>
          <w:rFonts w:cstheme="minorHAnsi"/>
          <w:sz w:val="22"/>
          <w:szCs w:val="22"/>
        </w:rPr>
      </w:pPr>
      <w:r w:rsidRPr="00AD3054">
        <w:rPr>
          <w:rFonts w:cstheme="minorHAnsi"/>
          <w:sz w:val="22"/>
          <w:szCs w:val="22"/>
        </w:rPr>
        <w:t>System Boundary:</w:t>
      </w:r>
    </w:p>
    <w:p w14:paraId="7162C204" w14:textId="690FE5C3" w:rsidR="00631C69" w:rsidRPr="00AD3054" w:rsidRDefault="00631C69" w:rsidP="00A10AE2">
      <w:pPr>
        <w:spacing w:line="480" w:lineRule="auto"/>
        <w:ind w:firstLine="720"/>
        <w:rPr>
          <w:rFonts w:cstheme="minorHAnsi"/>
          <w:sz w:val="22"/>
          <w:szCs w:val="22"/>
        </w:rPr>
      </w:pPr>
      <w:r w:rsidRPr="00AD3054">
        <w:rPr>
          <w:rFonts w:cstheme="minorHAnsi"/>
          <w:sz w:val="22"/>
          <w:szCs w:val="22"/>
        </w:rPr>
        <w:t>System name: Smart Refrigerator Display System (SRDS)</w:t>
      </w:r>
      <w:r w:rsidRPr="00AD3054">
        <w:rPr>
          <w:rFonts w:cstheme="minorHAnsi"/>
          <w:sz w:val="22"/>
          <w:szCs w:val="22"/>
        </w:rPr>
        <w:br/>
        <w:t>Scope: SRDS lets a household user manage in-fridge inventory, temperature zones, and recipe suggestions, with optional mobile sync, alerts, and email sharing.</w:t>
      </w:r>
    </w:p>
    <w:p w14:paraId="2190E5C8" w14:textId="21EE4674" w:rsidR="00631C69" w:rsidRPr="00AD3054" w:rsidRDefault="00631C69" w:rsidP="00A10AE2">
      <w:pPr>
        <w:spacing w:line="480" w:lineRule="auto"/>
        <w:ind w:firstLine="720"/>
        <w:rPr>
          <w:rFonts w:cstheme="minorHAnsi"/>
          <w:sz w:val="22"/>
          <w:szCs w:val="22"/>
        </w:rPr>
      </w:pPr>
      <w:r w:rsidRPr="00AD3054">
        <w:rPr>
          <w:rFonts w:cstheme="minorHAnsi"/>
          <w:sz w:val="22"/>
          <w:szCs w:val="22"/>
        </w:rPr>
        <w:t>Actors &amp; Roles:</w:t>
      </w:r>
    </w:p>
    <w:p w14:paraId="4ECBE3BA" w14:textId="77777777" w:rsidR="00631C69" w:rsidRPr="00AD3054" w:rsidRDefault="00631C69" w:rsidP="00A10AE2">
      <w:pPr>
        <w:spacing w:line="480" w:lineRule="auto"/>
        <w:ind w:firstLine="720"/>
        <w:rPr>
          <w:rFonts w:cstheme="minorHAnsi"/>
          <w:sz w:val="22"/>
          <w:szCs w:val="22"/>
          <w:u w:val="single"/>
        </w:rPr>
      </w:pPr>
      <w:r w:rsidRPr="00AD3054">
        <w:rPr>
          <w:rFonts w:cstheme="minorHAnsi"/>
          <w:sz w:val="22"/>
          <w:szCs w:val="22"/>
          <w:u w:val="single"/>
        </w:rPr>
        <w:t>Primary</w:t>
      </w:r>
    </w:p>
    <w:p w14:paraId="7EEC27A4" w14:textId="0F261581" w:rsidR="00631C69" w:rsidRPr="00AD3054" w:rsidRDefault="00631C69" w:rsidP="00A10AE2">
      <w:pPr>
        <w:numPr>
          <w:ilvl w:val="0"/>
          <w:numId w:val="2"/>
        </w:numPr>
        <w:spacing w:line="480" w:lineRule="auto"/>
        <w:ind w:left="0" w:firstLine="720"/>
        <w:rPr>
          <w:rFonts w:cstheme="minorHAnsi"/>
          <w:sz w:val="22"/>
          <w:szCs w:val="22"/>
        </w:rPr>
      </w:pPr>
      <w:r w:rsidRPr="00AD3054">
        <w:rPr>
          <w:rFonts w:cstheme="minorHAnsi"/>
          <w:sz w:val="22"/>
          <w:szCs w:val="22"/>
        </w:rPr>
        <w:t>Household User: uses the touchscreen to add/remove items, view inventory, adjust temperatures, get recipes, manage preferences, and clear expired items.</w:t>
      </w:r>
    </w:p>
    <w:p w14:paraId="44B9ACF3" w14:textId="2E7AC9F4" w:rsidR="00631C69" w:rsidRPr="00AD3054" w:rsidRDefault="00631C69" w:rsidP="00A10AE2">
      <w:pPr>
        <w:numPr>
          <w:ilvl w:val="0"/>
          <w:numId w:val="2"/>
        </w:numPr>
        <w:spacing w:line="480" w:lineRule="auto"/>
        <w:ind w:left="0" w:firstLine="720"/>
        <w:rPr>
          <w:rFonts w:cstheme="minorHAnsi"/>
          <w:sz w:val="22"/>
          <w:szCs w:val="22"/>
        </w:rPr>
      </w:pPr>
      <w:r w:rsidRPr="00AD3054">
        <w:rPr>
          <w:rFonts w:cstheme="minorHAnsi"/>
          <w:sz w:val="22"/>
          <w:szCs w:val="22"/>
        </w:rPr>
        <w:t>Mobile App: companion client for remote viewing (inventory, temperature history) and updates.</w:t>
      </w:r>
    </w:p>
    <w:p w14:paraId="222CAF2F" w14:textId="6CE95B5F" w:rsidR="00631C69" w:rsidRPr="00AD3054" w:rsidRDefault="00631C69" w:rsidP="00A10AE2">
      <w:pPr>
        <w:spacing w:line="480" w:lineRule="auto"/>
        <w:ind w:firstLine="720"/>
        <w:rPr>
          <w:rFonts w:cstheme="minorHAnsi"/>
          <w:sz w:val="22"/>
          <w:szCs w:val="22"/>
          <w:u w:val="single"/>
        </w:rPr>
      </w:pPr>
      <w:r w:rsidRPr="00AD3054">
        <w:rPr>
          <w:rFonts w:cstheme="minorHAnsi"/>
          <w:sz w:val="22"/>
          <w:szCs w:val="22"/>
          <w:u w:val="single"/>
        </w:rPr>
        <w:t>External Services/Supporting</w:t>
      </w:r>
    </w:p>
    <w:p w14:paraId="27496DCD" w14:textId="00BA861D" w:rsidR="00631C69" w:rsidRPr="00AD3054" w:rsidRDefault="00631C69" w:rsidP="00A10AE2">
      <w:pPr>
        <w:numPr>
          <w:ilvl w:val="0"/>
          <w:numId w:val="3"/>
        </w:numPr>
        <w:spacing w:line="480" w:lineRule="auto"/>
        <w:ind w:left="0" w:firstLine="720"/>
        <w:rPr>
          <w:rFonts w:cstheme="minorHAnsi"/>
          <w:sz w:val="22"/>
          <w:szCs w:val="22"/>
        </w:rPr>
      </w:pPr>
      <w:r w:rsidRPr="00AD3054">
        <w:rPr>
          <w:rFonts w:cstheme="minorHAnsi"/>
          <w:sz w:val="22"/>
          <w:szCs w:val="22"/>
        </w:rPr>
        <w:t>Barcode Service: returns product data from UPC/EAN (brand, name) to speed item entry.</w:t>
      </w:r>
    </w:p>
    <w:p w14:paraId="47060F23" w14:textId="53FF4922" w:rsidR="00631C69" w:rsidRPr="00AD3054" w:rsidRDefault="00631C69" w:rsidP="00A10AE2">
      <w:pPr>
        <w:numPr>
          <w:ilvl w:val="0"/>
          <w:numId w:val="3"/>
        </w:numPr>
        <w:spacing w:line="480" w:lineRule="auto"/>
        <w:ind w:left="0" w:firstLine="720"/>
        <w:rPr>
          <w:rFonts w:cstheme="minorHAnsi"/>
          <w:sz w:val="22"/>
          <w:szCs w:val="22"/>
        </w:rPr>
      </w:pPr>
      <w:r w:rsidRPr="00AD3054">
        <w:rPr>
          <w:rFonts w:cstheme="minorHAnsi"/>
          <w:sz w:val="22"/>
          <w:szCs w:val="22"/>
        </w:rPr>
        <w:t>Recipe API: suggests recipes based on current inventory and dietary preferences.</w:t>
      </w:r>
    </w:p>
    <w:p w14:paraId="4E7F9E5C" w14:textId="55C9F5A2" w:rsidR="00631C69" w:rsidRPr="00AD3054" w:rsidRDefault="00631C69" w:rsidP="00A10AE2">
      <w:pPr>
        <w:numPr>
          <w:ilvl w:val="0"/>
          <w:numId w:val="3"/>
        </w:numPr>
        <w:spacing w:line="480" w:lineRule="auto"/>
        <w:ind w:left="0" w:firstLine="720"/>
        <w:rPr>
          <w:rFonts w:cstheme="minorHAnsi"/>
          <w:sz w:val="22"/>
          <w:szCs w:val="22"/>
        </w:rPr>
      </w:pPr>
      <w:r w:rsidRPr="00AD3054">
        <w:rPr>
          <w:rFonts w:cstheme="minorHAnsi"/>
          <w:sz w:val="22"/>
          <w:szCs w:val="22"/>
        </w:rPr>
        <w:t>Email Service: sends recipe links or shopping lists to a saved e-mail address.</w:t>
      </w:r>
    </w:p>
    <w:p w14:paraId="10EB17CD" w14:textId="77777777" w:rsidR="00631C69" w:rsidRPr="00AD3054" w:rsidRDefault="00631C69" w:rsidP="00A10AE2">
      <w:pPr>
        <w:spacing w:line="480" w:lineRule="auto"/>
        <w:ind w:firstLine="720"/>
        <w:rPr>
          <w:rFonts w:cstheme="minorHAnsi"/>
          <w:sz w:val="22"/>
          <w:szCs w:val="22"/>
          <w:u w:val="single"/>
        </w:rPr>
      </w:pPr>
      <w:r w:rsidRPr="00AD3054">
        <w:rPr>
          <w:rFonts w:cstheme="minorHAnsi"/>
          <w:sz w:val="22"/>
          <w:szCs w:val="22"/>
          <w:u w:val="single"/>
        </w:rPr>
        <w:t>Hardware Interfaces</w:t>
      </w:r>
    </w:p>
    <w:p w14:paraId="25FCC7ED" w14:textId="31F34D45" w:rsidR="00631C69" w:rsidRPr="00AD3054" w:rsidRDefault="00631C69" w:rsidP="00A10AE2">
      <w:pPr>
        <w:numPr>
          <w:ilvl w:val="0"/>
          <w:numId w:val="4"/>
        </w:numPr>
        <w:spacing w:line="480" w:lineRule="auto"/>
        <w:ind w:left="0" w:firstLine="720"/>
        <w:rPr>
          <w:rFonts w:cstheme="minorHAnsi"/>
          <w:sz w:val="22"/>
          <w:szCs w:val="22"/>
        </w:rPr>
      </w:pPr>
      <w:r w:rsidRPr="00AD3054">
        <w:rPr>
          <w:rFonts w:cstheme="minorHAnsi"/>
          <w:sz w:val="22"/>
          <w:szCs w:val="22"/>
        </w:rPr>
        <w:t>Temperature Sensor: reports real-time temperatures per zone.</w:t>
      </w:r>
    </w:p>
    <w:p w14:paraId="6D8E8844" w14:textId="43F8E6B2" w:rsidR="00631C69" w:rsidRDefault="00631C69" w:rsidP="00A10AE2">
      <w:pPr>
        <w:numPr>
          <w:ilvl w:val="0"/>
          <w:numId w:val="4"/>
        </w:numPr>
        <w:spacing w:line="480" w:lineRule="auto"/>
        <w:ind w:left="0" w:firstLine="720"/>
        <w:rPr>
          <w:rFonts w:cstheme="minorHAnsi"/>
          <w:sz w:val="22"/>
          <w:szCs w:val="22"/>
        </w:rPr>
      </w:pPr>
      <w:r w:rsidRPr="00AD3054">
        <w:rPr>
          <w:rFonts w:cstheme="minorHAnsi"/>
          <w:sz w:val="22"/>
          <w:szCs w:val="22"/>
        </w:rPr>
        <w:t>Fridge Controller: applies new setpoints to zones and confirms changes.</w:t>
      </w:r>
    </w:p>
    <w:p w14:paraId="5676ECDB" w14:textId="77777777" w:rsidR="00AD3054" w:rsidRDefault="00AD3054" w:rsidP="00AD3054">
      <w:pPr>
        <w:spacing w:line="480" w:lineRule="auto"/>
        <w:rPr>
          <w:rFonts w:cstheme="minorHAnsi"/>
          <w:sz w:val="22"/>
          <w:szCs w:val="22"/>
        </w:rPr>
      </w:pPr>
    </w:p>
    <w:p w14:paraId="05C1C4F4" w14:textId="77777777" w:rsidR="00AD3054" w:rsidRPr="00AD3054" w:rsidRDefault="00AD3054" w:rsidP="00AD3054">
      <w:pPr>
        <w:spacing w:line="480" w:lineRule="auto"/>
        <w:rPr>
          <w:rFonts w:cstheme="minorHAnsi"/>
          <w:sz w:val="22"/>
          <w:szCs w:val="22"/>
        </w:rPr>
      </w:pPr>
    </w:p>
    <w:p w14:paraId="232E87C1" w14:textId="58FDF54D" w:rsidR="00A10AE2" w:rsidRPr="00AD3054" w:rsidRDefault="00A10AE2" w:rsidP="00A10AE2">
      <w:pPr>
        <w:spacing w:line="480" w:lineRule="auto"/>
        <w:ind w:firstLine="720"/>
        <w:rPr>
          <w:rFonts w:cstheme="minorHAnsi"/>
          <w:b/>
          <w:bCs/>
          <w:sz w:val="22"/>
          <w:szCs w:val="22"/>
        </w:rPr>
      </w:pPr>
      <w:r w:rsidRPr="00AD3054">
        <w:rPr>
          <w:rFonts w:cstheme="minorHAnsi"/>
          <w:b/>
          <w:bCs/>
          <w:sz w:val="22"/>
          <w:szCs w:val="22"/>
        </w:rPr>
        <w:lastRenderedPageBreak/>
        <w:t>Table 1</w:t>
      </w:r>
    </w:p>
    <w:p w14:paraId="1CFCC528" w14:textId="05F67CC8" w:rsidR="007C12EF" w:rsidRPr="00AD3054" w:rsidRDefault="00A10AE2" w:rsidP="00F14110">
      <w:pPr>
        <w:spacing w:line="480" w:lineRule="auto"/>
        <w:ind w:firstLine="720"/>
        <w:rPr>
          <w:rFonts w:cstheme="minorHAnsi"/>
          <w:i/>
          <w:iCs/>
          <w:sz w:val="22"/>
          <w:szCs w:val="22"/>
        </w:rPr>
      </w:pPr>
      <w:r w:rsidRPr="00AD3054">
        <w:rPr>
          <w:rFonts w:cstheme="minorHAnsi"/>
          <w:i/>
          <w:iCs/>
          <w:sz w:val="22"/>
          <w:szCs w:val="22"/>
        </w:rPr>
        <w:t>SRDS Use Case List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698"/>
        <w:gridCol w:w="2071"/>
        <w:gridCol w:w="874"/>
        <w:gridCol w:w="2242"/>
        <w:gridCol w:w="3465"/>
      </w:tblGrid>
      <w:tr w:rsidR="00631C69" w:rsidRPr="00AD3054" w14:paraId="024B7A24" w14:textId="77777777" w:rsidTr="007C12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D4865" w14:textId="77777777" w:rsidR="00631C69" w:rsidRPr="00AD3054" w:rsidRDefault="00631C69" w:rsidP="00631C69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AD3054">
              <w:rPr>
                <w:rFonts w:cstheme="minorHAnsi"/>
                <w:b w:val="0"/>
                <w:bCs w:val="0"/>
                <w:sz w:val="22"/>
                <w:szCs w:val="22"/>
              </w:rPr>
              <w:t>ID</w:t>
            </w:r>
          </w:p>
        </w:tc>
        <w:tc>
          <w:tcPr>
            <w:tcW w:w="0" w:type="auto"/>
            <w:hideMark/>
          </w:tcPr>
          <w:p w14:paraId="3A9EF314" w14:textId="28176682" w:rsidR="00631C69" w:rsidRPr="00AD3054" w:rsidRDefault="00631C69" w:rsidP="00631C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AD3054">
              <w:rPr>
                <w:rFonts w:cstheme="minorHAnsi"/>
                <w:b w:val="0"/>
                <w:bCs w:val="0"/>
                <w:sz w:val="22"/>
                <w:szCs w:val="22"/>
              </w:rPr>
              <w:t>Use Case</w:t>
            </w:r>
          </w:p>
        </w:tc>
        <w:tc>
          <w:tcPr>
            <w:tcW w:w="0" w:type="auto"/>
            <w:hideMark/>
          </w:tcPr>
          <w:p w14:paraId="7EE01C6E" w14:textId="77777777" w:rsidR="00631C69" w:rsidRPr="00AD3054" w:rsidRDefault="00631C69" w:rsidP="00631C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AD3054">
              <w:rPr>
                <w:rFonts w:cstheme="minorHAnsi"/>
                <w:b w:val="0"/>
                <w:bCs w:val="0"/>
                <w:sz w:val="22"/>
                <w:szCs w:val="22"/>
              </w:rPr>
              <w:t>Priority</w:t>
            </w:r>
          </w:p>
        </w:tc>
        <w:tc>
          <w:tcPr>
            <w:tcW w:w="0" w:type="auto"/>
            <w:hideMark/>
          </w:tcPr>
          <w:p w14:paraId="76AFA3D0" w14:textId="77777777" w:rsidR="00631C69" w:rsidRPr="00AD3054" w:rsidRDefault="00631C69" w:rsidP="00631C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AD3054">
              <w:rPr>
                <w:rFonts w:cstheme="minorHAnsi"/>
                <w:b w:val="0"/>
                <w:bCs w:val="0"/>
                <w:sz w:val="22"/>
                <w:szCs w:val="22"/>
              </w:rPr>
              <w:t>Primary Actor(s)</w:t>
            </w:r>
          </w:p>
        </w:tc>
        <w:tc>
          <w:tcPr>
            <w:tcW w:w="0" w:type="auto"/>
            <w:hideMark/>
          </w:tcPr>
          <w:p w14:paraId="4B2C6C81" w14:textId="3DA3A755" w:rsidR="00631C69" w:rsidRPr="00AD3054" w:rsidRDefault="00631C69" w:rsidP="00631C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AD3054">
              <w:rPr>
                <w:rFonts w:cstheme="minorHAnsi"/>
                <w:b w:val="0"/>
                <w:bCs w:val="0"/>
                <w:sz w:val="22"/>
                <w:szCs w:val="22"/>
              </w:rPr>
              <w:t xml:space="preserve">Brief </w:t>
            </w:r>
            <w:r w:rsidR="00A10AE2" w:rsidRPr="00AD3054">
              <w:rPr>
                <w:rFonts w:cstheme="minorHAnsi"/>
                <w:b w:val="0"/>
                <w:bCs w:val="0"/>
                <w:sz w:val="22"/>
                <w:szCs w:val="22"/>
              </w:rPr>
              <w:t>D</w:t>
            </w:r>
            <w:r w:rsidRPr="00AD3054">
              <w:rPr>
                <w:rFonts w:cstheme="minorHAnsi"/>
                <w:b w:val="0"/>
                <w:bCs w:val="0"/>
                <w:sz w:val="22"/>
                <w:szCs w:val="22"/>
              </w:rPr>
              <w:t>escription</w:t>
            </w:r>
          </w:p>
        </w:tc>
      </w:tr>
      <w:tr w:rsidR="00631C69" w:rsidRPr="00AD3054" w14:paraId="0A9D81E5" w14:textId="77777777" w:rsidTr="007C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9726C" w14:textId="77777777" w:rsidR="00631C69" w:rsidRPr="00AD3054" w:rsidRDefault="00631C69" w:rsidP="00631C69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AD3054">
              <w:rPr>
                <w:rFonts w:cstheme="minorHAnsi"/>
                <w:b w:val="0"/>
                <w:bCs w:val="0"/>
                <w:sz w:val="22"/>
                <w:szCs w:val="22"/>
              </w:rPr>
              <w:t>UC1</w:t>
            </w:r>
          </w:p>
        </w:tc>
        <w:tc>
          <w:tcPr>
            <w:tcW w:w="0" w:type="auto"/>
            <w:hideMark/>
          </w:tcPr>
          <w:p w14:paraId="2DC76DAF" w14:textId="77777777" w:rsidR="00631C69" w:rsidRPr="00AD3054" w:rsidRDefault="00631C69" w:rsidP="00631C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Add Food Item to Inventory</w:t>
            </w:r>
          </w:p>
        </w:tc>
        <w:tc>
          <w:tcPr>
            <w:tcW w:w="0" w:type="auto"/>
            <w:hideMark/>
          </w:tcPr>
          <w:p w14:paraId="56C791E3" w14:textId="77777777" w:rsidR="00631C69" w:rsidRPr="00AD3054" w:rsidRDefault="00631C69" w:rsidP="00631C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41349DF6" w14:textId="77777777" w:rsidR="00631C69" w:rsidRPr="00AD3054" w:rsidRDefault="00631C69" w:rsidP="00631C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Household User, Barcode Service</w:t>
            </w:r>
          </w:p>
        </w:tc>
        <w:tc>
          <w:tcPr>
            <w:tcW w:w="0" w:type="auto"/>
            <w:hideMark/>
          </w:tcPr>
          <w:p w14:paraId="1A9CC0CF" w14:textId="77777777" w:rsidR="00631C69" w:rsidRPr="00AD3054" w:rsidRDefault="00631C69" w:rsidP="00631C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User scans barcode or enters item manually; system records name, quantity, zone, and (optional) expiry.</w:t>
            </w:r>
          </w:p>
        </w:tc>
      </w:tr>
      <w:tr w:rsidR="00631C69" w:rsidRPr="00AD3054" w14:paraId="5819B436" w14:textId="77777777" w:rsidTr="007C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CE69C" w14:textId="77777777" w:rsidR="00631C69" w:rsidRPr="00AD3054" w:rsidRDefault="00631C69" w:rsidP="00631C69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AD3054">
              <w:rPr>
                <w:rFonts w:cstheme="minorHAnsi"/>
                <w:b w:val="0"/>
                <w:bCs w:val="0"/>
                <w:sz w:val="22"/>
                <w:szCs w:val="22"/>
              </w:rPr>
              <w:t>UC2</w:t>
            </w:r>
          </w:p>
        </w:tc>
        <w:tc>
          <w:tcPr>
            <w:tcW w:w="0" w:type="auto"/>
            <w:hideMark/>
          </w:tcPr>
          <w:p w14:paraId="5377E642" w14:textId="77777777" w:rsidR="00631C69" w:rsidRPr="00AD3054" w:rsidRDefault="00631C69" w:rsidP="00631C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View Current Inventory</w:t>
            </w:r>
          </w:p>
        </w:tc>
        <w:tc>
          <w:tcPr>
            <w:tcW w:w="0" w:type="auto"/>
            <w:hideMark/>
          </w:tcPr>
          <w:p w14:paraId="39C947EC" w14:textId="77777777" w:rsidR="00631C69" w:rsidRPr="00AD3054" w:rsidRDefault="00631C69" w:rsidP="00631C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79D8E952" w14:textId="77777777" w:rsidR="00631C69" w:rsidRPr="00AD3054" w:rsidRDefault="00631C69" w:rsidP="00631C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Household User, Mobile App</w:t>
            </w:r>
          </w:p>
        </w:tc>
        <w:tc>
          <w:tcPr>
            <w:tcW w:w="0" w:type="auto"/>
            <w:hideMark/>
          </w:tcPr>
          <w:p w14:paraId="117BDEA9" w14:textId="77777777" w:rsidR="00631C69" w:rsidRPr="00AD3054" w:rsidRDefault="00631C69" w:rsidP="00631C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User views items by category/zone with counts and expiry dates; supports search/filter.</w:t>
            </w:r>
          </w:p>
        </w:tc>
      </w:tr>
      <w:tr w:rsidR="00631C69" w:rsidRPr="00AD3054" w14:paraId="4B5571A9" w14:textId="77777777" w:rsidTr="007C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236C02" w14:textId="77777777" w:rsidR="00631C69" w:rsidRPr="00AD3054" w:rsidRDefault="00631C69" w:rsidP="00631C69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AD3054">
              <w:rPr>
                <w:rFonts w:cstheme="minorHAnsi"/>
                <w:b w:val="0"/>
                <w:bCs w:val="0"/>
                <w:sz w:val="22"/>
                <w:szCs w:val="22"/>
              </w:rPr>
              <w:t>UC3</w:t>
            </w:r>
          </w:p>
        </w:tc>
        <w:tc>
          <w:tcPr>
            <w:tcW w:w="0" w:type="auto"/>
            <w:hideMark/>
          </w:tcPr>
          <w:p w14:paraId="02F37441" w14:textId="77777777" w:rsidR="00631C69" w:rsidRPr="00AD3054" w:rsidRDefault="00631C69" w:rsidP="00631C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Check/Adjust Temperature Settings</w:t>
            </w:r>
          </w:p>
        </w:tc>
        <w:tc>
          <w:tcPr>
            <w:tcW w:w="0" w:type="auto"/>
            <w:hideMark/>
          </w:tcPr>
          <w:p w14:paraId="50BF87E7" w14:textId="77777777" w:rsidR="00631C69" w:rsidRPr="00AD3054" w:rsidRDefault="00631C69" w:rsidP="00631C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5ECD7BCA" w14:textId="77777777" w:rsidR="00631C69" w:rsidRPr="00AD3054" w:rsidRDefault="00631C69" w:rsidP="00631C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Household User, Fridge Controller, Temperature Sensor</w:t>
            </w:r>
          </w:p>
        </w:tc>
        <w:tc>
          <w:tcPr>
            <w:tcW w:w="0" w:type="auto"/>
            <w:hideMark/>
          </w:tcPr>
          <w:p w14:paraId="0C12E12F" w14:textId="5F938B35" w:rsidR="00631C69" w:rsidRPr="00AD3054" w:rsidRDefault="00631C69" w:rsidP="00631C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User views current temps per zone and sets new setpoints; controller applies and confirms.</w:t>
            </w:r>
          </w:p>
        </w:tc>
      </w:tr>
      <w:tr w:rsidR="00631C69" w:rsidRPr="00AD3054" w14:paraId="111C94A1" w14:textId="77777777" w:rsidTr="007C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632F8" w14:textId="77777777" w:rsidR="00631C69" w:rsidRPr="00AD3054" w:rsidRDefault="00631C69" w:rsidP="00631C69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AD3054">
              <w:rPr>
                <w:rFonts w:cstheme="minorHAnsi"/>
                <w:b w:val="0"/>
                <w:bCs w:val="0"/>
                <w:sz w:val="22"/>
                <w:szCs w:val="22"/>
              </w:rPr>
              <w:t>UC4</w:t>
            </w:r>
          </w:p>
        </w:tc>
        <w:tc>
          <w:tcPr>
            <w:tcW w:w="0" w:type="auto"/>
            <w:hideMark/>
          </w:tcPr>
          <w:p w14:paraId="2B0E0E04" w14:textId="77777777" w:rsidR="00631C69" w:rsidRPr="00AD3054" w:rsidRDefault="00631C69" w:rsidP="00631C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Remove/Update Food Item</w:t>
            </w:r>
          </w:p>
        </w:tc>
        <w:tc>
          <w:tcPr>
            <w:tcW w:w="0" w:type="auto"/>
            <w:hideMark/>
          </w:tcPr>
          <w:p w14:paraId="553C7297" w14:textId="77777777" w:rsidR="00631C69" w:rsidRPr="00AD3054" w:rsidRDefault="00631C69" w:rsidP="00631C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5</w:t>
            </w:r>
          </w:p>
        </w:tc>
        <w:tc>
          <w:tcPr>
            <w:tcW w:w="0" w:type="auto"/>
            <w:hideMark/>
          </w:tcPr>
          <w:p w14:paraId="0B04DB1B" w14:textId="77777777" w:rsidR="00631C69" w:rsidRPr="00AD3054" w:rsidRDefault="00631C69" w:rsidP="00631C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Household User</w:t>
            </w:r>
          </w:p>
        </w:tc>
        <w:tc>
          <w:tcPr>
            <w:tcW w:w="0" w:type="auto"/>
            <w:hideMark/>
          </w:tcPr>
          <w:p w14:paraId="545662E4" w14:textId="77777777" w:rsidR="00631C69" w:rsidRPr="00AD3054" w:rsidRDefault="00631C69" w:rsidP="00631C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User decrements quantity, edits details, or marks an item finished; inventory updates immediately.</w:t>
            </w:r>
          </w:p>
        </w:tc>
      </w:tr>
      <w:tr w:rsidR="00631C69" w:rsidRPr="00AD3054" w14:paraId="5E83E23F" w14:textId="77777777" w:rsidTr="007C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EA920" w14:textId="77777777" w:rsidR="00631C69" w:rsidRPr="00AD3054" w:rsidRDefault="00631C69" w:rsidP="00631C69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AD3054">
              <w:rPr>
                <w:rFonts w:cstheme="minorHAnsi"/>
                <w:b w:val="0"/>
                <w:bCs w:val="0"/>
                <w:sz w:val="22"/>
                <w:szCs w:val="22"/>
              </w:rPr>
              <w:t>UC5</w:t>
            </w:r>
          </w:p>
        </w:tc>
        <w:tc>
          <w:tcPr>
            <w:tcW w:w="0" w:type="auto"/>
            <w:hideMark/>
          </w:tcPr>
          <w:p w14:paraId="662AF2C9" w14:textId="77777777" w:rsidR="00631C69" w:rsidRPr="00AD3054" w:rsidRDefault="00631C69" w:rsidP="00631C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Get Recipe Suggestions</w:t>
            </w:r>
          </w:p>
        </w:tc>
        <w:tc>
          <w:tcPr>
            <w:tcW w:w="0" w:type="auto"/>
            <w:hideMark/>
          </w:tcPr>
          <w:p w14:paraId="18B0F1C6" w14:textId="77777777" w:rsidR="00631C69" w:rsidRPr="00AD3054" w:rsidRDefault="00631C69" w:rsidP="00631C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737E9DB" w14:textId="77777777" w:rsidR="00631C69" w:rsidRPr="00AD3054" w:rsidRDefault="00631C69" w:rsidP="00631C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Household User, Recipe API</w:t>
            </w:r>
          </w:p>
        </w:tc>
        <w:tc>
          <w:tcPr>
            <w:tcW w:w="0" w:type="auto"/>
            <w:hideMark/>
          </w:tcPr>
          <w:p w14:paraId="171367DA" w14:textId="1E6D35E3" w:rsidR="00631C69" w:rsidRPr="00AD3054" w:rsidRDefault="00631C69" w:rsidP="00631C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 xml:space="preserve">System recommends recipes based on items on hand and dietary </w:t>
            </w:r>
            <w:r w:rsidR="007C12EF" w:rsidRPr="00AD3054">
              <w:rPr>
                <w:rFonts w:cstheme="minorHAnsi"/>
                <w:sz w:val="22"/>
                <w:szCs w:val="22"/>
              </w:rPr>
              <w:t>preferences</w:t>
            </w:r>
            <w:r w:rsidRPr="00AD3054">
              <w:rPr>
                <w:rFonts w:cstheme="minorHAnsi"/>
                <w:sz w:val="22"/>
                <w:szCs w:val="22"/>
              </w:rPr>
              <w:t>; user can open details.</w:t>
            </w:r>
          </w:p>
        </w:tc>
      </w:tr>
      <w:tr w:rsidR="00631C69" w:rsidRPr="00AD3054" w14:paraId="037FACDC" w14:textId="77777777" w:rsidTr="007C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8B72BE" w14:textId="77777777" w:rsidR="00631C69" w:rsidRPr="00AD3054" w:rsidRDefault="00631C69" w:rsidP="00631C69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AD3054">
              <w:rPr>
                <w:rFonts w:cstheme="minorHAnsi"/>
                <w:b w:val="0"/>
                <w:bCs w:val="0"/>
                <w:sz w:val="22"/>
                <w:szCs w:val="22"/>
              </w:rPr>
              <w:t>UC6</w:t>
            </w:r>
          </w:p>
        </w:tc>
        <w:tc>
          <w:tcPr>
            <w:tcW w:w="0" w:type="auto"/>
            <w:hideMark/>
          </w:tcPr>
          <w:p w14:paraId="74BD8D0E" w14:textId="77777777" w:rsidR="00631C69" w:rsidRPr="00AD3054" w:rsidRDefault="00631C69" w:rsidP="00631C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Check Expiration Alerts</w:t>
            </w:r>
          </w:p>
        </w:tc>
        <w:tc>
          <w:tcPr>
            <w:tcW w:w="0" w:type="auto"/>
            <w:hideMark/>
          </w:tcPr>
          <w:p w14:paraId="26D94E78" w14:textId="77777777" w:rsidR="00631C69" w:rsidRPr="00AD3054" w:rsidRDefault="00631C69" w:rsidP="00631C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79A41926" w14:textId="77777777" w:rsidR="00631C69" w:rsidRPr="00AD3054" w:rsidRDefault="00631C69" w:rsidP="00631C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Household User</w:t>
            </w:r>
          </w:p>
        </w:tc>
        <w:tc>
          <w:tcPr>
            <w:tcW w:w="0" w:type="auto"/>
            <w:hideMark/>
          </w:tcPr>
          <w:p w14:paraId="2765B28E" w14:textId="77777777" w:rsidR="00631C69" w:rsidRPr="00AD3054" w:rsidRDefault="00631C69" w:rsidP="00631C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System lists items expiring soon or already expired; user can acknowledge or jump to item.</w:t>
            </w:r>
          </w:p>
        </w:tc>
      </w:tr>
      <w:tr w:rsidR="00631C69" w:rsidRPr="00AD3054" w14:paraId="3B2536DF" w14:textId="77777777" w:rsidTr="007C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71B09" w14:textId="77777777" w:rsidR="00631C69" w:rsidRPr="00AD3054" w:rsidRDefault="00631C69" w:rsidP="00631C69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AD3054">
              <w:rPr>
                <w:rFonts w:cstheme="minorHAnsi"/>
                <w:b w:val="0"/>
                <w:bCs w:val="0"/>
                <w:sz w:val="22"/>
                <w:szCs w:val="22"/>
              </w:rPr>
              <w:t>UC7</w:t>
            </w:r>
          </w:p>
        </w:tc>
        <w:tc>
          <w:tcPr>
            <w:tcW w:w="0" w:type="auto"/>
            <w:hideMark/>
          </w:tcPr>
          <w:p w14:paraId="1574FB11" w14:textId="77777777" w:rsidR="00631C69" w:rsidRPr="00AD3054" w:rsidRDefault="00631C69" w:rsidP="00631C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Email Recipe to User</w:t>
            </w:r>
          </w:p>
        </w:tc>
        <w:tc>
          <w:tcPr>
            <w:tcW w:w="0" w:type="auto"/>
            <w:hideMark/>
          </w:tcPr>
          <w:p w14:paraId="43D08A00" w14:textId="77777777" w:rsidR="00631C69" w:rsidRPr="00AD3054" w:rsidRDefault="00631C69" w:rsidP="00631C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24AFF23" w14:textId="77777777" w:rsidR="00631C69" w:rsidRPr="00AD3054" w:rsidRDefault="00631C69" w:rsidP="00631C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Household User, Email Service</w:t>
            </w:r>
          </w:p>
        </w:tc>
        <w:tc>
          <w:tcPr>
            <w:tcW w:w="0" w:type="auto"/>
            <w:hideMark/>
          </w:tcPr>
          <w:p w14:paraId="022AB317" w14:textId="77777777" w:rsidR="00631C69" w:rsidRPr="00AD3054" w:rsidRDefault="00631C69" w:rsidP="00631C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User selects a recipe and emails the link/ingredients to a configured address.</w:t>
            </w:r>
          </w:p>
        </w:tc>
      </w:tr>
      <w:tr w:rsidR="00631C69" w:rsidRPr="00AD3054" w14:paraId="0D495407" w14:textId="77777777" w:rsidTr="007C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B6E7BA" w14:textId="77777777" w:rsidR="00631C69" w:rsidRPr="00AD3054" w:rsidRDefault="00631C69" w:rsidP="00631C69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AD3054">
              <w:rPr>
                <w:rFonts w:cstheme="minorHAnsi"/>
                <w:b w:val="0"/>
                <w:bCs w:val="0"/>
                <w:sz w:val="22"/>
                <w:szCs w:val="22"/>
              </w:rPr>
              <w:t>UC8</w:t>
            </w:r>
          </w:p>
        </w:tc>
        <w:tc>
          <w:tcPr>
            <w:tcW w:w="0" w:type="auto"/>
            <w:hideMark/>
          </w:tcPr>
          <w:p w14:paraId="0CE48578" w14:textId="77777777" w:rsidR="00631C69" w:rsidRPr="00AD3054" w:rsidRDefault="00631C69" w:rsidP="00631C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Set User Preferences</w:t>
            </w:r>
          </w:p>
        </w:tc>
        <w:tc>
          <w:tcPr>
            <w:tcW w:w="0" w:type="auto"/>
            <w:hideMark/>
          </w:tcPr>
          <w:p w14:paraId="35E0F73B" w14:textId="77777777" w:rsidR="00631C69" w:rsidRPr="00AD3054" w:rsidRDefault="00631C69" w:rsidP="00631C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12795379" w14:textId="77777777" w:rsidR="00631C69" w:rsidRPr="00AD3054" w:rsidRDefault="00631C69" w:rsidP="00631C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Household User</w:t>
            </w:r>
          </w:p>
        </w:tc>
        <w:tc>
          <w:tcPr>
            <w:tcW w:w="0" w:type="auto"/>
            <w:hideMark/>
          </w:tcPr>
          <w:p w14:paraId="538415E8" w14:textId="77777777" w:rsidR="00631C69" w:rsidRPr="00AD3054" w:rsidRDefault="00631C69" w:rsidP="00631C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User sets units, dietary tags, alert thresholds, notification email, and privacy settings.</w:t>
            </w:r>
          </w:p>
        </w:tc>
      </w:tr>
      <w:tr w:rsidR="00631C69" w:rsidRPr="00AD3054" w14:paraId="1DFBCD5E" w14:textId="77777777" w:rsidTr="007C12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955DA" w14:textId="77777777" w:rsidR="00631C69" w:rsidRPr="00AD3054" w:rsidRDefault="00631C69" w:rsidP="00631C69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AD3054">
              <w:rPr>
                <w:rFonts w:cstheme="minorHAnsi"/>
                <w:b w:val="0"/>
                <w:bCs w:val="0"/>
                <w:sz w:val="22"/>
                <w:szCs w:val="22"/>
              </w:rPr>
              <w:t>UC9</w:t>
            </w:r>
          </w:p>
        </w:tc>
        <w:tc>
          <w:tcPr>
            <w:tcW w:w="0" w:type="auto"/>
            <w:hideMark/>
          </w:tcPr>
          <w:p w14:paraId="39CF66B6" w14:textId="77777777" w:rsidR="00631C69" w:rsidRPr="00AD3054" w:rsidRDefault="00631C69" w:rsidP="00631C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View Temperature History</w:t>
            </w:r>
          </w:p>
        </w:tc>
        <w:tc>
          <w:tcPr>
            <w:tcW w:w="0" w:type="auto"/>
            <w:hideMark/>
          </w:tcPr>
          <w:p w14:paraId="64A417C7" w14:textId="77777777" w:rsidR="00631C69" w:rsidRPr="00AD3054" w:rsidRDefault="00631C69" w:rsidP="00631C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063107F6" w14:textId="77777777" w:rsidR="00631C69" w:rsidRPr="00AD3054" w:rsidRDefault="00631C69" w:rsidP="00631C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Mobile App, Household User</w:t>
            </w:r>
          </w:p>
        </w:tc>
        <w:tc>
          <w:tcPr>
            <w:tcW w:w="0" w:type="auto"/>
            <w:hideMark/>
          </w:tcPr>
          <w:p w14:paraId="220B139A" w14:textId="6CB202B0" w:rsidR="00631C69" w:rsidRPr="00AD3054" w:rsidRDefault="00631C69" w:rsidP="00631C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User views historical temperature trends per zone (last 24</w:t>
            </w:r>
            <w:r w:rsidR="006731E0" w:rsidRPr="00AD3054">
              <w:rPr>
                <w:rFonts w:cstheme="minorHAnsi"/>
                <w:sz w:val="22"/>
                <w:szCs w:val="22"/>
              </w:rPr>
              <w:t xml:space="preserve"> </w:t>
            </w:r>
            <w:r w:rsidRPr="00AD3054">
              <w:rPr>
                <w:rFonts w:cstheme="minorHAnsi"/>
                <w:sz w:val="22"/>
                <w:szCs w:val="22"/>
              </w:rPr>
              <w:t>h</w:t>
            </w:r>
            <w:r w:rsidR="006731E0" w:rsidRPr="00AD3054">
              <w:rPr>
                <w:rFonts w:cstheme="minorHAnsi"/>
                <w:sz w:val="22"/>
                <w:szCs w:val="22"/>
              </w:rPr>
              <w:t>ours</w:t>
            </w:r>
            <w:r w:rsidRPr="00AD3054">
              <w:rPr>
                <w:rFonts w:cstheme="minorHAnsi"/>
                <w:sz w:val="22"/>
                <w:szCs w:val="22"/>
              </w:rPr>
              <w:t>/7</w:t>
            </w:r>
            <w:r w:rsidR="006731E0" w:rsidRPr="00AD3054">
              <w:rPr>
                <w:rFonts w:cstheme="minorHAnsi"/>
                <w:sz w:val="22"/>
                <w:szCs w:val="22"/>
              </w:rPr>
              <w:t xml:space="preserve"> </w:t>
            </w:r>
            <w:r w:rsidRPr="00AD3054">
              <w:rPr>
                <w:rFonts w:cstheme="minorHAnsi"/>
                <w:sz w:val="22"/>
                <w:szCs w:val="22"/>
              </w:rPr>
              <w:t>d</w:t>
            </w:r>
            <w:r w:rsidR="006731E0" w:rsidRPr="00AD3054">
              <w:rPr>
                <w:rFonts w:cstheme="minorHAnsi"/>
                <w:sz w:val="22"/>
                <w:szCs w:val="22"/>
              </w:rPr>
              <w:t>ays</w:t>
            </w:r>
            <w:r w:rsidRPr="00AD3054">
              <w:rPr>
                <w:rFonts w:cstheme="minorHAnsi"/>
                <w:sz w:val="22"/>
                <w:szCs w:val="22"/>
              </w:rPr>
              <w:t>) for diagnostics.</w:t>
            </w:r>
          </w:p>
        </w:tc>
      </w:tr>
      <w:tr w:rsidR="00631C69" w:rsidRPr="00AD3054" w14:paraId="55B4D095" w14:textId="77777777" w:rsidTr="007C12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02617E" w14:textId="77777777" w:rsidR="00631C69" w:rsidRPr="00AD3054" w:rsidRDefault="00631C69" w:rsidP="00631C69">
            <w:pPr>
              <w:spacing w:after="160" w:line="278" w:lineRule="auto"/>
              <w:rPr>
                <w:rFonts w:cstheme="minorHAnsi"/>
                <w:b w:val="0"/>
                <w:bCs w:val="0"/>
                <w:sz w:val="22"/>
                <w:szCs w:val="22"/>
              </w:rPr>
            </w:pPr>
            <w:r w:rsidRPr="00AD3054">
              <w:rPr>
                <w:rFonts w:cstheme="minorHAnsi"/>
                <w:b w:val="0"/>
                <w:bCs w:val="0"/>
                <w:sz w:val="22"/>
                <w:szCs w:val="22"/>
              </w:rPr>
              <w:lastRenderedPageBreak/>
              <w:t>UC10</w:t>
            </w:r>
          </w:p>
        </w:tc>
        <w:tc>
          <w:tcPr>
            <w:tcW w:w="0" w:type="auto"/>
            <w:hideMark/>
          </w:tcPr>
          <w:p w14:paraId="56631083" w14:textId="77777777" w:rsidR="00631C69" w:rsidRPr="00AD3054" w:rsidRDefault="00631C69" w:rsidP="00631C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Clear All Expired Items</w:t>
            </w:r>
          </w:p>
        </w:tc>
        <w:tc>
          <w:tcPr>
            <w:tcW w:w="0" w:type="auto"/>
            <w:hideMark/>
          </w:tcPr>
          <w:p w14:paraId="317D6774" w14:textId="77777777" w:rsidR="00631C69" w:rsidRPr="00AD3054" w:rsidRDefault="00631C69" w:rsidP="00631C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32F69C44" w14:textId="77777777" w:rsidR="00631C69" w:rsidRPr="00AD3054" w:rsidRDefault="00631C69" w:rsidP="00631C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Household User</w:t>
            </w:r>
          </w:p>
        </w:tc>
        <w:tc>
          <w:tcPr>
            <w:tcW w:w="0" w:type="auto"/>
            <w:hideMark/>
          </w:tcPr>
          <w:p w14:paraId="39D5AF5A" w14:textId="77777777" w:rsidR="00631C69" w:rsidRPr="00AD3054" w:rsidRDefault="00631C69" w:rsidP="00631C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2"/>
                <w:szCs w:val="22"/>
              </w:rPr>
            </w:pPr>
            <w:r w:rsidRPr="00AD3054">
              <w:rPr>
                <w:rFonts w:cstheme="minorHAnsi"/>
                <w:sz w:val="22"/>
                <w:szCs w:val="22"/>
              </w:rPr>
              <w:t>One-click action to remove or archive all expired items (with confirmation).</w:t>
            </w:r>
          </w:p>
        </w:tc>
      </w:tr>
    </w:tbl>
    <w:p w14:paraId="518C073C" w14:textId="77777777" w:rsidR="00DB2C14" w:rsidRPr="00AD3054" w:rsidRDefault="00DB2C14" w:rsidP="003F73A0">
      <w:pPr>
        <w:rPr>
          <w:rFonts w:cstheme="minorHAnsi"/>
          <w:i/>
          <w:iCs/>
          <w:sz w:val="22"/>
          <w:szCs w:val="22"/>
        </w:rPr>
      </w:pPr>
    </w:p>
    <w:p w14:paraId="064EAE87" w14:textId="406DDB8A" w:rsidR="003F73A0" w:rsidRPr="00AD3054" w:rsidRDefault="00F14110" w:rsidP="003F73A0">
      <w:pPr>
        <w:rPr>
          <w:rFonts w:cstheme="minorHAnsi"/>
          <w:vanish/>
          <w:sz w:val="22"/>
          <w:szCs w:val="22"/>
        </w:rPr>
      </w:pPr>
      <w:r w:rsidRPr="00AD3054">
        <w:rPr>
          <w:rFonts w:cstheme="minorHAnsi"/>
          <w:i/>
          <w:iCs/>
          <w:sz w:val="22"/>
          <w:szCs w:val="22"/>
        </w:rPr>
        <w:t>Note</w:t>
      </w:r>
      <w:r w:rsidRPr="00AD3054">
        <w:rPr>
          <w:rFonts w:cstheme="minorHAnsi"/>
          <w:sz w:val="22"/>
          <w:szCs w:val="22"/>
        </w:rPr>
        <w:t>. Priority scale: 5 = Critical (MVP), 4 = High, 3 = Medium, 2 = Low, 1 = Nice-to-have.</w:t>
      </w:r>
      <w:r w:rsidRPr="00AD3054">
        <w:rPr>
          <w:rFonts w:cstheme="minorHAnsi"/>
          <w:sz w:val="22"/>
          <w:szCs w:val="22"/>
        </w:rPr>
        <w:br/>
      </w:r>
      <w:r w:rsidR="003F73A0" w:rsidRPr="00AD3054">
        <w:rPr>
          <w:rFonts w:cstheme="minorHAnsi"/>
          <w:vanish/>
          <w:sz w:val="22"/>
          <w:szCs w:val="22"/>
        </w:rPr>
        <w:t>Bottom of Form</w:t>
      </w:r>
    </w:p>
    <w:p w14:paraId="7CC22050" w14:textId="77777777" w:rsidR="003F73A0" w:rsidRPr="00AD3054" w:rsidRDefault="003F73A0">
      <w:pPr>
        <w:rPr>
          <w:rFonts w:cstheme="minorHAnsi"/>
          <w:sz w:val="22"/>
          <w:szCs w:val="22"/>
        </w:rPr>
      </w:pPr>
    </w:p>
    <w:sectPr w:rsidR="003F73A0" w:rsidRPr="00AD30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1D85"/>
    <w:multiLevelType w:val="multilevel"/>
    <w:tmpl w:val="6EFE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01B4F"/>
    <w:multiLevelType w:val="multilevel"/>
    <w:tmpl w:val="DB805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42361B"/>
    <w:multiLevelType w:val="multilevel"/>
    <w:tmpl w:val="AD088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B63B36"/>
    <w:multiLevelType w:val="multilevel"/>
    <w:tmpl w:val="7600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975821">
    <w:abstractNumId w:val="1"/>
  </w:num>
  <w:num w:numId="2" w16cid:durableId="1494377078">
    <w:abstractNumId w:val="3"/>
  </w:num>
  <w:num w:numId="3" w16cid:durableId="1757900592">
    <w:abstractNumId w:val="0"/>
  </w:num>
  <w:num w:numId="4" w16cid:durableId="19055278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A0"/>
    <w:rsid w:val="003F73A0"/>
    <w:rsid w:val="00402BF3"/>
    <w:rsid w:val="004B10B8"/>
    <w:rsid w:val="00631C69"/>
    <w:rsid w:val="006731E0"/>
    <w:rsid w:val="007C12EF"/>
    <w:rsid w:val="009E0D90"/>
    <w:rsid w:val="00A10AE2"/>
    <w:rsid w:val="00AD3054"/>
    <w:rsid w:val="00DB2C14"/>
    <w:rsid w:val="00F14110"/>
    <w:rsid w:val="00FE00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7B65"/>
  <w15:chartTrackingRefBased/>
  <w15:docId w15:val="{430DF113-2524-4817-9E8F-910E6086F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3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3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3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3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3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3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3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3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3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3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3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3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3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3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3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3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3A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73A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73A0"/>
    <w:rPr>
      <w:color w:val="605E5C"/>
      <w:shd w:val="clear" w:color="auto" w:fill="E1DFDD"/>
    </w:rPr>
  </w:style>
  <w:style w:type="table" w:styleId="GridTable2-Accent1">
    <w:name w:val="Grid Table 2 Accent 1"/>
    <w:basedOn w:val="TableNormal"/>
    <w:uiPriority w:val="47"/>
    <w:rsid w:val="007C12EF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6">
    <w:name w:val="Grid Table 4 Accent 6"/>
    <w:basedOn w:val="TableNormal"/>
    <w:uiPriority w:val="49"/>
    <w:rsid w:val="007C12EF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4B2DCD-8C63-4311-8597-7F2DB6576F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Luna</dc:creator>
  <cp:keywords/>
  <dc:description/>
  <cp:lastModifiedBy>Gabriela Luna</cp:lastModifiedBy>
  <cp:revision>7</cp:revision>
  <dcterms:created xsi:type="dcterms:W3CDTF">2025-11-06T00:32:00Z</dcterms:created>
  <dcterms:modified xsi:type="dcterms:W3CDTF">2025-11-06T01:27:00Z</dcterms:modified>
</cp:coreProperties>
</file>