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A951" w14:textId="37CA626E" w:rsidR="00320D73" w:rsidRDefault="00320D73" w:rsidP="00320D73">
      <w:pPr>
        <w:jc w:val="center"/>
      </w:pPr>
      <w:r>
        <w:t>CSC300</w:t>
      </w:r>
    </w:p>
    <w:p w14:paraId="5CCD9B1E" w14:textId="6A2EF6C4" w:rsidR="000118D9" w:rsidRDefault="00320D73" w:rsidP="00320D73">
      <w:pPr>
        <w:jc w:val="center"/>
      </w:pPr>
      <w:r>
        <w:t xml:space="preserve">Module 1: </w:t>
      </w:r>
      <w:r w:rsidR="000118D9">
        <w:t>Practical Design Exercise</w:t>
      </w:r>
    </w:p>
    <w:p w14:paraId="163763F5" w14:textId="44DABCDD" w:rsidR="00320D73" w:rsidRDefault="00320D73" w:rsidP="00320D73">
      <w:pPr>
        <w:jc w:val="center"/>
      </w:pPr>
      <w:r>
        <w:t xml:space="preserve">Using Descriptive narrative to identify Use Cases and create </w:t>
      </w:r>
      <w:r w:rsidR="00D3313B">
        <w:t>simple class diagrams</w:t>
      </w:r>
      <w:r>
        <w:t>.</w:t>
      </w:r>
    </w:p>
    <w:p w14:paraId="611D3014" w14:textId="77777777" w:rsidR="00320D73" w:rsidRDefault="00320D73"/>
    <w:p w14:paraId="5A467C1E" w14:textId="009E0E30" w:rsidR="000118D9" w:rsidRDefault="000118D9" w:rsidP="000118D9">
      <w:pPr>
        <w:pStyle w:val="ListParagraph"/>
        <w:numPr>
          <w:ilvl w:val="0"/>
          <w:numId w:val="1"/>
        </w:numPr>
      </w:pPr>
      <w:r>
        <w:t>Working in a team consider a simple microwave oven commonly seen in a kitchen today.</w:t>
      </w:r>
      <w:r w:rsidR="00647F6E">
        <w:t xml:space="preserve"> Write a detailed narrative of how the device is used .</w:t>
      </w:r>
    </w:p>
    <w:p w14:paraId="7FB4F220" w14:textId="43490231" w:rsidR="000118D9" w:rsidRDefault="00647F6E" w:rsidP="000118D9">
      <w:pPr>
        <w:pStyle w:val="ListParagraph"/>
        <w:numPr>
          <w:ilvl w:val="0"/>
          <w:numId w:val="1"/>
        </w:numPr>
      </w:pPr>
      <w:r>
        <w:t xml:space="preserve">Identify what you think are the principal use cases for the microwave, by extracting them from the narrative looking at </w:t>
      </w:r>
      <w:r w:rsidR="00160624">
        <w:t>t</w:t>
      </w:r>
      <w:r>
        <w:t xml:space="preserve">he verbs and noun-verbs combinations in that description. </w:t>
      </w:r>
    </w:p>
    <w:p w14:paraId="531602D7" w14:textId="154B2085" w:rsidR="00647F6E" w:rsidRDefault="004A3A2C" w:rsidP="000118D9">
      <w:pPr>
        <w:pStyle w:val="ListParagraph"/>
        <w:numPr>
          <w:ilvl w:val="0"/>
          <w:numId w:val="1"/>
        </w:numPr>
      </w:pPr>
      <w:r>
        <w:t>Brainstorm over your narrative to</w:t>
      </w:r>
      <w:r w:rsidR="00896D53">
        <w:t xml:space="preserve"> </w:t>
      </w:r>
      <w:r w:rsidR="00160624">
        <w:t>identify</w:t>
      </w:r>
      <w:r>
        <w:t xml:space="preserve"> </w:t>
      </w:r>
      <w:r w:rsidR="00160624">
        <w:t>the nouns and verbs and adjectives</w:t>
      </w:r>
      <w:r>
        <w:t xml:space="preserve"> to</w:t>
      </w:r>
      <w:r w:rsidR="000118D9">
        <w:t xml:space="preserve"> create</w:t>
      </w:r>
      <w:r>
        <w:t>:</w:t>
      </w:r>
    </w:p>
    <w:p w14:paraId="7C3E78A7" w14:textId="7E2B40AA" w:rsidR="00647F6E" w:rsidRDefault="004A3A2C" w:rsidP="00647F6E">
      <w:pPr>
        <w:pStyle w:val="ListParagraph"/>
        <w:numPr>
          <w:ilvl w:val="1"/>
          <w:numId w:val="1"/>
        </w:numPr>
      </w:pPr>
      <w:r>
        <w:t>A</w:t>
      </w:r>
      <w:r w:rsidR="000118D9">
        <w:t xml:space="preserve"> </w:t>
      </w:r>
      <w:r w:rsidR="00896D53">
        <w:t>list</w:t>
      </w:r>
      <w:r w:rsidR="000118D9">
        <w:t xml:space="preserve"> of </w:t>
      </w:r>
      <w:r w:rsidR="00647F6E">
        <w:t>classes that you think are important</w:t>
      </w:r>
      <w:r w:rsidR="00896D53">
        <w:t xml:space="preserve"> and play a role in the device</w:t>
      </w:r>
      <w:r>
        <w:t>,</w:t>
      </w:r>
    </w:p>
    <w:p w14:paraId="297D7520" w14:textId="6D9BA49B" w:rsidR="00647F6E" w:rsidRDefault="003C0788" w:rsidP="00647F6E">
      <w:pPr>
        <w:pStyle w:val="ListParagraph"/>
        <w:numPr>
          <w:ilvl w:val="1"/>
          <w:numId w:val="1"/>
        </w:numPr>
      </w:pPr>
      <w:r>
        <w:t>T</w:t>
      </w:r>
      <w:r w:rsidR="00647F6E">
        <w:t xml:space="preserve">he objects that ‘work’ or collaborate </w:t>
      </w:r>
      <w:r>
        <w:t xml:space="preserve">together </w:t>
      </w:r>
      <w:r w:rsidR="00647F6E">
        <w:t xml:space="preserve">or use other objects to do their work. </w:t>
      </w:r>
    </w:p>
    <w:p w14:paraId="2FF4F87D" w14:textId="20C1DE43" w:rsidR="00647F6E" w:rsidRDefault="00647F6E" w:rsidP="00647F6E">
      <w:pPr>
        <w:pStyle w:val="ListParagraph"/>
        <w:numPr>
          <w:ilvl w:val="1"/>
          <w:numId w:val="1"/>
        </w:numPr>
      </w:pPr>
      <w:r>
        <w:t xml:space="preserve">Write the objects, and their responsibilities on </w:t>
      </w:r>
      <w:r w:rsidR="003C0788">
        <w:t>a set of</w:t>
      </w:r>
      <w:r>
        <w:t xml:space="preserve"> cards as shown </w:t>
      </w:r>
      <w:r w:rsidR="003C0788">
        <w:t>the example below</w:t>
      </w:r>
    </w:p>
    <w:p w14:paraId="426B31C0" w14:textId="46AC89C1" w:rsidR="00647F6E" w:rsidRDefault="00647F6E" w:rsidP="00647F6E">
      <w:pPr>
        <w:pStyle w:val="ListParagraph"/>
        <w:numPr>
          <w:ilvl w:val="1"/>
          <w:numId w:val="1"/>
        </w:numPr>
      </w:pPr>
      <w:r>
        <w:t>Then write down on the same cards the other classes on the right that they original objects collaborate with</w:t>
      </w:r>
      <w:r w:rsidR="00C33904">
        <w:t xml:space="preserve"> (work with)</w:t>
      </w:r>
      <w:r>
        <w:t xml:space="preserve"> to get those responsibilities fulfilled. </w:t>
      </w:r>
    </w:p>
    <w:p w14:paraId="73BBCFC3" w14:textId="642D8BA0" w:rsidR="00647F6E" w:rsidRDefault="00647F6E" w:rsidP="00647F6E">
      <w:pPr>
        <w:ind w:left="720"/>
      </w:pPr>
      <w:r>
        <w:t>At the end of this exercise you should have a series of cards filled in and a narrative description.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813"/>
        <w:gridCol w:w="4416"/>
      </w:tblGrid>
      <w:tr w:rsidR="00320D73" w14:paraId="38944244" w14:textId="77777777" w:rsidTr="00320D73">
        <w:trPr>
          <w:trHeight w:val="1923"/>
        </w:trPr>
        <w:tc>
          <w:tcPr>
            <w:tcW w:w="3813" w:type="dxa"/>
          </w:tcPr>
          <w:p w14:paraId="57FD59C1" w14:textId="6DCB8965" w:rsidR="00320D73" w:rsidRDefault="00320D73" w:rsidP="00647F6E">
            <w:r>
              <w:rPr>
                <w:noProof/>
              </w:rPr>
              <w:drawing>
                <wp:inline distT="0" distB="0" distL="0" distR="0" wp14:anchorId="6215C453" wp14:editId="78198F26">
                  <wp:extent cx="2091598" cy="1386431"/>
                  <wp:effectExtent l="0" t="0" r="4445" b="4445"/>
                  <wp:docPr id="140195226" name="Picture 1" descr="A close-up of a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195226" name="Picture 1" descr="A close-up of a paper&#10;&#10;Description automatically generated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85" cy="1398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38" w:type="dxa"/>
          </w:tcPr>
          <w:p w14:paraId="2D6937F3" w14:textId="15C663B4" w:rsidR="00320D73" w:rsidRDefault="00320D73" w:rsidP="00320D7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6EBA9B5" wp14:editId="49DA833C">
                  <wp:extent cx="2659773" cy="1352904"/>
                  <wp:effectExtent l="0" t="0" r="7620" b="0"/>
                  <wp:docPr id="20680123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801232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9522" cy="1368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F297FB" w14:textId="77777777" w:rsidR="00320D73" w:rsidRDefault="00320D73" w:rsidP="00647F6E">
      <w:pPr>
        <w:ind w:left="720"/>
      </w:pPr>
    </w:p>
    <w:p w14:paraId="5AEEC74A" w14:textId="332310CF" w:rsidR="00320D73" w:rsidRDefault="00320D73" w:rsidP="00647F6E">
      <w:pPr>
        <w:ind w:left="720"/>
      </w:pPr>
    </w:p>
    <w:p w14:paraId="2226374A" w14:textId="77777777" w:rsidR="00647F6E" w:rsidRDefault="00647F6E" w:rsidP="00647F6E"/>
    <w:p w14:paraId="0C5C94D2" w14:textId="12D15723" w:rsidR="00647F6E" w:rsidRDefault="00647F6E" w:rsidP="00647F6E">
      <w:r>
        <w:t>Online examples</w:t>
      </w:r>
    </w:p>
    <w:p w14:paraId="5E345C81" w14:textId="2F23D2D9" w:rsidR="00647F6E" w:rsidRDefault="00647F6E" w:rsidP="00647F6E">
      <w:r w:rsidRPr="00647F6E">
        <w:t>https://pages.cpsc.ucalgary.ca/~eberly/Courses/CPSC333/Lectures/Design/CRC_modeling_example.html</w:t>
      </w:r>
    </w:p>
    <w:p w14:paraId="4F7F0B23" w14:textId="6A2FE15D" w:rsidR="00647F6E" w:rsidRDefault="00647F6E">
      <w:r w:rsidRPr="00647F6E">
        <w:t>https://www.lucidchart.com/pages/templates/crc-cards-example</w:t>
      </w:r>
    </w:p>
    <w:p w14:paraId="55859FBD" w14:textId="367F5F7D" w:rsidR="000118D9" w:rsidRDefault="000118D9">
      <w:r w:rsidRPr="000118D9">
        <w:t>https://agilemodeling.com/artifacts/crcmodel.htm</w:t>
      </w:r>
    </w:p>
    <w:p w14:paraId="35A91313" w14:textId="514938D0" w:rsidR="000118D9" w:rsidRDefault="000118D9">
      <w:r w:rsidRPr="000118D9">
        <w:t>https://blog.teachcomputing.org/using-crc-cards-to-improve-programming-design/</w:t>
      </w:r>
    </w:p>
    <w:p w14:paraId="71517F70" w14:textId="26C93804" w:rsidR="001A6D65" w:rsidRDefault="00000000">
      <w:hyperlink r:id="rId7" w:history="1">
        <w:r w:rsidR="00647F6E" w:rsidRPr="00002821">
          <w:rPr>
            <w:rStyle w:val="Hyperlink"/>
          </w:rPr>
          <w:t>https://www.visual-paradigm.com/support/documents/vpuserguide/94/1289/6518_drawingcrcca.html</w:t>
        </w:r>
      </w:hyperlink>
    </w:p>
    <w:p w14:paraId="096CABA2" w14:textId="7EC3DC4D" w:rsidR="00647F6E" w:rsidRDefault="00647F6E">
      <w:r w:rsidRPr="00647F6E">
        <w:t>https://www.cs.cmu.edu/~aldrich/courses/413/slides/37-crc-design.pdf</w:t>
      </w:r>
    </w:p>
    <w:sectPr w:rsidR="00647F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92D42"/>
    <w:multiLevelType w:val="hybridMultilevel"/>
    <w:tmpl w:val="1E68F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585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D9"/>
    <w:rsid w:val="000118D9"/>
    <w:rsid w:val="00160624"/>
    <w:rsid w:val="001A6D65"/>
    <w:rsid w:val="00320D73"/>
    <w:rsid w:val="003C0788"/>
    <w:rsid w:val="004A3A2C"/>
    <w:rsid w:val="00647F6E"/>
    <w:rsid w:val="00896D53"/>
    <w:rsid w:val="00A733DD"/>
    <w:rsid w:val="00B04195"/>
    <w:rsid w:val="00BE1A07"/>
    <w:rsid w:val="00C33904"/>
    <w:rsid w:val="00D3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19ACD"/>
  <w15:chartTrackingRefBased/>
  <w15:docId w15:val="{A09F146D-89B9-4AEE-AD9E-4CB8DD65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8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7F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F6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20D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upport/documents/vpuserguide/94/1289/6518_drawingcrcc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and N Aslam-Mir</dc:creator>
  <cp:keywords/>
  <dc:description/>
  <cp:lastModifiedBy>S and N Aslam-Mir</cp:lastModifiedBy>
  <cp:revision>8</cp:revision>
  <dcterms:created xsi:type="dcterms:W3CDTF">2023-12-09T20:03:00Z</dcterms:created>
  <dcterms:modified xsi:type="dcterms:W3CDTF">2023-12-09T20:07:00Z</dcterms:modified>
</cp:coreProperties>
</file>