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AE" w:rsidRDefault="00A07DD7" w:rsidP="00920E23">
      <w:pPr>
        <w:pStyle w:val="Heading1"/>
        <w:jc w:val="center"/>
      </w:pPr>
      <w:r>
        <w:t>CAPSTONE_PROJECT</w:t>
      </w:r>
    </w:p>
    <w:p w:rsidR="0011594A" w:rsidRDefault="005F5D15" w:rsidP="00920E23">
      <w:pPr>
        <w:pStyle w:val="Heading1"/>
        <w:jc w:val="center"/>
      </w:pPr>
      <w:r>
        <w:t>IDENTIFYING_AREAS_ACCORDING_TO_THEIR_NATURE</w:t>
      </w:r>
    </w:p>
    <w:p w:rsidR="002B33AE" w:rsidRDefault="002B33AE"/>
    <w:p w:rsidR="00920E23" w:rsidRDefault="00920E23" w:rsidP="00920E23">
      <w:pPr>
        <w:pStyle w:val="Heading1"/>
        <w:rPr>
          <w:rStyle w:val="Strong"/>
          <w:b/>
          <w:bCs/>
        </w:rPr>
      </w:pPr>
      <w:r w:rsidRPr="00920E23">
        <w:rPr>
          <w:rStyle w:val="Strong"/>
          <w:b/>
          <w:bCs/>
        </w:rPr>
        <w:t>Introduction/Business Problem</w:t>
      </w:r>
    </w:p>
    <w:p w:rsidR="00B20B9C" w:rsidRDefault="00B20B9C" w:rsidP="00B20B9C">
      <w:pPr>
        <w:pStyle w:val="NoSpacing"/>
      </w:pPr>
    </w:p>
    <w:p w:rsidR="00920E23" w:rsidRDefault="00920E23" w:rsidP="00B20B9C">
      <w:pPr>
        <w:pStyle w:val="NoSpacing"/>
      </w:pPr>
      <w:r>
        <w:t xml:space="preserve">The main aim of this project is to find the </w:t>
      </w:r>
      <w:r w:rsidR="00B20B9C">
        <w:t>perfect area for all types of users in the city of Toronto.</w:t>
      </w:r>
    </w:p>
    <w:p w:rsidR="00B20B9C" w:rsidRPr="00920E23" w:rsidRDefault="00B20B9C" w:rsidP="00B20B9C">
      <w:pPr>
        <w:pStyle w:val="NoSpacing"/>
      </w:pPr>
      <w:r>
        <w:t xml:space="preserve">The users find difficulty in finding the areas for residential and business purposes. </w:t>
      </w:r>
      <w:proofErr w:type="gramStart"/>
      <w:r>
        <w:t>This project guide</w:t>
      </w:r>
      <w:proofErr w:type="gramEnd"/>
      <w:r>
        <w:t xml:space="preserve"> them in providing solutions for the users.</w:t>
      </w:r>
    </w:p>
    <w:p w:rsidR="00920E23" w:rsidRDefault="00051D7E" w:rsidP="00051D7E">
      <w:pPr>
        <w:pStyle w:val="Heading1"/>
      </w:pPr>
      <w:r>
        <w:rPr>
          <w:shd w:val="clear" w:color="auto" w:fill="FFFFFF"/>
        </w:rPr>
        <w:t>Data </w:t>
      </w:r>
      <w:r>
        <w:rPr>
          <w:shd w:val="clear" w:color="auto" w:fill="FFFFFF"/>
        </w:rPr>
        <w:t>and Methodology</w:t>
      </w:r>
    </w:p>
    <w:p w:rsidR="0011594A" w:rsidRDefault="0011594A">
      <w:proofErr w:type="gramStart"/>
      <w:r>
        <w:t>1.Where</w:t>
      </w:r>
      <w:proofErr w:type="gramEnd"/>
      <w:r>
        <w:t xml:space="preserve"> data of postal codes of </w:t>
      </w:r>
      <w:r w:rsidR="002B33AE">
        <w:t>Canada</w:t>
      </w:r>
      <w:r>
        <w:t xml:space="preserve"> will be taken from Wikipedia</w:t>
      </w:r>
      <w:r w:rsidR="00B20B9C">
        <w:t>.</w:t>
      </w:r>
    </w:p>
    <w:p w:rsidR="00B20B9C" w:rsidRDefault="0011594A">
      <w:r>
        <w:rPr>
          <w:noProof/>
          <w:lang w:eastAsia="en-IN"/>
        </w:rPr>
        <w:drawing>
          <wp:inline distT="0" distB="0" distL="0" distR="0">
            <wp:extent cx="3413051" cy="153587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233" cy="15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9C" w:rsidRDefault="00B20B9C">
      <w:r>
        <w:t>2. After cleaning of data</w:t>
      </w:r>
    </w:p>
    <w:p w:rsidR="0011594A" w:rsidRDefault="00B20B9C">
      <w:r>
        <w:rPr>
          <w:noProof/>
          <w:lang w:eastAsia="en-IN"/>
        </w:rPr>
        <w:drawing>
          <wp:inline distT="0" distB="0" distL="0" distR="0" wp14:anchorId="7D09166A" wp14:editId="60ADCFC6">
            <wp:extent cx="3934047" cy="32796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571" cy="328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4A" w:rsidRDefault="0011594A"/>
    <w:p w:rsidR="0011594A" w:rsidRDefault="0011594A">
      <w:r>
        <w:t>3. Geo spatial will be taken from ‘</w:t>
      </w:r>
      <w:r w:rsidRPr="0011594A">
        <w:t>http</w:t>
      </w:r>
      <w:proofErr w:type="gramStart"/>
      <w:r w:rsidRPr="0011594A">
        <w:t>:/</w:t>
      </w:r>
      <w:proofErr w:type="gramEnd"/>
      <w:r w:rsidRPr="0011594A">
        <w:t>/cocl.us/</w:t>
      </w:r>
      <w:proofErr w:type="spellStart"/>
      <w:r w:rsidRPr="0011594A">
        <w:t>Geospatial_data</w:t>
      </w:r>
      <w:proofErr w:type="spellEnd"/>
      <w:r>
        <w:t>’</w:t>
      </w:r>
      <w:r>
        <w:rPr>
          <w:noProof/>
          <w:lang w:eastAsia="en-IN"/>
        </w:rPr>
        <w:drawing>
          <wp:inline distT="0" distB="0" distL="0" distR="0" wp14:anchorId="595A40C0" wp14:editId="7672FBD6">
            <wp:extent cx="241935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4A" w:rsidRDefault="002B33AE">
      <w:r>
        <w:t>4. After</w:t>
      </w:r>
      <w:r w:rsidR="0011594A">
        <w:t xml:space="preserve"> merging of both the data</w:t>
      </w:r>
    </w:p>
    <w:p w:rsidR="0011594A" w:rsidRDefault="0011594A">
      <w:r>
        <w:rPr>
          <w:noProof/>
          <w:lang w:eastAsia="en-IN"/>
        </w:rPr>
        <w:drawing>
          <wp:inline distT="0" distB="0" distL="0" distR="0">
            <wp:extent cx="538162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4A" w:rsidRDefault="002B33AE">
      <w:r>
        <w:t>5. Plotting</w:t>
      </w:r>
      <w:r w:rsidR="0011594A">
        <w:t xml:space="preserve"> of the base data’s</w:t>
      </w:r>
    </w:p>
    <w:p w:rsidR="0011594A" w:rsidRDefault="0011594A">
      <w:r>
        <w:rPr>
          <w:noProof/>
          <w:lang w:eastAsia="en-IN"/>
        </w:rPr>
        <w:drawing>
          <wp:inline distT="0" distB="0" distL="0" distR="0">
            <wp:extent cx="5731510" cy="34651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AE" w:rsidRDefault="002B33AE"/>
    <w:p w:rsidR="002B33AE" w:rsidRDefault="002B33AE"/>
    <w:p w:rsidR="0011594A" w:rsidRDefault="002B33AE">
      <w:r>
        <w:lastRenderedPageBreak/>
        <w:t>6. Venue</w:t>
      </w:r>
      <w:r w:rsidR="00A07DD7">
        <w:t xml:space="preserve"> data of the same has been obtain from foursquare ID</w:t>
      </w:r>
    </w:p>
    <w:p w:rsidR="00A07DD7" w:rsidRDefault="00A07DD7">
      <w:r>
        <w:rPr>
          <w:noProof/>
          <w:lang w:eastAsia="en-IN"/>
        </w:rPr>
        <w:drawing>
          <wp:inline distT="0" distB="0" distL="0" distR="0">
            <wp:extent cx="5731510" cy="1438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D7" w:rsidRDefault="002B33AE">
      <w:r>
        <w:t>7. After</w:t>
      </w:r>
      <w:r w:rsidR="00A07DD7">
        <w:t xml:space="preserve"> cleaning the data</w:t>
      </w:r>
    </w:p>
    <w:p w:rsidR="00A07DD7" w:rsidRDefault="00A07DD7">
      <w:r>
        <w:rPr>
          <w:noProof/>
          <w:lang w:eastAsia="en-IN"/>
        </w:rPr>
        <w:drawing>
          <wp:inline distT="0" distB="0" distL="0" distR="0">
            <wp:extent cx="5731510" cy="17748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D7" w:rsidRDefault="00A07DD7"/>
    <w:p w:rsidR="002B33AE" w:rsidRDefault="002B33AE"/>
    <w:p w:rsidR="002B33AE" w:rsidRDefault="002B33AE"/>
    <w:p w:rsidR="002B33AE" w:rsidRDefault="002B33AE"/>
    <w:p w:rsidR="002B33AE" w:rsidRDefault="002B33AE"/>
    <w:p w:rsidR="002B33AE" w:rsidRDefault="002B33AE"/>
    <w:p w:rsidR="002B33AE" w:rsidRDefault="002B33AE"/>
    <w:p w:rsidR="002B33AE" w:rsidRDefault="002B33AE"/>
    <w:p w:rsidR="002B33AE" w:rsidRDefault="002B33AE"/>
    <w:p w:rsidR="002B33AE" w:rsidRDefault="002B33AE"/>
    <w:p w:rsidR="002B33AE" w:rsidRDefault="002B33AE"/>
    <w:p w:rsidR="002B33AE" w:rsidRDefault="002B33AE"/>
    <w:p w:rsidR="002B33AE" w:rsidRDefault="002B33AE"/>
    <w:p w:rsidR="002B33AE" w:rsidRDefault="002B33AE"/>
    <w:p w:rsidR="002B33AE" w:rsidRDefault="002B33AE">
      <w:r>
        <w:lastRenderedPageBreak/>
        <w:t xml:space="preserve">8. After </w:t>
      </w:r>
      <w:proofErr w:type="spellStart"/>
      <w:r>
        <w:t>Kmeans</w:t>
      </w:r>
      <w:proofErr w:type="spellEnd"/>
      <w:r>
        <w:t xml:space="preserve"> clust</w:t>
      </w:r>
      <w:r>
        <w:t>ering</w:t>
      </w:r>
    </w:p>
    <w:p w:rsidR="002B33AE" w:rsidRDefault="002B33AE">
      <w:r>
        <w:rPr>
          <w:noProof/>
          <w:lang w:eastAsia="en-IN"/>
        </w:rPr>
        <w:drawing>
          <wp:inline distT="0" distB="0" distL="0" distR="0" wp14:anchorId="3D0CDCDD" wp14:editId="3181E1A7">
            <wp:extent cx="6080156" cy="7836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156" cy="78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AE" w:rsidRDefault="002B33AE"/>
    <w:p w:rsidR="002B33AE" w:rsidRDefault="002B33AE"/>
    <w:p w:rsidR="00A07DD7" w:rsidRDefault="002B33AE">
      <w:r>
        <w:lastRenderedPageBreak/>
        <w:t>9. Result</w:t>
      </w:r>
    </w:p>
    <w:p w:rsidR="00A07DD7" w:rsidRDefault="00A07DD7">
      <w:r>
        <w:rPr>
          <w:noProof/>
          <w:lang w:eastAsia="en-IN"/>
        </w:rPr>
        <w:drawing>
          <wp:inline distT="0" distB="0" distL="0" distR="0">
            <wp:extent cx="5731510" cy="35090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7E" w:rsidRDefault="00051D7E" w:rsidP="00051D7E">
      <w:pPr>
        <w:pStyle w:val="Heading1"/>
      </w:pPr>
      <w:r>
        <w:t>Results</w:t>
      </w:r>
    </w:p>
    <w:p w:rsidR="00EE18F0" w:rsidRDefault="00B20B9C" w:rsidP="002B33AE">
      <w:r>
        <w:t xml:space="preserve">From the above analysis, </w:t>
      </w:r>
      <w:r w:rsidR="00EE18F0">
        <w:t xml:space="preserve">residential area will be 0 cluster and business area will be 2 </w:t>
      </w:r>
      <w:proofErr w:type="gramStart"/>
      <w:r w:rsidR="00EE18F0">
        <w:t>cluster</w:t>
      </w:r>
      <w:proofErr w:type="gramEnd"/>
    </w:p>
    <w:p w:rsidR="00051D7E" w:rsidRDefault="00051D7E" w:rsidP="00051D7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Discussion </w:t>
      </w:r>
    </w:p>
    <w:p w:rsidR="00EE18F0" w:rsidRPr="00EE18F0" w:rsidRDefault="00EE18F0" w:rsidP="00EE18F0">
      <w:r>
        <w:t xml:space="preserve">Availability of data can be more sufficient and reliable. Even the modelling can be done more efficiently </w:t>
      </w:r>
    </w:p>
    <w:p w:rsidR="00051D7E" w:rsidRDefault="00051D7E" w:rsidP="00051D7E">
      <w:pPr>
        <w:pStyle w:val="Heading1"/>
      </w:pPr>
      <w:r>
        <w:t>Conclusion</w:t>
      </w:r>
    </w:p>
    <w:p w:rsidR="00EE18F0" w:rsidRPr="00EE18F0" w:rsidRDefault="00EE18F0" w:rsidP="00EE18F0">
      <w:r>
        <w:t>The above project will be the basic prototype for the identification of areas.</w:t>
      </w:r>
    </w:p>
    <w:p w:rsidR="00051D7E" w:rsidRDefault="00051D7E" w:rsidP="00051D7E">
      <w:bookmarkStart w:id="0" w:name="_GoBack"/>
      <w:bookmarkEnd w:id="0"/>
    </w:p>
    <w:p w:rsidR="00051D7E" w:rsidRPr="00051D7E" w:rsidRDefault="00051D7E" w:rsidP="00051D7E"/>
    <w:sectPr w:rsidR="00051D7E" w:rsidRPr="00051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94A"/>
    <w:rsid w:val="00051D7E"/>
    <w:rsid w:val="0011594A"/>
    <w:rsid w:val="00216746"/>
    <w:rsid w:val="002B33AE"/>
    <w:rsid w:val="005F5D15"/>
    <w:rsid w:val="0086674B"/>
    <w:rsid w:val="008B5336"/>
    <w:rsid w:val="00920E23"/>
    <w:rsid w:val="00A07DD7"/>
    <w:rsid w:val="00B20B9C"/>
    <w:rsid w:val="00EE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E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4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33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3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20E2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20E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20B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E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4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33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3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20E2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20E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20B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ZyetaPC7</dc:creator>
  <cp:lastModifiedBy>ZyetaPC7</cp:lastModifiedBy>
  <cp:revision>2</cp:revision>
  <dcterms:created xsi:type="dcterms:W3CDTF">2020-08-04T16:16:00Z</dcterms:created>
  <dcterms:modified xsi:type="dcterms:W3CDTF">2020-08-04T16:16:00Z</dcterms:modified>
</cp:coreProperties>
</file>