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C0BC9C" w:rsidP="22DFED5B" w:rsidRDefault="4DC0BC9C" w14:paraId="7961CD43" w14:textId="20242DF6">
      <w:pPr>
        <w:pStyle w:val="Normal"/>
        <w:ind w:left="0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Empresário: </w:t>
      </w:r>
    </w:p>
    <w:p w:rsidR="4DC0BC9C" w:rsidP="22DFED5B" w:rsidRDefault="4DC0BC9C" w14:paraId="56695653" w14:textId="23D3439F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1- Quais as dificuldades você tem na gestão da academia? </w:t>
      </w:r>
    </w:p>
    <w:p w:rsidR="4DC0BC9C" w:rsidP="22DFED5B" w:rsidRDefault="4DC0BC9C" w14:paraId="7DD0B610" w14:textId="3345DE06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a. (Identificar as dores do cliente) </w:t>
      </w:r>
    </w:p>
    <w:p w:rsidR="4DC0BC9C" w:rsidP="22DFED5B" w:rsidRDefault="4DC0BC9C" w14:paraId="14499A0B" w14:textId="5027FBCF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2- Você possui mais de uma unidade da academia?</w:t>
      </w:r>
    </w:p>
    <w:p w:rsidR="4DC0BC9C" w:rsidP="22DFED5B" w:rsidRDefault="4DC0BC9C" w14:paraId="708A3010" w14:textId="742D61CD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a. (Identificar se deveremos criar interfaces para cada sede) </w:t>
      </w:r>
    </w:p>
    <w:p w:rsidR="4DC0BC9C" w:rsidP="22DFED5B" w:rsidRDefault="4DC0BC9C" w14:paraId="19412DE3" w14:textId="5017BBC9">
      <w:pPr>
        <w:pStyle w:val="Normal"/>
        <w:ind w:left="708" w:firstLine="0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3- Quais são os principais objetivos com o novo sistema? </w:t>
      </w:r>
    </w:p>
    <w:p w:rsidR="4DC0BC9C" w:rsidP="22DFED5B" w:rsidRDefault="4DC0BC9C" w14:paraId="048E2B72" w14:textId="7D60CC1A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a. (Identificar os principais objetos do próximo sistema) </w:t>
      </w:r>
    </w:p>
    <w:p w:rsidR="4DC0BC9C" w:rsidP="22DFED5B" w:rsidRDefault="4DC0BC9C" w14:paraId="66629BBF" w14:textId="49DBEC2A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4- Quais são os processos realizados durante o dia a dia da empresa? </w:t>
      </w:r>
    </w:p>
    <w:p w:rsidR="4DC0BC9C" w:rsidP="22DFED5B" w:rsidRDefault="4DC0BC9C" w14:paraId="6BFDBBA9" w14:textId="45FB5D04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a. (Identificar os processos a serem realizados no sistema) </w:t>
      </w:r>
    </w:p>
    <w:p w:rsidR="4DC0BC9C" w:rsidP="22DFED5B" w:rsidRDefault="4DC0BC9C" w14:paraId="45FF9D19" w14:textId="03C30763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5- Quais funções são essências/ fundamentais no sistema?</w:t>
      </w:r>
    </w:p>
    <w:p w:rsidR="4DC0BC9C" w:rsidP="22DFED5B" w:rsidRDefault="4DC0BC9C" w14:paraId="1551189E" w14:textId="651D505A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a. (Identificar as principais funcionalidades do sistema) </w:t>
      </w:r>
    </w:p>
    <w:p w:rsidR="4DC0BC9C" w:rsidP="22DFED5B" w:rsidRDefault="4DC0BC9C" w14:paraId="50E01059" w14:textId="10027ADC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6- Como você gerencia o faturamento e a cobrança? </w:t>
      </w:r>
    </w:p>
    <w:p w:rsidR="4DC0BC9C" w:rsidP="22DFED5B" w:rsidRDefault="4DC0BC9C" w14:paraId="746F776D" w14:textId="310FC383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a. (Identificar os métodos executados para possível implementação) </w:t>
      </w:r>
    </w:p>
    <w:p w:rsidR="4DC0BC9C" w:rsidP="22DFED5B" w:rsidRDefault="4DC0BC9C" w14:paraId="713FA884" w14:textId="388F158F">
      <w:pPr>
        <w:pStyle w:val="Normal"/>
        <w:ind w:left="708" w:firstLine="0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7- Quais serão os usuários do seu sistema?</w:t>
      </w:r>
    </w:p>
    <w:p w:rsidR="4DC0BC9C" w:rsidP="22DFED5B" w:rsidRDefault="4DC0BC9C" w14:paraId="1D36CD53" w14:textId="768E40FB">
      <w:pPr>
        <w:pStyle w:val="Normal"/>
        <w:ind w:left="0" w:firstLine="0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>
        <w:tab/>
      </w:r>
      <w:r>
        <w:tab/>
      </w: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a. (Identificar os usuários do sistema)</w:t>
      </w:r>
    </w:p>
    <w:p w:rsidR="4DC0BC9C" w:rsidP="22DFED5B" w:rsidRDefault="4DC0BC9C" w14:paraId="3BB620EE" w14:textId="7791D0D2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8- Qual valor está </w:t>
      </w:r>
      <w:r w:rsidRPr="22DFED5B" w:rsidR="5E1F182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à</w:t>
      </w: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disposição para o desenvolvimento do software? </w:t>
      </w:r>
    </w:p>
    <w:p w:rsidR="4DC0BC9C" w:rsidP="22DFED5B" w:rsidRDefault="4DC0BC9C" w14:paraId="1A0E6A58" w14:textId="05825AF4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a. (Identificar o quanto podemos implementar) </w:t>
      </w:r>
    </w:p>
    <w:p w:rsidR="4DC0BC9C" w:rsidP="22DFED5B" w:rsidRDefault="4DC0BC9C" w14:paraId="74AD7A04" w14:textId="61C80435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9- Como você lida com a comunicação entre os departamentos? </w:t>
      </w:r>
    </w:p>
    <w:p w:rsidR="4DC0BC9C" w:rsidP="22DFED5B" w:rsidRDefault="4DC0BC9C" w14:paraId="2B5C3FA0" w14:textId="1F83C237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a. (Identificar os meios de comunicação da empresa) </w:t>
      </w:r>
    </w:p>
    <w:p w:rsidR="22DFED5B" w:rsidP="22DFED5B" w:rsidRDefault="22DFED5B" w14:paraId="4B26F97A" w14:textId="1D3A9C37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DC0BC9C" w:rsidP="22DFED5B" w:rsidRDefault="4DC0BC9C" w14:paraId="3AA17C60" w14:textId="3E6F8EB2">
      <w:pPr>
        <w:pStyle w:val="Normal"/>
        <w:ind w:left="0" w:firstLine="0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Secretária: </w:t>
      </w:r>
    </w:p>
    <w:p w:rsidR="4DC0BC9C" w:rsidP="22DFED5B" w:rsidRDefault="4DC0BC9C" w14:paraId="0F1E3354" w14:textId="5EAB72BE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1- Como funciona o atendimento aos alunos na academia? Poderia descrever as etapas? </w:t>
      </w:r>
    </w:p>
    <w:p w:rsidR="4DC0BC9C" w:rsidP="22DFED5B" w:rsidRDefault="4DC0BC9C" w14:paraId="16B338EA" w14:textId="05C4353F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a. (Identificar o atendimento dos alunos da academia)</w:t>
      </w:r>
    </w:p>
    <w:p w:rsidR="4DC0BC9C" w:rsidP="22DFED5B" w:rsidRDefault="4DC0BC9C" w14:paraId="053F011F" w14:textId="0C51F31E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2- Quais são os principais desafios que você enfrenta no agendamento de aulas e serviços? </w:t>
      </w:r>
    </w:p>
    <w:p w:rsidR="4DC0BC9C" w:rsidP="22DFED5B" w:rsidRDefault="4DC0BC9C" w14:paraId="45AEA181" w14:textId="0E239A1F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a. (Identificar os desafios dos agendamentos) </w:t>
      </w:r>
    </w:p>
    <w:p w:rsidR="4DC0BC9C" w:rsidP="22DFED5B" w:rsidRDefault="4DC0BC9C" w14:paraId="04845457" w14:textId="3582CC89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3- Como você gerencia o faturamento e a cobrança? </w:t>
      </w:r>
    </w:p>
    <w:p w:rsidR="4DC0BC9C" w:rsidP="22DFED5B" w:rsidRDefault="4DC0BC9C" w14:paraId="01C594A1" w14:textId="3F4F36A1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a. (Identificar os métodos de faturamento e cobrança) </w:t>
      </w:r>
    </w:p>
    <w:p w:rsidR="4DC0BC9C" w:rsidP="22DFED5B" w:rsidRDefault="4DC0BC9C" w14:paraId="3F56C901" w14:textId="477EAB22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4- Que ferramentas você utiliza atualmente para gerenciar as matriculas e agendamentos</w:t>
      </w:r>
      <w:r w:rsidRPr="22DFED5B" w:rsidR="1A5896C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? </w:t>
      </w:r>
    </w:p>
    <w:p w:rsidR="4DC0BC9C" w:rsidP="22DFED5B" w:rsidRDefault="4DC0BC9C" w14:paraId="4DF3A352" w14:textId="31FEC74C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a. (Identificar as ferramentas para gerenciar a matricula) </w:t>
      </w:r>
    </w:p>
    <w:p w:rsidR="4DC0BC9C" w:rsidP="22DFED5B" w:rsidRDefault="4DC0BC9C" w14:paraId="5B83ED3E" w14:textId="3CEA5EE2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5- Existem funcionalidades que você gostaria de ver um novo sistema que poderiam facilitar seu trabalho? </w:t>
      </w:r>
    </w:p>
    <w:p w:rsidR="4DC0BC9C" w:rsidP="22DFED5B" w:rsidRDefault="4DC0BC9C" w14:paraId="5677BA4D" w14:textId="4996C2A6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a. (Identificar as funcionalidades desejadas) </w:t>
      </w:r>
    </w:p>
    <w:p w:rsidR="4DC0BC9C" w:rsidP="22DFED5B" w:rsidRDefault="4DC0BC9C" w14:paraId="6A691860" w14:textId="52878835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6- Como você gerencia a comunicação entre os alunos e os personal trainers? </w:t>
      </w:r>
    </w:p>
    <w:p w:rsidR="4DC0BC9C" w:rsidP="22DFED5B" w:rsidRDefault="4DC0BC9C" w14:paraId="7AA03E64" w14:textId="5A880946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a. (Identificar os métodos de comunicação) </w:t>
      </w:r>
    </w:p>
    <w:p w:rsidR="22DFED5B" w:rsidP="22DFED5B" w:rsidRDefault="22DFED5B" w14:paraId="6FE0D457" w14:textId="6A4AC05B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DC0BC9C" w:rsidP="22DFED5B" w:rsidRDefault="4DC0BC9C" w14:paraId="54B4DF68" w14:textId="08D2FEE9">
      <w:pPr>
        <w:pStyle w:val="Normal"/>
        <w:ind w:left="0" w:firstLine="0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Personal Trainer: </w:t>
      </w:r>
    </w:p>
    <w:p w:rsidR="4DC0BC9C" w:rsidP="22DFED5B" w:rsidRDefault="4DC0BC9C" w14:paraId="4793F923" w14:textId="1A50CF06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1- Quais as </w:t>
      </w: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dificuldades você encontra na criação e acompanhamento dos treinos dos alunos? </w:t>
      </w:r>
    </w:p>
    <w:p w:rsidR="4DC0BC9C" w:rsidP="22DFED5B" w:rsidRDefault="4DC0BC9C" w14:paraId="7E722734" w14:textId="5F3B2A74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a. (Identificar as dificuldades nos acompanhamentos) </w:t>
      </w:r>
    </w:p>
    <w:p w:rsidR="4DC0BC9C" w:rsidP="22DFED5B" w:rsidRDefault="4DC0BC9C" w14:paraId="3C170BA0" w14:textId="25262E1D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2- Como você gerencia a comunicação com seus alunos sobre treinos e progressos? </w:t>
      </w:r>
    </w:p>
    <w:p w:rsidR="4DC0BC9C" w:rsidP="22DFED5B" w:rsidRDefault="4DC0BC9C" w14:paraId="59475633" w14:textId="2C3C409B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a. (Identificar os métodos de comunicação com os alunos) </w:t>
      </w:r>
    </w:p>
    <w:p w:rsidR="4DC0BC9C" w:rsidP="22DFED5B" w:rsidRDefault="4DC0BC9C" w14:paraId="48184B89" w14:textId="33933E43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3- Quais funcionalidades você considera essenciais para um sistema que ajude na gestão dos alunos? </w:t>
      </w:r>
    </w:p>
    <w:p w:rsidR="4DC0BC9C" w:rsidP="22DFED5B" w:rsidRDefault="4DC0BC9C" w14:paraId="5C2D0998" w14:textId="46EE80F2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a. (Identificar as funcionalidades essências) </w:t>
      </w:r>
    </w:p>
    <w:p w:rsidR="22DFED5B" w:rsidP="22DFED5B" w:rsidRDefault="22DFED5B" w14:paraId="31016C0B" w14:textId="279DA31B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DC0BC9C" w:rsidP="22DFED5B" w:rsidRDefault="4DC0BC9C" w14:paraId="344604BF" w14:textId="4007F5A1">
      <w:pPr>
        <w:pStyle w:val="Normal"/>
        <w:ind w:left="0" w:firstLine="0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Usuário: </w:t>
      </w:r>
    </w:p>
    <w:p w:rsidR="4DC0BC9C" w:rsidP="22DFED5B" w:rsidRDefault="4DC0BC9C" w14:paraId="61ADCED8" w14:textId="53EA324F">
      <w:pPr>
        <w:pStyle w:val="Normal"/>
        <w:ind w:left="0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1- Como você avalia os agendamentos das aulas, pagamento das mensalidades e a comunicação da academia? </w:t>
      </w:r>
    </w:p>
    <w:p w:rsidR="4DC0BC9C" w:rsidP="22DFED5B" w:rsidRDefault="4DC0BC9C" w14:paraId="6E6EC52B" w14:textId="15941A1B">
      <w:pPr>
        <w:pStyle w:val="Normal"/>
        <w:ind w:left="708" w:firstLine="708"/>
      </w:pPr>
      <w:r w:rsidRPr="22DFED5B" w:rsidR="4DC0BC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a. (Identificar os feedbacks dos alunos)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30799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147d0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3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ffa2c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6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0a5f5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9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d210d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0784b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ccf5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5c8b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4686E"/>
    <w:rsid w:val="00738408"/>
    <w:rsid w:val="08608FE6"/>
    <w:rsid w:val="0B0C3CA4"/>
    <w:rsid w:val="0B3DEBA6"/>
    <w:rsid w:val="0B7BA3B7"/>
    <w:rsid w:val="0C0135FC"/>
    <w:rsid w:val="0D42BFCB"/>
    <w:rsid w:val="0D89C24D"/>
    <w:rsid w:val="0D963927"/>
    <w:rsid w:val="0D9953B4"/>
    <w:rsid w:val="10A89719"/>
    <w:rsid w:val="122DEE15"/>
    <w:rsid w:val="1431950C"/>
    <w:rsid w:val="14D5137B"/>
    <w:rsid w:val="152CDFB8"/>
    <w:rsid w:val="17B7FA7A"/>
    <w:rsid w:val="1932ACA5"/>
    <w:rsid w:val="1A5896CF"/>
    <w:rsid w:val="1BD2CF88"/>
    <w:rsid w:val="1CCC03C7"/>
    <w:rsid w:val="1DB1FAD0"/>
    <w:rsid w:val="1E39666D"/>
    <w:rsid w:val="1F5990B2"/>
    <w:rsid w:val="2214686E"/>
    <w:rsid w:val="22DFED5B"/>
    <w:rsid w:val="27259948"/>
    <w:rsid w:val="276B1146"/>
    <w:rsid w:val="278A1F5E"/>
    <w:rsid w:val="29645FF2"/>
    <w:rsid w:val="2C9E772A"/>
    <w:rsid w:val="2CC7DEEA"/>
    <w:rsid w:val="2DBC3A29"/>
    <w:rsid w:val="2DDDC5C8"/>
    <w:rsid w:val="2F0BF495"/>
    <w:rsid w:val="2F93187A"/>
    <w:rsid w:val="3124092B"/>
    <w:rsid w:val="31FF7A16"/>
    <w:rsid w:val="32177974"/>
    <w:rsid w:val="32B0E938"/>
    <w:rsid w:val="33232B65"/>
    <w:rsid w:val="332366EA"/>
    <w:rsid w:val="35014387"/>
    <w:rsid w:val="362B01BB"/>
    <w:rsid w:val="3680484C"/>
    <w:rsid w:val="38602A53"/>
    <w:rsid w:val="39F08338"/>
    <w:rsid w:val="3CF89A7A"/>
    <w:rsid w:val="3E7E9AA8"/>
    <w:rsid w:val="3FD3EB15"/>
    <w:rsid w:val="40637A43"/>
    <w:rsid w:val="4104635F"/>
    <w:rsid w:val="41DA5E4F"/>
    <w:rsid w:val="427A1F49"/>
    <w:rsid w:val="44792A9D"/>
    <w:rsid w:val="45C1ACCC"/>
    <w:rsid w:val="461E508B"/>
    <w:rsid w:val="46231738"/>
    <w:rsid w:val="46A54369"/>
    <w:rsid w:val="470319D7"/>
    <w:rsid w:val="470AC001"/>
    <w:rsid w:val="48100C7B"/>
    <w:rsid w:val="4A98CBA8"/>
    <w:rsid w:val="4AAD57CD"/>
    <w:rsid w:val="4C9AADDB"/>
    <w:rsid w:val="4DC0BC9C"/>
    <w:rsid w:val="4FB931F1"/>
    <w:rsid w:val="50001376"/>
    <w:rsid w:val="5169D58B"/>
    <w:rsid w:val="523FA0F4"/>
    <w:rsid w:val="524E8F0A"/>
    <w:rsid w:val="52D95F98"/>
    <w:rsid w:val="53F00A63"/>
    <w:rsid w:val="53FE9572"/>
    <w:rsid w:val="55EB8E33"/>
    <w:rsid w:val="56A9F06C"/>
    <w:rsid w:val="58240863"/>
    <w:rsid w:val="584392A1"/>
    <w:rsid w:val="592E4D87"/>
    <w:rsid w:val="5B2A8B7C"/>
    <w:rsid w:val="5C68C73E"/>
    <w:rsid w:val="5D475DC2"/>
    <w:rsid w:val="5E1F1821"/>
    <w:rsid w:val="5EC41595"/>
    <w:rsid w:val="5F520188"/>
    <w:rsid w:val="5F833067"/>
    <w:rsid w:val="6202BFF5"/>
    <w:rsid w:val="63F33D83"/>
    <w:rsid w:val="65113D2C"/>
    <w:rsid w:val="6539D223"/>
    <w:rsid w:val="6589E633"/>
    <w:rsid w:val="6712E238"/>
    <w:rsid w:val="6867132B"/>
    <w:rsid w:val="6DED203B"/>
    <w:rsid w:val="6FA4D032"/>
    <w:rsid w:val="6FAD5A17"/>
    <w:rsid w:val="702BC60F"/>
    <w:rsid w:val="7129324C"/>
    <w:rsid w:val="724C858C"/>
    <w:rsid w:val="7372D84C"/>
    <w:rsid w:val="73BF0B54"/>
    <w:rsid w:val="7527D9D3"/>
    <w:rsid w:val="75C914F7"/>
    <w:rsid w:val="778A0175"/>
    <w:rsid w:val="781AC4CD"/>
    <w:rsid w:val="789FEB23"/>
    <w:rsid w:val="79B161A0"/>
    <w:rsid w:val="79C6A942"/>
    <w:rsid w:val="7ABA96F2"/>
    <w:rsid w:val="7B1A87B7"/>
    <w:rsid w:val="7B5A8740"/>
    <w:rsid w:val="7C362B32"/>
    <w:rsid w:val="7C6F7A54"/>
    <w:rsid w:val="7DC5AE23"/>
    <w:rsid w:val="7E63A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686E"/>
  <w15:chartTrackingRefBased/>
  <w15:docId w15:val="{ECC03735-6DE6-42FD-B83B-358237BA50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495a8c584e46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2024-10-04T00:03:29.9918129Z</dcterms:created>
  <dcterms:modified xsi:type="dcterms:W3CDTF">2024-11-07T19:22:32.4707609Z</dcterms:modified>
  <dc:creator>Rodrigo Paiva</dc:creator>
  <lastModifiedBy>Rodrigo Paiva</lastModifiedBy>
</coreProperties>
</file>