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FA219" w14:textId="77777777" w:rsidR="004020D8" w:rsidRDefault="004020D8" w:rsidP="004020D8">
      <w:pPr>
        <w:pStyle w:val="2"/>
      </w:pPr>
      <w:r>
        <w:rPr>
          <w:rFonts w:hint="eastAsia"/>
        </w:rPr>
        <w:t>Demo说明：</w:t>
      </w:r>
    </w:p>
    <w:p w14:paraId="3B5A6F66" w14:textId="77777777" w:rsidR="004020D8" w:rsidRDefault="004020D8" w:rsidP="004020D8">
      <w:r>
        <w:rPr>
          <w:rFonts w:hint="eastAsia"/>
        </w:rPr>
        <w:t>下载demo.zip，解压，参考READ</w:t>
      </w:r>
      <w:r>
        <w:t>ME.md</w:t>
      </w:r>
      <w:r>
        <w:rPr>
          <w:rFonts w:hint="eastAsia"/>
        </w:rPr>
        <w:t>，跑起来项目</w:t>
      </w:r>
    </w:p>
    <w:p w14:paraId="17707F7D" w14:textId="77777777" w:rsidR="004020D8" w:rsidRDefault="004020D8" w:rsidP="004020D8">
      <w:r>
        <w:rPr>
          <w:rFonts w:hint="eastAsia"/>
        </w:rPr>
        <w:t>效果如下：</w:t>
      </w:r>
    </w:p>
    <w:p w14:paraId="51D7934F" w14:textId="77777777" w:rsidR="00296294" w:rsidRDefault="004020D8" w:rsidP="004020D8">
      <w:r>
        <w:rPr>
          <w:noProof/>
        </w:rPr>
        <w:drawing>
          <wp:inline distT="0" distB="0" distL="0" distR="0" wp14:anchorId="53B37767" wp14:editId="26F89B1D">
            <wp:extent cx="5274310" cy="1351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20AE" w14:textId="77777777" w:rsidR="00296294" w:rsidRDefault="00296294" w:rsidP="004020D8"/>
    <w:p w14:paraId="35618B07" w14:textId="77777777" w:rsidR="00296294" w:rsidRDefault="00296294" w:rsidP="004020D8">
      <w:bookmarkStart w:id="0" w:name="_GoBack"/>
      <w:bookmarkEnd w:id="0"/>
      <w:r>
        <w:rPr>
          <w:rFonts w:hint="eastAsia"/>
        </w:rPr>
        <w:t>请完成如下两个需求，低优需求可以后做。</w:t>
      </w:r>
    </w:p>
    <w:p w14:paraId="7A1F60E2" w14:textId="77777777" w:rsidR="00296294" w:rsidRDefault="00296294" w:rsidP="00296294">
      <w:r>
        <w:br w:type="page"/>
      </w:r>
    </w:p>
    <w:p w14:paraId="20D4BA09" w14:textId="77777777" w:rsidR="0059312F" w:rsidRDefault="00265628" w:rsidP="00BC3796">
      <w:pPr>
        <w:pStyle w:val="2"/>
      </w:pPr>
      <w:r>
        <w:rPr>
          <w:rFonts w:hint="eastAsia"/>
        </w:rPr>
        <w:lastRenderedPageBreak/>
        <w:t>需求</w:t>
      </w:r>
      <w:r w:rsidR="00BC3796">
        <w:rPr>
          <w:rFonts w:hint="eastAsia"/>
        </w:rPr>
        <w:t>一：</w:t>
      </w:r>
    </w:p>
    <w:p w14:paraId="1BF1AF88" w14:textId="77777777" w:rsidR="00C42B6A" w:rsidRDefault="00C42B6A" w:rsidP="00C42B6A">
      <w:r>
        <w:rPr>
          <w:rFonts w:hint="eastAsia"/>
        </w:rPr>
        <w:t>在Demo的基础上，做出如下效果：</w:t>
      </w:r>
    </w:p>
    <w:p w14:paraId="21E7BA17" w14:textId="77777777" w:rsidR="00C42B6A" w:rsidRDefault="00C42B6A" w:rsidP="00C42B6A">
      <w:r>
        <w:rPr>
          <w:noProof/>
        </w:rPr>
        <w:drawing>
          <wp:inline distT="0" distB="0" distL="0" distR="0" wp14:anchorId="2A636235" wp14:editId="41BB4759">
            <wp:extent cx="5274310" cy="2917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DB59" w14:textId="77777777" w:rsidR="00C42B6A" w:rsidRDefault="00C42B6A" w:rsidP="00C42B6A">
      <w:pPr>
        <w:pStyle w:val="3"/>
      </w:pPr>
      <w:r>
        <w:rPr>
          <w:rFonts w:hint="eastAsia"/>
        </w:rPr>
        <w:t>背景：</w:t>
      </w:r>
    </w:p>
    <w:p w14:paraId="541DBAC0" w14:textId="77777777" w:rsidR="00C42B6A" w:rsidRDefault="00C42B6A" w:rsidP="00C42B6A">
      <w:r>
        <w:rPr>
          <w:rFonts w:hint="eastAsia"/>
        </w:rPr>
        <w:t>广告展示时，需要标识出服务或商品的品牌</w:t>
      </w:r>
      <w:r w:rsidR="008A2292">
        <w:rPr>
          <w:rFonts w:hint="eastAsia"/>
        </w:rPr>
        <w:t>，</w:t>
      </w:r>
      <w:r w:rsidR="00A503BE">
        <w:rPr>
          <w:rFonts w:hint="eastAsia"/>
        </w:rPr>
        <w:t>要在</w:t>
      </w:r>
      <w:r w:rsidR="008A2292">
        <w:rPr>
          <w:rFonts w:hint="eastAsia"/>
        </w:rPr>
        <w:t>表单</w:t>
      </w:r>
      <w:r w:rsidR="00A503BE">
        <w:rPr>
          <w:rFonts w:hint="eastAsia"/>
        </w:rPr>
        <w:t>中</w:t>
      </w:r>
      <w:r w:rsidR="008A2292">
        <w:rPr>
          <w:rFonts w:hint="eastAsia"/>
        </w:rPr>
        <w:t>加一个品牌</w:t>
      </w:r>
      <w:r w:rsidR="00673F28">
        <w:rPr>
          <w:rFonts w:hint="eastAsia"/>
        </w:rPr>
        <w:t>。</w:t>
      </w:r>
    </w:p>
    <w:p w14:paraId="1392344A" w14:textId="77777777" w:rsidR="00C42B6A" w:rsidRDefault="00C42B6A" w:rsidP="00C42B6A">
      <w:pPr>
        <w:pStyle w:val="3"/>
      </w:pPr>
      <w:r>
        <w:rPr>
          <w:rFonts w:hint="eastAsia"/>
        </w:rPr>
        <w:t>说明：</w:t>
      </w:r>
    </w:p>
    <w:p w14:paraId="6AECBADF" w14:textId="77777777" w:rsidR="00C42B6A" w:rsidRDefault="00C42B6A" w:rsidP="00C42B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在URL输入框下，增加品牌选择框</w:t>
      </w:r>
    </w:p>
    <w:p w14:paraId="16C9DB80" w14:textId="77777777" w:rsidR="00C42B6A" w:rsidRDefault="004A360B" w:rsidP="00EC4C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下拉框的选项</w:t>
      </w:r>
      <w:r w:rsidR="00C37BD0">
        <w:rPr>
          <w:rFonts w:hint="eastAsia"/>
        </w:rPr>
        <w:t>来源固定是</w:t>
      </w:r>
      <w:proofErr w:type="spellStart"/>
      <w:r w:rsidR="00EC4CCE">
        <w:rPr>
          <w:rFonts w:hint="eastAsia"/>
        </w:rPr>
        <w:t>src</w:t>
      </w:r>
      <w:proofErr w:type="spellEnd"/>
      <w:r w:rsidR="00EC4CCE">
        <w:t>/</w:t>
      </w:r>
      <w:proofErr w:type="spellStart"/>
      <w:r w:rsidR="00EC4CCE">
        <w:t>IdeaEditor</w:t>
      </w:r>
      <w:proofErr w:type="spellEnd"/>
      <w:r w:rsidR="00EC4CCE">
        <w:t>/</w:t>
      </w:r>
      <w:proofErr w:type="spellStart"/>
      <w:r w:rsidR="00EC4CCE">
        <w:t>config</w:t>
      </w:r>
      <w:proofErr w:type="spellEnd"/>
      <w:r w:rsidR="00346213">
        <w:rPr>
          <w:rFonts w:hint="eastAsia"/>
        </w:rPr>
        <w:t>的</w:t>
      </w:r>
      <w:r w:rsidR="00EC4CCE" w:rsidRPr="00EC4CCE">
        <w:t>BRAND_SRC</w:t>
      </w:r>
    </w:p>
    <w:p w14:paraId="58F672EC" w14:textId="77777777" w:rsidR="00C42B6A" w:rsidRDefault="00C42B6A" w:rsidP="00C42B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默认显示“请选择”</w:t>
      </w:r>
    </w:p>
    <w:p w14:paraId="01A3B522" w14:textId="77777777" w:rsidR="00896C43" w:rsidRDefault="00C42B6A" w:rsidP="00C42B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没有选择品牌直接提交时，要弹窗提示</w:t>
      </w:r>
    </w:p>
    <w:p w14:paraId="00689453" w14:textId="77777777" w:rsidR="00F72E9D" w:rsidRDefault="00F72E9D" w:rsidP="00C42B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右侧预览，“猜你喜欢”改为同步显示</w:t>
      </w:r>
      <w:r w:rsidR="00383E97">
        <w:rPr>
          <w:rFonts w:hint="eastAsia"/>
        </w:rPr>
        <w:t>选择的</w:t>
      </w:r>
      <w:r>
        <w:rPr>
          <w:rFonts w:hint="eastAsia"/>
        </w:rPr>
        <w:t>品牌名称</w:t>
      </w:r>
    </w:p>
    <w:p w14:paraId="470EE5C2" w14:textId="77777777" w:rsidR="00820252" w:rsidRDefault="00820252" w:rsidP="00C42B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【</w:t>
      </w:r>
      <w:r w:rsidR="00E719BC">
        <w:rPr>
          <w:rFonts w:hint="eastAsia"/>
        </w:rPr>
        <w:t>低优需求</w:t>
      </w:r>
      <w:r>
        <w:rPr>
          <w:rFonts w:hint="eastAsia"/>
        </w:rPr>
        <w:t>】</w:t>
      </w:r>
      <w:r w:rsidR="004A360B">
        <w:rPr>
          <w:rFonts w:hint="eastAsia"/>
        </w:rPr>
        <w:t>选项</w:t>
      </w:r>
      <w:r w:rsidR="00E719BC">
        <w:rPr>
          <w:rFonts w:hint="eastAsia"/>
        </w:rPr>
        <w:t>来源</w:t>
      </w:r>
      <w:r w:rsidR="00397C1D">
        <w:rPr>
          <w:rFonts w:hint="eastAsia"/>
        </w:rPr>
        <w:t>升级</w:t>
      </w:r>
      <w:r w:rsidR="00523609">
        <w:rPr>
          <w:rFonts w:hint="eastAsia"/>
        </w:rPr>
        <w:t>为</w:t>
      </w:r>
      <w:r w:rsidR="00E6365A">
        <w:rPr>
          <w:rFonts w:hint="eastAsia"/>
        </w:rPr>
        <w:t>请求</w:t>
      </w:r>
      <w:r w:rsidR="00E719BC">
        <w:rPr>
          <w:rFonts w:hint="eastAsia"/>
        </w:rPr>
        <w:t>接口/</w:t>
      </w:r>
      <w:proofErr w:type="spellStart"/>
      <w:r w:rsidR="00E719BC">
        <w:rPr>
          <w:rFonts w:hint="eastAsia"/>
        </w:rPr>
        <w:t>get</w:t>
      </w:r>
      <w:r w:rsidR="00E719BC">
        <w:t>BrandList</w:t>
      </w:r>
      <w:proofErr w:type="spellEnd"/>
    </w:p>
    <w:p w14:paraId="21910BE5" w14:textId="77777777" w:rsidR="00C42B6A" w:rsidRDefault="00896C43" w:rsidP="00896C43">
      <w:r>
        <w:br w:type="page"/>
      </w:r>
    </w:p>
    <w:p w14:paraId="5482180C" w14:textId="77777777" w:rsidR="00896C43" w:rsidRPr="00C42B6A" w:rsidRDefault="00265628" w:rsidP="00896C43">
      <w:pPr>
        <w:pStyle w:val="2"/>
      </w:pPr>
      <w:r>
        <w:rPr>
          <w:rFonts w:hint="eastAsia"/>
        </w:rPr>
        <w:lastRenderedPageBreak/>
        <w:t>需求</w:t>
      </w:r>
      <w:r w:rsidR="00896C43">
        <w:rPr>
          <w:rFonts w:hint="eastAsia"/>
        </w:rPr>
        <w:t>二：</w:t>
      </w:r>
    </w:p>
    <w:p w14:paraId="1DE1659E" w14:textId="77777777" w:rsidR="001604DD" w:rsidRDefault="001604DD">
      <w:r>
        <w:rPr>
          <w:rFonts w:hint="eastAsia"/>
        </w:rPr>
        <w:t>在Demo的基础上，做出如下效果：</w:t>
      </w:r>
    </w:p>
    <w:p w14:paraId="6B042F65" w14:textId="77777777" w:rsidR="001604DD" w:rsidRDefault="001604DD">
      <w:r>
        <w:rPr>
          <w:noProof/>
        </w:rPr>
        <w:drawing>
          <wp:inline distT="0" distB="0" distL="0" distR="0" wp14:anchorId="48ACEEBC" wp14:editId="2D4F6E20">
            <wp:extent cx="5274310" cy="3975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1D18" w14:textId="77777777" w:rsidR="001604DD" w:rsidRDefault="001604DD" w:rsidP="00BC3796">
      <w:pPr>
        <w:pStyle w:val="3"/>
      </w:pPr>
      <w:r>
        <w:rPr>
          <w:rFonts w:hint="eastAsia"/>
        </w:rPr>
        <w:t>背景：</w:t>
      </w:r>
    </w:p>
    <w:p w14:paraId="4BB7EEAB" w14:textId="77777777" w:rsidR="001604DD" w:rsidRDefault="001604DD" w:rsidP="001604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导入标题弹窗的方式不是很友好，用户使用率不高，因此改成下拉的方式</w:t>
      </w:r>
    </w:p>
    <w:p w14:paraId="6A4C04DD" w14:textId="77777777" w:rsidR="001604DD" w:rsidRDefault="001604DD" w:rsidP="001604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用户有导入多个标题片段的需求</w:t>
      </w:r>
    </w:p>
    <w:p w14:paraId="01637DF6" w14:textId="77777777" w:rsidR="001604DD" w:rsidRDefault="001604DD" w:rsidP="00BC3796">
      <w:pPr>
        <w:pStyle w:val="3"/>
      </w:pPr>
      <w:r>
        <w:rPr>
          <w:rFonts w:hint="eastAsia"/>
        </w:rPr>
        <w:t>说明：</w:t>
      </w:r>
    </w:p>
    <w:p w14:paraId="60E3FA84" w14:textId="77777777" w:rsidR="001604DD" w:rsidRDefault="001604DD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Pr="001604DD">
        <w:rPr>
          <w:rFonts w:hint="eastAsia"/>
          <w:u w:val="single"/>
        </w:rPr>
        <w:t>输入</w:t>
      </w:r>
      <w:r>
        <w:rPr>
          <w:rFonts w:hint="eastAsia"/>
        </w:rPr>
        <w:t>标题时，自动弹出下拉框</w:t>
      </w:r>
    </w:p>
    <w:p w14:paraId="250E83FB" w14:textId="77777777" w:rsidR="001604DD" w:rsidRDefault="001604DD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用户可以勾选若干个要插入的标题，点击导入，按先后勾选顺序全插入到输入框</w:t>
      </w:r>
    </w:p>
    <w:p w14:paraId="38E9F3F3" w14:textId="77777777" w:rsidR="001604DD" w:rsidRDefault="001604DD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点击清空，可以清空输入框的内容</w:t>
      </w:r>
    </w:p>
    <w:p w14:paraId="02407ADC" w14:textId="77777777" w:rsidR="001604DD" w:rsidRDefault="001604DD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点击关闭，收起下拉框</w:t>
      </w:r>
    </w:p>
    <w:p w14:paraId="7EB60BA1" w14:textId="77777777" w:rsidR="001604DD" w:rsidRDefault="001604DD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没有勾选的时候，导入按钮置灰</w:t>
      </w:r>
    </w:p>
    <w:p w14:paraId="28E92B29" w14:textId="77777777" w:rsidR="001604DD" w:rsidRDefault="001604DD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输入框没有值的时候，清空按钮置灰</w:t>
      </w:r>
    </w:p>
    <w:p w14:paraId="14297E44" w14:textId="77777777" w:rsidR="0055301E" w:rsidRDefault="0055301E" w:rsidP="00160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【</w:t>
      </w:r>
      <w:r w:rsidR="00DA0CB8">
        <w:rPr>
          <w:rFonts w:hint="eastAsia"/>
        </w:rPr>
        <w:t>低优需求</w:t>
      </w:r>
      <w:r>
        <w:rPr>
          <w:rFonts w:hint="eastAsia"/>
        </w:rPr>
        <w:t>】输入框输入标题时，</w:t>
      </w:r>
      <w:r w:rsidR="00C65F87">
        <w:rPr>
          <w:rFonts w:hint="eastAsia"/>
        </w:rPr>
        <w:t>根据输入的内容，</w:t>
      </w:r>
      <w:r w:rsidRPr="006445FA">
        <w:rPr>
          <w:rFonts w:hint="eastAsia"/>
          <w:u w:val="single"/>
        </w:rPr>
        <w:t>实时</w:t>
      </w:r>
      <w:r>
        <w:rPr>
          <w:rFonts w:hint="eastAsia"/>
        </w:rPr>
        <w:t>给出</w:t>
      </w:r>
      <w:r w:rsidR="009C0896">
        <w:rPr>
          <w:rFonts w:hint="eastAsia"/>
        </w:rPr>
        <w:t>建议标题</w:t>
      </w:r>
      <w:r w:rsidR="005B1095">
        <w:rPr>
          <w:rFonts w:hint="eastAsia"/>
        </w:rPr>
        <w:t>参考</w:t>
      </w:r>
    </w:p>
    <w:p w14:paraId="16DDBD4A" w14:textId="77777777" w:rsidR="001604DD" w:rsidRDefault="001604DD" w:rsidP="001604DD"/>
    <w:sectPr w:rsidR="00160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2B5E8" w14:textId="77777777" w:rsidR="00991EBE" w:rsidRDefault="00991EBE" w:rsidP="00265628">
      <w:r>
        <w:separator/>
      </w:r>
    </w:p>
  </w:endnote>
  <w:endnote w:type="continuationSeparator" w:id="0">
    <w:p w14:paraId="70D0D8A7" w14:textId="77777777" w:rsidR="00991EBE" w:rsidRDefault="00991EBE" w:rsidP="0026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09492" w14:textId="77777777" w:rsidR="00991EBE" w:rsidRDefault="00991EBE" w:rsidP="00265628">
      <w:r>
        <w:separator/>
      </w:r>
    </w:p>
  </w:footnote>
  <w:footnote w:type="continuationSeparator" w:id="0">
    <w:p w14:paraId="5DD06A5D" w14:textId="77777777" w:rsidR="00991EBE" w:rsidRDefault="00991EBE" w:rsidP="00265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376"/>
    <w:multiLevelType w:val="hybridMultilevel"/>
    <w:tmpl w:val="CDCC8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75568A"/>
    <w:multiLevelType w:val="hybridMultilevel"/>
    <w:tmpl w:val="58A089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CA08AE"/>
    <w:multiLevelType w:val="hybridMultilevel"/>
    <w:tmpl w:val="53A09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02716B"/>
    <w:multiLevelType w:val="hybridMultilevel"/>
    <w:tmpl w:val="F1004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DD"/>
    <w:rsid w:val="000F1F42"/>
    <w:rsid w:val="001604DD"/>
    <w:rsid w:val="001936F6"/>
    <w:rsid w:val="001B4DFE"/>
    <w:rsid w:val="00265628"/>
    <w:rsid w:val="00296294"/>
    <w:rsid w:val="002B5F89"/>
    <w:rsid w:val="00346213"/>
    <w:rsid w:val="00383E97"/>
    <w:rsid w:val="00397C1D"/>
    <w:rsid w:val="004020D8"/>
    <w:rsid w:val="004A360B"/>
    <w:rsid w:val="00523609"/>
    <w:rsid w:val="0055301E"/>
    <w:rsid w:val="0059312F"/>
    <w:rsid w:val="005B1095"/>
    <w:rsid w:val="006445FA"/>
    <w:rsid w:val="00673F28"/>
    <w:rsid w:val="00721CC6"/>
    <w:rsid w:val="00820252"/>
    <w:rsid w:val="00862F89"/>
    <w:rsid w:val="00896C43"/>
    <w:rsid w:val="008A2292"/>
    <w:rsid w:val="00991EBE"/>
    <w:rsid w:val="009C0896"/>
    <w:rsid w:val="009D2F7F"/>
    <w:rsid w:val="00A503BE"/>
    <w:rsid w:val="00A62C86"/>
    <w:rsid w:val="00A75E85"/>
    <w:rsid w:val="00BC3796"/>
    <w:rsid w:val="00C37BD0"/>
    <w:rsid w:val="00C42B6A"/>
    <w:rsid w:val="00C65F87"/>
    <w:rsid w:val="00DA0CB8"/>
    <w:rsid w:val="00DF7A68"/>
    <w:rsid w:val="00E6365A"/>
    <w:rsid w:val="00E719BC"/>
    <w:rsid w:val="00EC4CCE"/>
    <w:rsid w:val="00F7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E90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4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4D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604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604DD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604D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65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656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5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6562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75E85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75E8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4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4D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604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604DD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604D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65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656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5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6562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75E85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75E8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8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75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homkai</dc:creator>
  <cp:keywords/>
  <dc:description/>
  <cp:lastModifiedBy>Yu ,Xin(AOD)</cp:lastModifiedBy>
  <cp:revision>123</cp:revision>
  <dcterms:created xsi:type="dcterms:W3CDTF">2017-11-15T15:19:00Z</dcterms:created>
  <dcterms:modified xsi:type="dcterms:W3CDTF">2018-05-22T02:39:00Z</dcterms:modified>
</cp:coreProperties>
</file>