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FB03" w14:textId="1CE570D4" w:rsidR="00D21EB4" w:rsidRPr="00DA4AC4" w:rsidRDefault="00D21EB4">
      <w:pPr>
        <w:rPr>
          <w:b/>
          <w:bCs/>
        </w:rPr>
      </w:pPr>
      <w:r w:rsidRPr="00DA4AC4">
        <w:rPr>
          <w:b/>
          <w:bCs/>
        </w:rPr>
        <w:t>ML Homework 2: vb2182@nyu.edu</w:t>
      </w:r>
    </w:p>
    <w:p w14:paraId="4D5AE8A3" w14:textId="526F8454" w:rsidR="00D21EB4" w:rsidRDefault="003B24FD">
      <w:r w:rsidRPr="002A7692">
        <w:rPr>
          <w:b/>
          <w:bCs/>
          <w:sz w:val="24"/>
          <w:szCs w:val="24"/>
        </w:rPr>
        <w:t>Q1:</w:t>
      </w:r>
      <w:r w:rsidR="00D21EB4">
        <w:br/>
        <w:t>Using Stochastic Gradient Descent (SGD)</w:t>
      </w:r>
      <w:r w:rsidR="00D21EB4">
        <w:br/>
        <w:t xml:space="preserve">Setting eta </w:t>
      </w:r>
      <w:r w:rsidR="00217381">
        <w:t xml:space="preserve">(Learning rate or step size) </w:t>
      </w:r>
      <w:r w:rsidR="00D21EB4">
        <w:t>to 1 in the case of SGD, without loss of generality</w:t>
      </w:r>
      <w:r w:rsidR="00DA4AC4">
        <w:t>, p</w:t>
      </w:r>
      <w:r w:rsidR="00D21EB4">
        <w:t>lotted the following:</w:t>
      </w:r>
      <w:r w:rsidR="00D21EB4">
        <w:br/>
        <w:t>As expected,</w:t>
      </w:r>
      <w:r w:rsidR="00753274">
        <w:t xml:space="preserve"> binary</w:t>
      </w:r>
      <w:r w:rsidR="00D21EB4">
        <w:t xml:space="preserve"> </w:t>
      </w:r>
      <w:r w:rsidR="00D21EB4" w:rsidRPr="00D21EB4">
        <w:t xml:space="preserve">classification </w:t>
      </w:r>
      <w:r w:rsidR="00D21EB4">
        <w:t xml:space="preserve">error </w:t>
      </w:r>
      <w:r w:rsidR="00D21EB4" w:rsidRPr="00D21EB4">
        <w:t>conver</w:t>
      </w:r>
      <w:r w:rsidR="00D21EB4">
        <w:t>g</w:t>
      </w:r>
      <w:r w:rsidR="00D21EB4" w:rsidRPr="00D21EB4">
        <w:t>es to zero</w:t>
      </w:r>
      <w:r w:rsidR="005C10D3">
        <w:t xml:space="preserve"> comparably</w:t>
      </w:r>
      <w:r w:rsidR="00D21EB4" w:rsidRPr="00D21EB4">
        <w:t xml:space="preserve"> slow</w:t>
      </w:r>
      <w:r w:rsidR="00753274">
        <w:t>ly</w:t>
      </w:r>
      <w:r w:rsidR="00D21EB4" w:rsidRPr="00D21EB4">
        <w:t xml:space="preserve"> than perceptron error</w:t>
      </w:r>
      <w:r w:rsidR="00753274">
        <w:t xml:space="preserve"> (convergence to zero</w:t>
      </w:r>
      <w:r w:rsidR="00D21EB4">
        <w:t xml:space="preserve"> at the 56</w:t>
      </w:r>
      <w:r w:rsidR="00D21EB4" w:rsidRPr="00D21EB4">
        <w:rPr>
          <w:vertAlign w:val="superscript"/>
        </w:rPr>
        <w:t>th</w:t>
      </w:r>
      <w:r w:rsidR="00D21EB4">
        <w:t xml:space="preserve"> iteration</w:t>
      </w:r>
      <w:r w:rsidR="00753274">
        <w:t>)</w:t>
      </w:r>
      <w:r w:rsidR="00D21EB4">
        <w:t>.</w:t>
      </w:r>
      <w:r w:rsidR="00D21EB4">
        <w:br/>
        <w:t>Plots are below.</w:t>
      </w:r>
      <w:r w:rsidR="00D21EB4">
        <w:br/>
      </w:r>
      <w:r>
        <w:br/>
      </w:r>
      <w:r w:rsidR="00D21EB4">
        <w:rPr>
          <w:noProof/>
        </w:rPr>
        <w:drawing>
          <wp:inline distT="0" distB="0" distL="0" distR="0" wp14:anchorId="0DE37601" wp14:editId="1A8B273E">
            <wp:extent cx="4594860" cy="3620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4555" cy="36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161" w14:textId="596EF6EC" w:rsidR="00D21EB4" w:rsidRDefault="00D21EB4">
      <w:r>
        <w:rPr>
          <w:noProof/>
        </w:rPr>
        <w:lastRenderedPageBreak/>
        <w:drawing>
          <wp:inline distT="0" distB="0" distL="0" distR="0" wp14:anchorId="70CC2C6F" wp14:editId="367BA11B">
            <wp:extent cx="4914900" cy="37565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2164" cy="37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73FD" w14:textId="77777777" w:rsidR="00D21EB4" w:rsidRDefault="00D21EB4">
      <w:pPr>
        <w:rPr>
          <w:noProof/>
        </w:rPr>
      </w:pPr>
    </w:p>
    <w:p w14:paraId="1103973A" w14:textId="41E322EA" w:rsidR="00D21EB4" w:rsidRDefault="00D21EB4">
      <w:r>
        <w:rPr>
          <w:noProof/>
        </w:rPr>
        <w:drawing>
          <wp:inline distT="0" distB="0" distL="0" distR="0" wp14:anchorId="3839514B" wp14:editId="1EB0221E">
            <wp:extent cx="5128260" cy="3963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048" cy="39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B43" w14:textId="77777777" w:rsidR="00D21EB4" w:rsidRPr="00D21EB4" w:rsidRDefault="00D21EB4" w:rsidP="00D21EB4">
      <w:pPr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b/>
          <w:bCs/>
        </w:rPr>
        <w:lastRenderedPageBreak/>
        <w:t xml:space="preserve">Code in </w:t>
      </w:r>
      <w:proofErr w:type="spellStart"/>
      <w:r w:rsidRPr="00DA4AC4">
        <w:rPr>
          <w:b/>
          <w:bCs/>
        </w:rPr>
        <w:t>Matlab</w:t>
      </w:r>
      <w:proofErr w:type="spellEnd"/>
      <w:r w:rsidRPr="00DA4AC4">
        <w:rPr>
          <w:b/>
          <w:bCs/>
        </w:rPr>
        <w:t>:</w:t>
      </w:r>
      <w:r>
        <w:br/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 xml:space="preserve">; </w:t>
      </w:r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>%clear work command window</w:t>
      </w:r>
    </w:p>
    <w:p w14:paraId="14718DDD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variables</w:t>
      </w:r>
      <w:r w:rsidRPr="00D21EB4">
        <w:rPr>
          <w:rFonts w:ascii="Consolas" w:eastAsia="Times New Roman" w:hAnsi="Consolas" w:cs="Times New Roman"/>
          <w:sz w:val="20"/>
          <w:szCs w:val="20"/>
        </w:rPr>
        <w:t>;</w:t>
      </w:r>
    </w:p>
    <w:p w14:paraId="635C0690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clf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;</w:t>
      </w:r>
    </w:p>
    <w:p w14:paraId="0420CD1B" w14:textId="20DBAA44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path=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"C:\Users\vxbha\Desktop\VB2182_ML_HW2\"</w:t>
      </w:r>
      <w:r w:rsidRPr="00D21EB4">
        <w:rPr>
          <w:rFonts w:ascii="Consolas" w:eastAsia="Times New Roman" w:hAnsi="Consolas" w:cs="Times New Roman"/>
          <w:sz w:val="20"/>
          <w:szCs w:val="20"/>
        </w:rPr>
        <w:t>;</w:t>
      </w:r>
    </w:p>
    <w:p w14:paraId="79693E0D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load(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"data3.mat"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557E703B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EA47CD8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>%Initialization of Data</w:t>
      </w:r>
    </w:p>
    <w:p w14:paraId="37565C8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N=length(data);</w:t>
      </w:r>
    </w:p>
    <w:p w14:paraId="0727D2C1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X=[data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 xml:space="preserve">1:2),ones(N,1)]; </w:t>
      </w:r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%need to add array of all ones to </w:t>
      </w:r>
      <w:proofErr w:type="spellStart"/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>accomodate</w:t>
      </w:r>
      <w:proofErr w:type="spellEnd"/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bias</w:t>
      </w:r>
    </w:p>
    <w:p w14:paraId="1DCCDC54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72D4E6B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Y=data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3);</w:t>
      </w:r>
    </w:p>
    <w:p w14:paraId="002638CA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theta=</w:t>
      </w: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randn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 xml:space="preserve">3,1); </w:t>
      </w:r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>%3-by-1 vector of random numbers</w:t>
      </w:r>
    </w:p>
    <w:p w14:paraId="555D4FA9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7C5DBA9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missed_values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=1;</w:t>
      </w:r>
    </w:p>
    <w:p w14:paraId="7C88E5BE" w14:textId="022B26A8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AE293E6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current_iteration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=1;</w:t>
      </w:r>
    </w:p>
    <w:p w14:paraId="5150AB5B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binary_classification_error</w:t>
      </w:r>
      <w:proofErr w:type="spellEnd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];</w:t>
      </w:r>
    </w:p>
    <w:p w14:paraId="1ECAA2DE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perceptron_error</w:t>
      </w:r>
      <w:proofErr w:type="spellEnd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];</w:t>
      </w:r>
    </w:p>
    <w:p w14:paraId="5ED6EC3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>%Employing SGD</w:t>
      </w:r>
    </w:p>
    <w:p w14:paraId="76303A4A" w14:textId="5150B5D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>while</w:t>
      </w:r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missed_values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~=0)</w:t>
      </w:r>
    </w:p>
    <w:p w14:paraId="333919F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</w:p>
    <w:p w14:paraId="30A55CDD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Loss=Y(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)*(X(</w:t>
      </w: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,:)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*theta);</w:t>
      </w:r>
    </w:p>
    <w:p w14:paraId="52E85F1A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D21EB4">
        <w:rPr>
          <w:rFonts w:ascii="Consolas" w:eastAsia="Times New Roman" w:hAnsi="Consolas" w:cs="Times New Roman"/>
          <w:sz w:val="20"/>
          <w:szCs w:val="20"/>
        </w:rPr>
        <w:t>Loss&lt;=0</w:t>
      </w:r>
    </w:p>
    <w:p w14:paraId="379559F6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D21EB4">
        <w:rPr>
          <w:rFonts w:ascii="Consolas" w:eastAsia="Times New Roman" w:hAnsi="Consolas" w:cs="Times New Roman"/>
          <w:color w:val="028009"/>
          <w:sz w:val="20"/>
          <w:szCs w:val="20"/>
        </w:rPr>
        <w:t>%Update</w:t>
      </w:r>
    </w:p>
    <w:p w14:paraId="77A91352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    theta =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theta+Y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)*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X(</w:t>
      </w:r>
      <w:proofErr w:type="spellStart"/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,:)';</w:t>
      </w:r>
    </w:p>
    <w:p w14:paraId="2C5732A4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    y1=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classification_func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theta,X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,Y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283E8F2D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    y2 =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perceptron_func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theta,X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,Y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030783C6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binary_classification_error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current_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iteration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)=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 xml:space="preserve">mean(y1);          </w:t>
      </w:r>
    </w:p>
    <w:p w14:paraId="5256EEE9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perceptron_error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current_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iteration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)=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mean(y2);</w:t>
      </w:r>
    </w:p>
    <w:p w14:paraId="6C18526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C1D8677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3BC6FA8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missed_values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=mean(y2);</w:t>
      </w:r>
    </w:p>
    <w:p w14:paraId="3F142D37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04175EC4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current_iteration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=current_iteration+1;</w:t>
      </w:r>
    </w:p>
    <w:p w14:paraId="0F9B3922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0EB7C1B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504FED5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1)</w:t>
      </w:r>
    </w:p>
    <w:p w14:paraId="5BB12837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</w:p>
    <w:p w14:paraId="3660A31E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D21EB4">
        <w:rPr>
          <w:rFonts w:ascii="Consolas" w:eastAsia="Times New Roman" w:hAnsi="Consolas" w:cs="Times New Roman"/>
          <w:sz w:val="20"/>
          <w:szCs w:val="20"/>
        </w:rPr>
        <w:t>Y(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)==1</w:t>
      </w:r>
    </w:p>
    <w:p w14:paraId="345E8746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plot(X(i,1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),X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(i,2),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'MarkerSize'</w:t>
      </w:r>
      <w:r w:rsidRPr="00D21EB4">
        <w:rPr>
          <w:rFonts w:ascii="Consolas" w:eastAsia="Times New Roman" w:hAnsi="Consolas" w:cs="Times New Roman"/>
          <w:sz w:val="20"/>
          <w:szCs w:val="20"/>
        </w:rPr>
        <w:t>,20,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'MarkerEdgeColor'</w:t>
      </w:r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'g'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297845F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 xml:space="preserve">elseif </w:t>
      </w:r>
      <w:r w:rsidRPr="00D21EB4">
        <w:rPr>
          <w:rFonts w:ascii="Consolas" w:eastAsia="Times New Roman" w:hAnsi="Consolas" w:cs="Times New Roman"/>
          <w:sz w:val="20"/>
          <w:szCs w:val="20"/>
        </w:rPr>
        <w:t>Y(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)==-1</w:t>
      </w:r>
    </w:p>
    <w:p w14:paraId="062033A1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    plot(X(i,1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),X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(i,2),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'MarkerSize'</w:t>
      </w:r>
      <w:r w:rsidRPr="00D21EB4">
        <w:rPr>
          <w:rFonts w:ascii="Consolas" w:eastAsia="Times New Roman" w:hAnsi="Consolas" w:cs="Times New Roman"/>
          <w:sz w:val="20"/>
          <w:szCs w:val="20"/>
        </w:rPr>
        <w:t>,20,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'MarkerEdgeColor'</w:t>
      </w:r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'r'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1C694B62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E7DA24E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 xml:space="preserve">    hold 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04C84A8E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2E0D041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'X1'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55A1F699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'X2'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417E3322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x = [min(X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(:,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1)):1/200:max(X(:,1))];</w:t>
      </w:r>
    </w:p>
    <w:p w14:paraId="217C7A3E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x2 = (-theta(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3)*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ones(N,1)-theta(1)*x)/theta(2);</w:t>
      </w:r>
    </w:p>
    <w:p w14:paraId="3F6A5CAA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plot(</w:t>
      </w: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x,x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2);</w:t>
      </w:r>
    </w:p>
    <w:p w14:paraId="6E71ABD0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"Linear Decision Boundary on 2d x data"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19D94466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plotoutput</w:t>
      </w:r>
      <w:proofErr w:type="spellEnd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=(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"Linear Decision Boundary on 2d x data.png"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3F21BE05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print(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path+plotoutput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"-</w:t>
      </w:r>
      <w:proofErr w:type="spellStart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dpng</w:t>
      </w:r>
      <w:proofErr w:type="spell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0C838BCE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D9703FA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2)</w:t>
      </w:r>
    </w:p>
    <w:p w14:paraId="158052C2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binary_classification_error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76F39425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'# of Iterations'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79874E11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'Binary Classification Error'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56CAE17A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"Binary Classification Error vs # of Iterations"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4038F68A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plotoutput</w:t>
      </w:r>
      <w:proofErr w:type="spellEnd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=(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"Binary Classification Error vs # of Iterations.png"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6456D137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print(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path+plotoutput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"-</w:t>
      </w:r>
      <w:proofErr w:type="spellStart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dpng</w:t>
      </w:r>
      <w:proofErr w:type="spell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71A516F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6E5EA9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D21EB4">
        <w:rPr>
          <w:rFonts w:ascii="Consolas" w:eastAsia="Times New Roman" w:hAnsi="Consolas" w:cs="Times New Roman"/>
          <w:sz w:val="20"/>
          <w:szCs w:val="20"/>
        </w:rPr>
        <w:t>3)</w:t>
      </w:r>
    </w:p>
    <w:p w14:paraId="5632794C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perceptron_error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696434C5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'# of Iterations'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44495371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'Perceptron Error'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4C12E2C7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"Perceptron Error vs # of Iterations"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0B92C623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plotoutput</w:t>
      </w:r>
      <w:proofErr w:type="spellEnd"/>
      <w:proofErr w:type="gramStart"/>
      <w:r w:rsidRPr="00D21EB4">
        <w:rPr>
          <w:rFonts w:ascii="Consolas" w:eastAsia="Times New Roman" w:hAnsi="Consolas" w:cs="Times New Roman"/>
          <w:sz w:val="20"/>
          <w:szCs w:val="20"/>
        </w:rPr>
        <w:t>=(</w:t>
      </w:r>
      <w:proofErr w:type="gram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"Perceptron Error vs # of Iterations.png"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18C7D807" w14:textId="77777777" w:rsidR="00D21EB4" w:rsidRPr="00D21EB4" w:rsidRDefault="00D21EB4" w:rsidP="00D21EB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21EB4">
        <w:rPr>
          <w:rFonts w:ascii="Consolas" w:eastAsia="Times New Roman" w:hAnsi="Consolas" w:cs="Times New Roman"/>
          <w:sz w:val="20"/>
          <w:szCs w:val="20"/>
        </w:rPr>
        <w:t>print(</w:t>
      </w:r>
      <w:proofErr w:type="spellStart"/>
      <w:r w:rsidRPr="00D21EB4">
        <w:rPr>
          <w:rFonts w:ascii="Consolas" w:eastAsia="Times New Roman" w:hAnsi="Consolas" w:cs="Times New Roman"/>
          <w:sz w:val="20"/>
          <w:szCs w:val="20"/>
        </w:rPr>
        <w:t>path+plotoutput</w:t>
      </w:r>
      <w:proofErr w:type="spellEnd"/>
      <w:r w:rsidRPr="00D21EB4">
        <w:rPr>
          <w:rFonts w:ascii="Consolas" w:eastAsia="Times New Roman" w:hAnsi="Consolas" w:cs="Times New Roman"/>
          <w:sz w:val="20"/>
          <w:szCs w:val="20"/>
        </w:rPr>
        <w:t>,</w:t>
      </w:r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"-</w:t>
      </w:r>
      <w:proofErr w:type="spellStart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dpng</w:t>
      </w:r>
      <w:proofErr w:type="spellEnd"/>
      <w:r w:rsidRPr="00D21EB4">
        <w:rPr>
          <w:rFonts w:ascii="Consolas" w:eastAsia="Times New Roman" w:hAnsi="Consolas" w:cs="Times New Roman"/>
          <w:color w:val="AA04F9"/>
          <w:sz w:val="20"/>
          <w:szCs w:val="20"/>
        </w:rPr>
        <w:t>"</w:t>
      </w:r>
      <w:r w:rsidRPr="00D21EB4">
        <w:rPr>
          <w:rFonts w:ascii="Consolas" w:eastAsia="Times New Roman" w:hAnsi="Consolas" w:cs="Times New Roman"/>
          <w:sz w:val="20"/>
          <w:szCs w:val="20"/>
        </w:rPr>
        <w:t>);</w:t>
      </w:r>
    </w:p>
    <w:p w14:paraId="0E72EB7E" w14:textId="77777777" w:rsidR="00DA4AC4" w:rsidRPr="00DA4AC4" w:rsidRDefault="0083299A" w:rsidP="00DA4AC4">
      <w:pPr>
        <w:rPr>
          <w:rFonts w:ascii="Consolas" w:eastAsia="Times New Roman" w:hAnsi="Consolas" w:cs="Times New Roman"/>
          <w:sz w:val="20"/>
          <w:szCs w:val="20"/>
        </w:rPr>
      </w:pPr>
      <w:r>
        <w:br/>
      </w:r>
      <w:r w:rsidR="00DA4AC4"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="00DA4AC4" w:rsidRPr="00DA4AC4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="00DA4AC4" w:rsidRPr="00DA4AC4">
        <w:rPr>
          <w:rFonts w:ascii="Consolas" w:eastAsia="Times New Roman" w:hAnsi="Consolas" w:cs="Times New Roman"/>
          <w:sz w:val="20"/>
          <w:szCs w:val="20"/>
        </w:rPr>
        <w:t>classification_func</w:t>
      </w:r>
      <w:proofErr w:type="spellEnd"/>
      <w:r w:rsidR="00DA4AC4" w:rsidRPr="00DA4AC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="00DA4AC4" w:rsidRPr="00DA4AC4">
        <w:rPr>
          <w:rFonts w:ascii="Consolas" w:eastAsia="Times New Roman" w:hAnsi="Consolas" w:cs="Times New Roman"/>
          <w:sz w:val="20"/>
          <w:szCs w:val="20"/>
        </w:rPr>
        <w:t>theta,x</w:t>
      </w:r>
      <w:proofErr w:type="gramEnd"/>
      <w:r w:rsidR="00DA4AC4" w:rsidRPr="00DA4AC4">
        <w:rPr>
          <w:rFonts w:ascii="Consolas" w:eastAsia="Times New Roman" w:hAnsi="Consolas" w:cs="Times New Roman"/>
          <w:sz w:val="20"/>
          <w:szCs w:val="20"/>
        </w:rPr>
        <w:t>,Y</w:t>
      </w:r>
      <w:proofErr w:type="spellEnd"/>
      <w:r w:rsidR="00DA4AC4" w:rsidRPr="00DA4AC4">
        <w:rPr>
          <w:rFonts w:ascii="Consolas" w:eastAsia="Times New Roman" w:hAnsi="Consolas" w:cs="Times New Roman"/>
          <w:sz w:val="20"/>
          <w:szCs w:val="20"/>
        </w:rPr>
        <w:t>)</w:t>
      </w:r>
    </w:p>
    <w:p w14:paraId="69C0F61F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y = x*theta;</w:t>
      </w:r>
    </w:p>
    <w:p w14:paraId="2AAEE9B1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f = ones(length(x),1);</w:t>
      </w:r>
    </w:p>
    <w:p w14:paraId="1347EA65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DA4AC4">
        <w:rPr>
          <w:rFonts w:ascii="Consolas" w:eastAsia="Times New Roman" w:hAnsi="Consolas" w:cs="Times New Roman"/>
          <w:sz w:val="20"/>
          <w:szCs w:val="20"/>
        </w:rPr>
        <w:t>1:length</w:t>
      </w:r>
      <w:proofErr w:type="gramEnd"/>
      <w:r w:rsidRPr="00DA4AC4">
        <w:rPr>
          <w:rFonts w:ascii="Consolas" w:eastAsia="Times New Roman" w:hAnsi="Consolas" w:cs="Times New Roman"/>
          <w:sz w:val="20"/>
          <w:szCs w:val="20"/>
        </w:rPr>
        <w:t>(x)</w:t>
      </w:r>
    </w:p>
    <w:p w14:paraId="48F7D5EB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DA4AC4">
        <w:rPr>
          <w:rFonts w:ascii="Consolas" w:eastAsia="Times New Roman" w:hAnsi="Consolas" w:cs="Times New Roman"/>
          <w:sz w:val="20"/>
          <w:szCs w:val="20"/>
        </w:rPr>
        <w:t>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)*Y(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)&lt;0</w:t>
      </w:r>
    </w:p>
    <w:p w14:paraId="66D67F2C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 f(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)=1;</w:t>
      </w:r>
    </w:p>
    <w:p w14:paraId="4DD99CEA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elseif </w:t>
      </w:r>
      <w:r w:rsidRPr="00DA4AC4">
        <w:rPr>
          <w:rFonts w:ascii="Consolas" w:eastAsia="Times New Roman" w:hAnsi="Consolas" w:cs="Times New Roman"/>
          <w:sz w:val="20"/>
          <w:szCs w:val="20"/>
        </w:rPr>
        <w:t>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)*Y(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)&gt;=0</w:t>
      </w:r>
    </w:p>
    <w:p w14:paraId="3065A65C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    f(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 xml:space="preserve">)=0; </w:t>
      </w:r>
      <w:r w:rsidRPr="00DA4AC4">
        <w:rPr>
          <w:rFonts w:ascii="Consolas" w:eastAsia="Times New Roman" w:hAnsi="Consolas" w:cs="Times New Roman"/>
          <w:color w:val="028009"/>
          <w:sz w:val="20"/>
          <w:szCs w:val="20"/>
        </w:rPr>
        <w:t>%instead of -1, I have equated it to zero so the classification error converges to 0.</w:t>
      </w:r>
    </w:p>
    <w:p w14:paraId="46ABD9BC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9CCD19F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1928FCF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D380A27" w14:textId="715E1188" w:rsidR="003B24FD" w:rsidRDefault="003B24FD"/>
    <w:p w14:paraId="40D3737C" w14:textId="0B02373D" w:rsidR="00DA4AC4" w:rsidRDefault="00DA4AC4"/>
    <w:p w14:paraId="5AF8262D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DA4AC4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perceptron_func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DA4AC4">
        <w:rPr>
          <w:rFonts w:ascii="Consolas" w:eastAsia="Times New Roman" w:hAnsi="Consolas" w:cs="Times New Roman"/>
          <w:sz w:val="20"/>
          <w:szCs w:val="20"/>
        </w:rPr>
        <w:t>theta,x</w:t>
      </w:r>
      <w:proofErr w:type="gramEnd"/>
      <w:r w:rsidRPr="00DA4AC4">
        <w:rPr>
          <w:rFonts w:ascii="Consolas" w:eastAsia="Times New Roman" w:hAnsi="Consolas" w:cs="Times New Roman"/>
          <w:sz w:val="20"/>
          <w:szCs w:val="20"/>
        </w:rPr>
        <w:t>,Y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</w:t>
      </w:r>
    </w:p>
    <w:p w14:paraId="7CDD6AFB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y=x*theta;</w:t>
      </w:r>
    </w:p>
    <w:p w14:paraId="555E08D5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f=zeros(length(x),1);</w:t>
      </w:r>
    </w:p>
    <w:p w14:paraId="1385B1B7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 w:rsidRPr="00DA4AC4">
        <w:rPr>
          <w:rFonts w:ascii="Consolas" w:eastAsia="Times New Roman" w:hAnsi="Consolas" w:cs="Times New Roman"/>
          <w:sz w:val="20"/>
          <w:szCs w:val="20"/>
        </w:rPr>
        <w:t>1:length</w:t>
      </w:r>
      <w:proofErr w:type="gramEnd"/>
      <w:r w:rsidRPr="00DA4AC4">
        <w:rPr>
          <w:rFonts w:ascii="Consolas" w:eastAsia="Times New Roman" w:hAnsi="Consolas" w:cs="Times New Roman"/>
          <w:sz w:val="20"/>
          <w:szCs w:val="20"/>
        </w:rPr>
        <w:t>(x)</w:t>
      </w:r>
    </w:p>
    <w:p w14:paraId="0AFF8742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DA4AC4">
        <w:rPr>
          <w:rFonts w:ascii="Consolas" w:eastAsia="Times New Roman" w:hAnsi="Consolas" w:cs="Times New Roman"/>
          <w:sz w:val="20"/>
          <w:szCs w:val="20"/>
        </w:rPr>
        <w:t>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)*y(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)&lt;0</w:t>
      </w:r>
    </w:p>
    <w:p w14:paraId="07F4B749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    f(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)=-Y(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)*y(</w:t>
      </w:r>
      <w:proofErr w:type="spellStart"/>
      <w:r w:rsidRPr="00DA4AC4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DA4AC4">
        <w:rPr>
          <w:rFonts w:ascii="Consolas" w:eastAsia="Times New Roman" w:hAnsi="Consolas" w:cs="Times New Roman"/>
          <w:sz w:val="20"/>
          <w:szCs w:val="20"/>
        </w:rPr>
        <w:t>);</w:t>
      </w:r>
    </w:p>
    <w:p w14:paraId="522829DC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9DABB8E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75A203D" w14:textId="77777777" w:rsidR="00DA4AC4" w:rsidRPr="00DA4AC4" w:rsidRDefault="00DA4AC4" w:rsidP="00DA4A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A4A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F0DD4CE" w14:textId="27937BFC" w:rsidR="00DA4AC4" w:rsidRDefault="00DA4AC4"/>
    <w:p w14:paraId="60083262" w14:textId="77777777" w:rsidR="00DA4AC4" w:rsidRDefault="00DA4AC4"/>
    <w:p w14:paraId="1B9F1176" w14:textId="0834010F" w:rsidR="003B24FD" w:rsidRDefault="003B24FD"/>
    <w:p w14:paraId="4E19608F" w14:textId="6619A121" w:rsidR="003B24FD" w:rsidRDefault="003B24FD"/>
    <w:p w14:paraId="00474CBA" w14:textId="4A5737F6" w:rsidR="00191DBA" w:rsidRDefault="00191DBA"/>
    <w:p w14:paraId="5D8C93E9" w14:textId="1DF66856" w:rsidR="00191DBA" w:rsidRDefault="00191DBA"/>
    <w:p w14:paraId="110D7307" w14:textId="6FADD95A" w:rsidR="00191DBA" w:rsidRPr="00B310C8" w:rsidRDefault="00191DBA">
      <w:pPr>
        <w:rPr>
          <w:b/>
          <w:bCs/>
          <w:sz w:val="24"/>
          <w:szCs w:val="24"/>
        </w:rPr>
      </w:pPr>
      <w:r w:rsidRPr="00B310C8">
        <w:rPr>
          <w:b/>
          <w:bCs/>
          <w:sz w:val="24"/>
          <w:szCs w:val="24"/>
        </w:rPr>
        <w:lastRenderedPageBreak/>
        <w:t>Q2 (a)</w:t>
      </w:r>
    </w:p>
    <w:p w14:paraId="7D974D46" w14:textId="7B78495A" w:rsidR="00191DBA" w:rsidRDefault="00191DBA">
      <w:r>
        <w:rPr>
          <w:noProof/>
        </w:rPr>
        <w:drawing>
          <wp:inline distT="0" distB="0" distL="0" distR="0" wp14:anchorId="0C01FD70" wp14:editId="5A0144D1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050B" w14:textId="34508FBF" w:rsidR="00191DBA" w:rsidRDefault="00B310C8">
      <w:r w:rsidRPr="00B310C8">
        <w:rPr>
          <w:b/>
          <w:bCs/>
          <w:sz w:val="24"/>
          <w:szCs w:val="24"/>
        </w:rPr>
        <w:lastRenderedPageBreak/>
        <w:t xml:space="preserve">2 </w:t>
      </w:r>
      <w:r w:rsidR="00191DBA" w:rsidRPr="00B310C8">
        <w:rPr>
          <w:b/>
          <w:bCs/>
          <w:sz w:val="24"/>
          <w:szCs w:val="24"/>
        </w:rPr>
        <w:t>(b)</w:t>
      </w:r>
      <w:r w:rsidR="00191DBA">
        <w:t xml:space="preserve"> </w:t>
      </w:r>
      <w:r w:rsidR="00191DBA">
        <w:br/>
      </w:r>
      <w:r w:rsidR="00DA2DC0">
        <w:rPr>
          <w:noProof/>
        </w:rPr>
        <w:drawing>
          <wp:inline distT="0" distB="0" distL="0" distR="0" wp14:anchorId="11A77359" wp14:editId="201F6BFF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5BD4" w14:textId="3C015480" w:rsidR="00B310C8" w:rsidRDefault="00B310C8">
      <w:r w:rsidRPr="00B310C8">
        <w:rPr>
          <w:b/>
          <w:bCs/>
          <w:sz w:val="24"/>
          <w:szCs w:val="24"/>
        </w:rPr>
        <w:lastRenderedPageBreak/>
        <w:t>Q3</w:t>
      </w:r>
      <w:r>
        <w:br/>
      </w:r>
      <w:r>
        <w:rPr>
          <w:noProof/>
        </w:rPr>
        <w:drawing>
          <wp:inline distT="0" distB="0" distL="0" distR="0" wp14:anchorId="6F8314FE" wp14:editId="017D3906">
            <wp:extent cx="79248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A9F" w14:textId="6622D7DA" w:rsidR="00B310C8" w:rsidRDefault="00B310C8">
      <w:r>
        <w:rPr>
          <w:noProof/>
        </w:rPr>
        <w:lastRenderedPageBreak/>
        <w:drawing>
          <wp:inline distT="0" distB="0" distL="0" distR="0" wp14:anchorId="108835D2" wp14:editId="0C16EA30">
            <wp:extent cx="79248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AAC" w14:textId="12010B72" w:rsidR="00B310C8" w:rsidRDefault="00B310C8"/>
    <w:p w14:paraId="2E3D724F" w14:textId="55DB9ABA" w:rsidR="00B310C8" w:rsidRPr="00B310C8" w:rsidRDefault="00B310C8">
      <w:pPr>
        <w:rPr>
          <w:b/>
          <w:bCs/>
          <w:sz w:val="24"/>
          <w:szCs w:val="24"/>
        </w:rPr>
      </w:pPr>
      <w:r w:rsidRPr="00B310C8">
        <w:rPr>
          <w:b/>
          <w:bCs/>
          <w:sz w:val="24"/>
          <w:szCs w:val="24"/>
        </w:rPr>
        <w:lastRenderedPageBreak/>
        <w:t>Q4</w:t>
      </w:r>
    </w:p>
    <w:p w14:paraId="4D20D60D" w14:textId="3927282F" w:rsidR="00B310C8" w:rsidRDefault="00B310C8">
      <w:r>
        <w:rPr>
          <w:noProof/>
        </w:rPr>
        <w:drawing>
          <wp:inline distT="0" distB="0" distL="0" distR="0" wp14:anchorId="543E7986" wp14:editId="44CE4B2F">
            <wp:extent cx="79248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27"/>
    <w:rsid w:val="00055327"/>
    <w:rsid w:val="00191DBA"/>
    <w:rsid w:val="00206CBE"/>
    <w:rsid w:val="00217381"/>
    <w:rsid w:val="002A7692"/>
    <w:rsid w:val="003B24FD"/>
    <w:rsid w:val="004353A9"/>
    <w:rsid w:val="005C10D3"/>
    <w:rsid w:val="00753274"/>
    <w:rsid w:val="0083299A"/>
    <w:rsid w:val="00B310C8"/>
    <w:rsid w:val="00D21EB4"/>
    <w:rsid w:val="00DA2DC0"/>
    <w:rsid w:val="00DA4AC4"/>
    <w:rsid w:val="00F0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68703"/>
  <w15:chartTrackingRefBased/>
  <w15:docId w15:val="{BD9F24FE-A52B-4E81-84E3-6F5BCFA5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E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E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8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9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Bhardwaj</dc:creator>
  <cp:keywords/>
  <dc:description/>
  <cp:lastModifiedBy>Vineet Bhardwaj</cp:lastModifiedBy>
  <cp:revision>10</cp:revision>
  <cp:lastPrinted>2021-10-06T01:16:00Z</cp:lastPrinted>
  <dcterms:created xsi:type="dcterms:W3CDTF">2021-10-05T16:34:00Z</dcterms:created>
  <dcterms:modified xsi:type="dcterms:W3CDTF">2021-10-06T03:21:00Z</dcterms:modified>
</cp:coreProperties>
</file>