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DE585" w14:textId="44FADA40" w:rsidR="00523354" w:rsidRPr="00523354" w:rsidRDefault="00523354" w:rsidP="00523354">
      <w:pPr>
        <w:pStyle w:val="NoSpacing"/>
        <w:rPr>
          <w:b/>
          <w:bCs/>
        </w:rPr>
      </w:pPr>
      <w:r w:rsidRPr="00523354">
        <w:rPr>
          <w:b/>
          <w:bCs/>
        </w:rPr>
        <w:t>VEDANT KONDE 221826</w:t>
      </w:r>
    </w:p>
    <w:p w14:paraId="3C937EC3" w14:textId="2DFE3BD3" w:rsidR="00523354" w:rsidRDefault="00523354" w:rsidP="00523354">
      <w:pPr>
        <w:pStyle w:val="NoSpacing"/>
        <w:rPr>
          <w:b/>
          <w:bCs/>
        </w:rPr>
      </w:pPr>
      <w:r w:rsidRPr="00523354">
        <w:rPr>
          <w:b/>
          <w:bCs/>
        </w:rPr>
        <w:t>IOT DWM – EXP:01</w:t>
      </w:r>
    </w:p>
    <w:p w14:paraId="33F2D3E2" w14:textId="77777777" w:rsidR="00523354" w:rsidRPr="00523354" w:rsidRDefault="00523354" w:rsidP="00523354">
      <w:pPr>
        <w:pStyle w:val="NoSpacing"/>
        <w:rPr>
          <w:b/>
          <w:bCs/>
        </w:rPr>
      </w:pPr>
    </w:p>
    <w:p w14:paraId="09338CA5" w14:textId="32B47014" w:rsidR="005A0AE4" w:rsidRDefault="00523354">
      <w:r>
        <w:rPr>
          <w:noProof/>
        </w:rPr>
        <w:drawing>
          <wp:inline distT="0" distB="0" distL="0" distR="0" wp14:anchorId="176A42B5" wp14:editId="629CB5D5">
            <wp:extent cx="6339044" cy="3630237"/>
            <wp:effectExtent l="19050" t="19050" r="24130" b="27940"/>
            <wp:docPr id="1663903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03792" name="Picture 16639037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479" cy="3644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C24165" wp14:editId="0807EA4E">
            <wp:extent cx="6338377" cy="3871306"/>
            <wp:effectExtent l="19050" t="19050" r="24765" b="15240"/>
            <wp:docPr id="83703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39242" name="Picture 8370392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443" cy="3898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A0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54"/>
    <w:rsid w:val="00523354"/>
    <w:rsid w:val="005A0AE4"/>
    <w:rsid w:val="00C9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4CD2"/>
  <w15:chartTrackingRefBased/>
  <w15:docId w15:val="{ED142814-5B98-4624-88D2-D25C5B7A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3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Konde</dc:creator>
  <cp:keywords/>
  <dc:description/>
  <cp:lastModifiedBy>Shreya Konde</cp:lastModifiedBy>
  <cp:revision>1</cp:revision>
  <dcterms:created xsi:type="dcterms:W3CDTF">2024-07-30T14:03:00Z</dcterms:created>
  <dcterms:modified xsi:type="dcterms:W3CDTF">2024-07-30T14:06:00Z</dcterms:modified>
</cp:coreProperties>
</file>