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128CB" w14:textId="77777777" w:rsidR="009B3265" w:rsidRPr="009B3265" w:rsidRDefault="009B3265" w:rsidP="009B3265">
      <w:pPr>
        <w:rPr>
          <w:b/>
          <w:bCs/>
        </w:rPr>
      </w:pPr>
      <w:r w:rsidRPr="009B3265">
        <w:rPr>
          <w:b/>
          <w:bCs/>
        </w:rPr>
        <w:t>Executive Summary</w:t>
      </w:r>
    </w:p>
    <w:p w14:paraId="78D6D24D" w14:textId="77777777" w:rsidR="009B3265" w:rsidRPr="009B3265" w:rsidRDefault="009B3265" w:rsidP="009B3265">
      <w:r w:rsidRPr="009B3265">
        <w:rPr>
          <w:b/>
          <w:bCs/>
        </w:rPr>
        <w:t>Title:</w:t>
      </w:r>
      <w:r w:rsidRPr="009B3265">
        <w:t xml:space="preserve"> Six Sigma Project: Improve Phase Executive Summary</w:t>
      </w:r>
    </w:p>
    <w:p w14:paraId="644EDD04" w14:textId="77777777" w:rsidR="009B3265" w:rsidRPr="009B3265" w:rsidRDefault="009B3265" w:rsidP="009B3265">
      <w:r w:rsidRPr="009B3265">
        <w:rPr>
          <w:b/>
          <w:bCs/>
        </w:rPr>
        <w:t>Introduction:</w:t>
      </w:r>
    </w:p>
    <w:p w14:paraId="4081C4D6" w14:textId="77777777" w:rsidR="009B3265" w:rsidRPr="009B3265" w:rsidRDefault="009B3265" w:rsidP="009B3265">
      <w:pPr>
        <w:numPr>
          <w:ilvl w:val="0"/>
          <w:numId w:val="1"/>
        </w:numPr>
      </w:pPr>
      <w:r w:rsidRPr="009B3265">
        <w:rPr>
          <w:b/>
          <w:bCs/>
        </w:rPr>
        <w:t>Project Title:</w:t>
      </w:r>
      <w:r w:rsidRPr="009B3265">
        <w:t xml:space="preserve"> Reducing Defect Rates in Widget Manufacturing</w:t>
      </w:r>
    </w:p>
    <w:p w14:paraId="4D690C2D" w14:textId="77777777" w:rsidR="009B3265" w:rsidRPr="009B3265" w:rsidRDefault="009B3265" w:rsidP="009B3265">
      <w:pPr>
        <w:numPr>
          <w:ilvl w:val="0"/>
          <w:numId w:val="1"/>
        </w:numPr>
      </w:pPr>
      <w:r w:rsidRPr="009B3265">
        <w:rPr>
          <w:b/>
          <w:bCs/>
        </w:rPr>
        <w:t>Project Goal:</w:t>
      </w:r>
      <w:r w:rsidRPr="009B3265">
        <w:t xml:space="preserve"> Reduce the defect rate in the widget manufacturing process by 30% within six months.</w:t>
      </w:r>
    </w:p>
    <w:p w14:paraId="5204EA4C" w14:textId="77777777" w:rsidR="009B3265" w:rsidRPr="009B3265" w:rsidRDefault="009B3265" w:rsidP="009B3265">
      <w:pPr>
        <w:numPr>
          <w:ilvl w:val="0"/>
          <w:numId w:val="1"/>
        </w:numPr>
      </w:pPr>
      <w:r w:rsidRPr="009B3265">
        <w:rPr>
          <w:b/>
          <w:bCs/>
        </w:rPr>
        <w:t>Project Scope:</w:t>
      </w:r>
      <w:r w:rsidRPr="009B3265">
        <w:t xml:space="preserve"> Focuses on the production line at the main manufacturing plant.</w:t>
      </w:r>
    </w:p>
    <w:p w14:paraId="219D382F" w14:textId="77777777" w:rsidR="009B3265" w:rsidRPr="009B3265" w:rsidRDefault="009B3265" w:rsidP="009B3265">
      <w:r w:rsidRPr="009B3265">
        <w:rPr>
          <w:b/>
          <w:bCs/>
        </w:rPr>
        <w:t>Summary Analysis of Each Deliverable:</w:t>
      </w:r>
    </w:p>
    <w:p w14:paraId="27811CFF" w14:textId="77777777" w:rsidR="009B3265" w:rsidRPr="009B3265" w:rsidRDefault="009B3265" w:rsidP="009B3265">
      <w:pPr>
        <w:numPr>
          <w:ilvl w:val="0"/>
          <w:numId w:val="2"/>
        </w:numPr>
      </w:pPr>
      <w:r w:rsidRPr="009B3265">
        <w:rPr>
          <w:b/>
          <w:bCs/>
        </w:rPr>
        <w:t>Do you believe there was an appropriate use of tools?</w:t>
      </w:r>
    </w:p>
    <w:p w14:paraId="1F4225C6" w14:textId="77777777" w:rsidR="009B3265" w:rsidRPr="009B3265" w:rsidRDefault="009B3265" w:rsidP="009B3265">
      <w:pPr>
        <w:numPr>
          <w:ilvl w:val="1"/>
          <w:numId w:val="2"/>
        </w:numPr>
      </w:pPr>
      <w:r w:rsidRPr="009B3265">
        <w:t>Yes, the tools used were appropriate and effectively addressed the problem areas. Each tool provided specific insights that guided the improvement process.</w:t>
      </w:r>
    </w:p>
    <w:p w14:paraId="47AFED2E" w14:textId="77777777" w:rsidR="009B3265" w:rsidRPr="009B3265" w:rsidRDefault="009B3265" w:rsidP="009B3265">
      <w:pPr>
        <w:numPr>
          <w:ilvl w:val="0"/>
          <w:numId w:val="2"/>
        </w:numPr>
      </w:pPr>
      <w:r w:rsidRPr="009B3265">
        <w:rPr>
          <w:b/>
          <w:bCs/>
        </w:rPr>
        <w:t>What tools did you use beyond each required tool? Why did you use these tools? What benefit did you gain as a result of using these tools?</w:t>
      </w:r>
    </w:p>
    <w:p w14:paraId="432AC5CB" w14:textId="77777777" w:rsidR="009B3265" w:rsidRPr="009B3265" w:rsidRDefault="009B3265" w:rsidP="009B3265">
      <w:pPr>
        <w:numPr>
          <w:ilvl w:val="1"/>
          <w:numId w:val="2"/>
        </w:numPr>
      </w:pPr>
      <w:r w:rsidRPr="009B3265">
        <w:t>Additional tools such as Failure Modes and Effects Analysis (FMEA) and Control Charts were used to identify potential failure points and monitor process stability. These tools provided a deeper understanding of potential risks and ensured ongoing control over the improvements.</w:t>
      </w:r>
    </w:p>
    <w:p w14:paraId="5AF2CC8B" w14:textId="77777777" w:rsidR="009B3265" w:rsidRPr="009B3265" w:rsidRDefault="009B3265" w:rsidP="009B3265">
      <w:pPr>
        <w:numPr>
          <w:ilvl w:val="0"/>
          <w:numId w:val="2"/>
        </w:numPr>
      </w:pPr>
      <w:r w:rsidRPr="009B3265">
        <w:rPr>
          <w:b/>
          <w:bCs/>
        </w:rPr>
        <w:t>Do you believe the project is ready to move to the next phase? Why or why not?</w:t>
      </w:r>
    </w:p>
    <w:p w14:paraId="2F9DDB7F" w14:textId="77777777" w:rsidR="009B3265" w:rsidRPr="009B3265" w:rsidRDefault="009B3265" w:rsidP="009B3265">
      <w:pPr>
        <w:numPr>
          <w:ilvl w:val="1"/>
          <w:numId w:val="2"/>
        </w:numPr>
      </w:pPr>
      <w:r w:rsidRPr="009B3265">
        <w:t>Yes, the project is ready to move to the Control Phase. The improvements have been tested and show a significant reduction in defect rates, confirming the effectiveness of the solutions implemented.</w:t>
      </w:r>
    </w:p>
    <w:p w14:paraId="55FA594C" w14:textId="77777777" w:rsidR="009B3265" w:rsidRPr="009B3265" w:rsidRDefault="009B3265" w:rsidP="009B3265">
      <w:pPr>
        <w:numPr>
          <w:ilvl w:val="0"/>
          <w:numId w:val="2"/>
        </w:numPr>
      </w:pPr>
      <w:r w:rsidRPr="009B3265">
        <w:rPr>
          <w:b/>
          <w:bCs/>
        </w:rPr>
        <w:t>If the project is not ready, what measures need to be taken to recover? Provide details on steps, timing, impact, and benefit to the project.</w:t>
      </w:r>
    </w:p>
    <w:p w14:paraId="0040A15D" w14:textId="77777777" w:rsidR="009B3265" w:rsidRPr="009B3265" w:rsidRDefault="009B3265" w:rsidP="009B3265">
      <w:pPr>
        <w:numPr>
          <w:ilvl w:val="1"/>
          <w:numId w:val="2"/>
        </w:numPr>
      </w:pPr>
      <w:r w:rsidRPr="009B3265">
        <w:t>N/A</w:t>
      </w:r>
    </w:p>
    <w:p w14:paraId="4A7B1DB7" w14:textId="77777777" w:rsidR="009B3265" w:rsidRPr="009B3265" w:rsidRDefault="009B3265" w:rsidP="009B3265">
      <w:pPr>
        <w:numPr>
          <w:ilvl w:val="0"/>
          <w:numId w:val="2"/>
        </w:numPr>
      </w:pPr>
      <w:r w:rsidRPr="009B3265">
        <w:rPr>
          <w:b/>
          <w:bCs/>
        </w:rPr>
        <w:t>Does the project charter, problem, scope, or other aspects of the project need to be refined? Please explain.</w:t>
      </w:r>
    </w:p>
    <w:p w14:paraId="702FC068" w14:textId="77777777" w:rsidR="009B3265" w:rsidRPr="009B3265" w:rsidRDefault="009B3265" w:rsidP="009B3265">
      <w:pPr>
        <w:numPr>
          <w:ilvl w:val="1"/>
          <w:numId w:val="2"/>
        </w:numPr>
      </w:pPr>
      <w:r w:rsidRPr="009B3265">
        <w:t>No major refinements are needed at this stage. However, continuous monitoring is recommended to ensure sustained improvement.</w:t>
      </w:r>
    </w:p>
    <w:p w14:paraId="0890A68D" w14:textId="77777777" w:rsidR="004432BC" w:rsidRDefault="004432BC"/>
    <w:sectPr w:rsidR="00443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A3947"/>
    <w:multiLevelType w:val="multilevel"/>
    <w:tmpl w:val="47F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10550"/>
    <w:multiLevelType w:val="multilevel"/>
    <w:tmpl w:val="1C46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2907">
    <w:abstractNumId w:val="0"/>
  </w:num>
  <w:num w:numId="2" w16cid:durableId="81752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65"/>
    <w:rsid w:val="004432BC"/>
    <w:rsid w:val="009B3265"/>
    <w:rsid w:val="00F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AA43"/>
  <w15:chartTrackingRefBased/>
  <w15:docId w15:val="{818D25DB-622B-40EF-A3CB-71AE0BD9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sadhu</dc:creator>
  <cp:keywords/>
  <dc:description/>
  <cp:lastModifiedBy>aman sadhu</cp:lastModifiedBy>
  <cp:revision>1</cp:revision>
  <dcterms:created xsi:type="dcterms:W3CDTF">2024-07-31T05:38:00Z</dcterms:created>
  <dcterms:modified xsi:type="dcterms:W3CDTF">2024-07-31T05:39:00Z</dcterms:modified>
</cp:coreProperties>
</file>