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78F7" w14:textId="5F298A41" w:rsidR="004C77EE" w:rsidRDefault="002111A5">
      <w:r>
        <w:t>Zaki Ahmed</w:t>
      </w:r>
    </w:p>
    <w:p w14:paraId="2836268B" w14:textId="1C8F3A61" w:rsidR="002111A5" w:rsidRDefault="002111A5">
      <w:r>
        <w:t>Prof. Narayanasami</w:t>
      </w:r>
    </w:p>
    <w:p w14:paraId="7363244D" w14:textId="0A10C893" w:rsidR="002111A5" w:rsidRDefault="002111A5">
      <w:r>
        <w:t>CS 3354.007</w:t>
      </w:r>
    </w:p>
    <w:p w14:paraId="2048CE68" w14:textId="12753980" w:rsidR="002111A5" w:rsidRDefault="002111A5">
      <w:r>
        <w:t>19 February 2025</w:t>
      </w:r>
    </w:p>
    <w:p w14:paraId="3FD05790" w14:textId="63848122" w:rsidR="002111A5" w:rsidRDefault="002111A5" w:rsidP="002111A5">
      <w:pPr>
        <w:jc w:val="center"/>
      </w:pPr>
      <w:r>
        <w:t>Homework 03</w:t>
      </w:r>
    </w:p>
    <w:p w14:paraId="4B2B3308" w14:textId="2364DD64" w:rsidR="00AD6926" w:rsidRPr="006F72E4" w:rsidRDefault="006F72E4" w:rsidP="002111A5">
      <w:pPr>
        <w:rPr>
          <w:b/>
          <w:bCs/>
          <w:u w:val="single"/>
        </w:rPr>
      </w:pPr>
      <w:r w:rsidRPr="006F72E4">
        <w:rPr>
          <w:b/>
          <w:bCs/>
          <w:u w:val="single"/>
        </w:rPr>
        <w:t>Functional Requirements</w:t>
      </w:r>
    </w:p>
    <w:p w14:paraId="35BF864D" w14:textId="392273C0" w:rsidR="00AD6926" w:rsidRDefault="00AD6926" w:rsidP="006F72E4">
      <w:pPr>
        <w:pStyle w:val="ListParagraph"/>
        <w:numPr>
          <w:ilvl w:val="0"/>
          <w:numId w:val="1"/>
        </w:numPr>
      </w:pPr>
      <w:r>
        <w:t>Starship shall allow UTD students, staff and faculty to use their</w:t>
      </w:r>
      <w:r w:rsidR="00B418C3">
        <w:t xml:space="preserve"> delivery</w:t>
      </w:r>
      <w:r>
        <w:t xml:space="preserve"> service.</w:t>
      </w:r>
    </w:p>
    <w:p w14:paraId="1283075F" w14:textId="23A88891" w:rsidR="00B418C3" w:rsidRDefault="00B418C3" w:rsidP="00B418C3">
      <w:pPr>
        <w:pStyle w:val="ListParagraph"/>
        <w:numPr>
          <w:ilvl w:val="1"/>
          <w:numId w:val="1"/>
        </w:numPr>
      </w:pPr>
      <w:r w:rsidRPr="00B418C3">
        <w:t xml:space="preserve">Starship will </w:t>
      </w:r>
      <w:r>
        <w:t>be accessed</w:t>
      </w:r>
      <w:r w:rsidRPr="00B418C3">
        <w:t xml:space="preserve"> through the Starship Deliveries app.</w:t>
      </w:r>
    </w:p>
    <w:p w14:paraId="32E20E58" w14:textId="2DC278EE" w:rsidR="00687EB4" w:rsidRDefault="004A5CD1" w:rsidP="00687EB4">
      <w:pPr>
        <w:pStyle w:val="ListParagraph"/>
        <w:numPr>
          <w:ilvl w:val="0"/>
          <w:numId w:val="1"/>
        </w:numPr>
      </w:pPr>
      <w:r>
        <w:t>Starship shall autonomously drive to specified locations within its range.</w:t>
      </w:r>
    </w:p>
    <w:p w14:paraId="33AA74E9" w14:textId="4F3AC350" w:rsidR="00687EB4" w:rsidRDefault="00687EB4" w:rsidP="00687EB4">
      <w:pPr>
        <w:pStyle w:val="ListParagraph"/>
        <w:numPr>
          <w:ilvl w:val="1"/>
          <w:numId w:val="1"/>
        </w:numPr>
      </w:pPr>
      <w:r>
        <w:t>Starship shall detect obstacles and reroute accordingly.</w:t>
      </w:r>
    </w:p>
    <w:p w14:paraId="59515CA8" w14:textId="079B091B" w:rsidR="004A5CD1" w:rsidRDefault="004A5CD1" w:rsidP="004A5CD1">
      <w:pPr>
        <w:pStyle w:val="ListParagraph"/>
        <w:numPr>
          <w:ilvl w:val="1"/>
          <w:numId w:val="1"/>
        </w:numPr>
      </w:pPr>
      <w:r>
        <w:t xml:space="preserve">Starship shall be </w:t>
      </w:r>
      <w:r w:rsidR="00687EB4">
        <w:t>remotely controlled</w:t>
      </w:r>
      <w:r>
        <w:t xml:space="preserve"> by a human if any issues are to occur.</w:t>
      </w:r>
    </w:p>
    <w:p w14:paraId="5516F2C4" w14:textId="55EC4FED" w:rsidR="006F72E4" w:rsidRDefault="00AD6926" w:rsidP="006F72E4">
      <w:pPr>
        <w:pStyle w:val="ListParagraph"/>
        <w:numPr>
          <w:ilvl w:val="0"/>
          <w:numId w:val="1"/>
        </w:numPr>
      </w:pPr>
      <w:r>
        <w:t xml:space="preserve">Starship </w:t>
      </w:r>
      <w:r w:rsidR="00B418C3">
        <w:t>shall</w:t>
      </w:r>
      <w:r>
        <w:t xml:space="preserve"> deliver food to paying customers.</w:t>
      </w:r>
    </w:p>
    <w:p w14:paraId="37F2318E" w14:textId="5E326AE5" w:rsidR="00AD6926" w:rsidRDefault="00B418C3" w:rsidP="00AD6926">
      <w:pPr>
        <w:pStyle w:val="ListParagraph"/>
        <w:numPr>
          <w:ilvl w:val="1"/>
          <w:numId w:val="1"/>
        </w:numPr>
      </w:pPr>
      <w:r>
        <w:t>Starship shall deliver food based on the user selected pinned location.</w:t>
      </w:r>
    </w:p>
    <w:p w14:paraId="40A60F5A" w14:textId="6BF5AF06" w:rsidR="00B418C3" w:rsidRDefault="00B418C3" w:rsidP="00AD6926">
      <w:pPr>
        <w:pStyle w:val="ListParagraph"/>
        <w:numPr>
          <w:ilvl w:val="1"/>
          <w:numId w:val="1"/>
        </w:numPr>
      </w:pPr>
      <w:r>
        <w:t xml:space="preserve">Starship shall consistently notify </w:t>
      </w:r>
      <w:proofErr w:type="gramStart"/>
      <w:r>
        <w:t>user</w:t>
      </w:r>
      <w:proofErr w:type="gramEnd"/>
      <w:r>
        <w:t xml:space="preserve"> of its location once an order is placed.</w:t>
      </w:r>
    </w:p>
    <w:p w14:paraId="33C7B48F" w14:textId="037BEC8A" w:rsidR="00B418C3" w:rsidRDefault="00B418C3" w:rsidP="00AD6926">
      <w:pPr>
        <w:pStyle w:val="ListParagraph"/>
        <w:numPr>
          <w:ilvl w:val="1"/>
          <w:numId w:val="1"/>
        </w:numPr>
      </w:pPr>
      <w:r>
        <w:t xml:space="preserve">Starship shall send a notification to the user once it has arrived </w:t>
      </w:r>
      <w:proofErr w:type="gramStart"/>
      <w:r>
        <w:t>to</w:t>
      </w:r>
      <w:proofErr w:type="gramEnd"/>
      <w:r>
        <w:t xml:space="preserve"> the designated location.</w:t>
      </w:r>
    </w:p>
    <w:p w14:paraId="0ED15D7F" w14:textId="5B479EC0" w:rsidR="004A5CD1" w:rsidRDefault="00B418C3" w:rsidP="004A5CD1">
      <w:pPr>
        <w:pStyle w:val="ListParagraph"/>
        <w:numPr>
          <w:ilvl w:val="1"/>
          <w:numId w:val="1"/>
        </w:numPr>
      </w:pPr>
      <w:r>
        <w:t xml:space="preserve">Starship shall </w:t>
      </w:r>
      <w:r w:rsidR="004A5CD1">
        <w:t xml:space="preserve">hand off order once user uses </w:t>
      </w:r>
      <w:proofErr w:type="gramStart"/>
      <w:r w:rsidR="004A5CD1">
        <w:t>app</w:t>
      </w:r>
      <w:proofErr w:type="gramEnd"/>
      <w:r w:rsidR="004A5CD1">
        <w:t xml:space="preserve"> to unlock its contents.</w:t>
      </w:r>
    </w:p>
    <w:p w14:paraId="1402406D" w14:textId="13E44FB4" w:rsidR="004A5CD1" w:rsidRDefault="004A5CD1" w:rsidP="004A5CD1">
      <w:pPr>
        <w:pStyle w:val="ListParagraph"/>
        <w:numPr>
          <w:ilvl w:val="1"/>
          <w:numId w:val="1"/>
        </w:numPr>
      </w:pPr>
      <w:r>
        <w:t>Starship shall verbally thank user.</w:t>
      </w:r>
    </w:p>
    <w:p w14:paraId="7C359C7A" w14:textId="5815D6A9" w:rsidR="004A5CD1" w:rsidRDefault="00687EB4" w:rsidP="004A5CD1">
      <w:pPr>
        <w:pStyle w:val="ListParagraph"/>
        <w:numPr>
          <w:ilvl w:val="0"/>
          <w:numId w:val="1"/>
        </w:numPr>
      </w:pPr>
      <w:r>
        <w:t>Starship shall be able to deliver orders for 18 hours.</w:t>
      </w:r>
    </w:p>
    <w:p w14:paraId="17CA6BAF" w14:textId="7A898C63" w:rsidR="00687EB4" w:rsidRDefault="00687EB4" w:rsidP="00687EB4">
      <w:pPr>
        <w:pStyle w:val="ListParagraph"/>
        <w:numPr>
          <w:ilvl w:val="1"/>
          <w:numId w:val="1"/>
        </w:numPr>
      </w:pPr>
      <w:proofErr w:type="gramStart"/>
      <w:r>
        <w:t>Starship</w:t>
      </w:r>
      <w:proofErr w:type="gramEnd"/>
      <w:r>
        <w:t xml:space="preserve"> shall be recharged in specified charging area if battery is too low.</w:t>
      </w:r>
    </w:p>
    <w:p w14:paraId="4EA08286" w14:textId="751227EF" w:rsidR="004A5CD1" w:rsidRDefault="004A5CD1" w:rsidP="004A5CD1">
      <w:pPr>
        <w:pStyle w:val="ListParagraph"/>
        <w:numPr>
          <w:ilvl w:val="0"/>
          <w:numId w:val="1"/>
        </w:numPr>
      </w:pPr>
      <w:r>
        <w:t>Starship shall allow users to submit help tickets if any issues occur in the order process.</w:t>
      </w:r>
    </w:p>
    <w:p w14:paraId="500B9C07" w14:textId="77777777" w:rsidR="003E155F" w:rsidRDefault="003E155F" w:rsidP="003E155F"/>
    <w:p w14:paraId="5BC82CC6" w14:textId="5D2748C1" w:rsidR="003E155F" w:rsidRDefault="003E155F" w:rsidP="003E155F">
      <w:r>
        <w:rPr>
          <w:b/>
          <w:bCs/>
          <w:u w:val="single"/>
        </w:rPr>
        <w:t>Nonfunctional Requirements</w:t>
      </w:r>
    </w:p>
    <w:p w14:paraId="0C0833DF" w14:textId="706FB884" w:rsidR="003E155F" w:rsidRDefault="00AD6926" w:rsidP="00CA51B2">
      <w:pPr>
        <w:pStyle w:val="ListParagraph"/>
        <w:numPr>
          <w:ilvl w:val="0"/>
          <w:numId w:val="1"/>
        </w:numPr>
      </w:pPr>
      <w:r>
        <w:t>Starship</w:t>
      </w:r>
      <w:r w:rsidR="004A5CD1">
        <w:t xml:space="preserve"> shall deliver orders within 60 minutes.</w:t>
      </w:r>
    </w:p>
    <w:p w14:paraId="2F888C06" w14:textId="1D17AE89" w:rsidR="004A5CD1" w:rsidRDefault="004A5CD1" w:rsidP="00CA51B2">
      <w:pPr>
        <w:pStyle w:val="ListParagraph"/>
        <w:numPr>
          <w:ilvl w:val="0"/>
          <w:numId w:val="1"/>
        </w:numPr>
      </w:pPr>
      <w:proofErr w:type="gramStart"/>
      <w:r>
        <w:t>Starship</w:t>
      </w:r>
      <w:proofErr w:type="gramEnd"/>
      <w:r>
        <w:t xml:space="preserve"> shall have a maximum speed of 4 miles per hour.</w:t>
      </w:r>
    </w:p>
    <w:p w14:paraId="185C1ED1" w14:textId="67D88669" w:rsidR="00687EB4" w:rsidRDefault="00687EB4" w:rsidP="00CA51B2">
      <w:pPr>
        <w:pStyle w:val="ListParagraph"/>
        <w:numPr>
          <w:ilvl w:val="0"/>
          <w:numId w:val="1"/>
        </w:numPr>
      </w:pPr>
      <w:r>
        <w:t>Starship shall have a maximum weight capacity of 20 pounds.</w:t>
      </w:r>
    </w:p>
    <w:p w14:paraId="49C82A8A" w14:textId="51F67ACD" w:rsidR="00687EB4" w:rsidRDefault="00687EB4">
      <w:r>
        <w:br w:type="page"/>
      </w:r>
    </w:p>
    <w:p w14:paraId="77D1F04C" w14:textId="28EDE8CC" w:rsidR="00E61D33" w:rsidRDefault="00E61D33" w:rsidP="00687EB4"/>
    <w:p w14:paraId="2081E37E" w14:textId="4A08B080" w:rsidR="00687EB4" w:rsidRDefault="00D72D13" w:rsidP="00687EB4">
      <w:r>
        <w:rPr>
          <w:noProof/>
        </w:rPr>
        <w:drawing>
          <wp:anchor distT="0" distB="0" distL="114300" distR="114300" simplePos="0" relativeHeight="251658240" behindDoc="1" locked="0" layoutInCell="1" allowOverlap="1" wp14:anchorId="496DD0CC" wp14:editId="64564292">
            <wp:simplePos x="0" y="0"/>
            <wp:positionH relativeFrom="column">
              <wp:posOffset>-413426</wp:posOffset>
            </wp:positionH>
            <wp:positionV relativeFrom="paragraph">
              <wp:posOffset>259053</wp:posOffset>
            </wp:positionV>
            <wp:extent cx="6507804" cy="4543584"/>
            <wp:effectExtent l="0" t="0" r="7620" b="0"/>
            <wp:wrapTight wrapText="bothSides">
              <wp:wrapPolygon edited="0">
                <wp:start x="4616" y="181"/>
                <wp:lineTo x="4616" y="4709"/>
                <wp:lineTo x="885" y="5706"/>
                <wp:lineTo x="126" y="5977"/>
                <wp:lineTo x="126" y="6340"/>
                <wp:lineTo x="4173" y="7608"/>
                <wp:lineTo x="4616" y="7608"/>
                <wp:lineTo x="4616" y="21464"/>
                <wp:lineTo x="21562" y="21464"/>
                <wp:lineTo x="21562" y="181"/>
                <wp:lineTo x="4616" y="181"/>
              </wp:wrapPolygon>
            </wp:wrapTight>
            <wp:docPr id="1053343431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3431" name="Graphic 1053343431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b="24513"/>
                    <a:stretch/>
                  </pic:blipFill>
                  <pic:spPr bwMode="auto">
                    <a:xfrm>
                      <a:off x="0" y="0"/>
                      <a:ext cx="6507804" cy="454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C457D1" w14:textId="4669C6C4" w:rsidR="00E61D33" w:rsidRDefault="00D72D13" w:rsidP="00687EB4">
      <w:r>
        <w:br w:type="page"/>
      </w:r>
    </w:p>
    <w:tbl>
      <w:tblPr>
        <w:tblStyle w:val="TableGrid"/>
        <w:tblW w:w="95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99"/>
        <w:gridCol w:w="1906"/>
        <w:gridCol w:w="1906"/>
        <w:gridCol w:w="1906"/>
        <w:gridCol w:w="1906"/>
      </w:tblGrid>
      <w:tr w:rsidR="00CA51B2" w14:paraId="2F390F58" w14:textId="77777777" w:rsidTr="00D72D13">
        <w:trPr>
          <w:trHeight w:val="416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BC50D9" w14:textId="77777777" w:rsidR="00CA51B2" w:rsidRDefault="00CA51B2" w:rsidP="00D72D13"/>
        </w:tc>
        <w:tc>
          <w:tcPr>
            <w:tcW w:w="19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1767ABC" w14:textId="0C1E835B" w:rsidR="00CA51B2" w:rsidRDefault="00CA51B2" w:rsidP="00CA51B2">
            <w:pPr>
              <w:jc w:val="center"/>
            </w:pPr>
            <w:r>
              <w:t>Mobile App Subsystem</w:t>
            </w:r>
          </w:p>
        </w:tc>
        <w:tc>
          <w:tcPr>
            <w:tcW w:w="19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94F5955" w14:textId="42CC9BB1" w:rsidR="00CA51B2" w:rsidRDefault="00CA51B2" w:rsidP="00CA51B2">
            <w:pPr>
              <w:jc w:val="center"/>
            </w:pPr>
            <w:r>
              <w:t>Sensor Subsystem</w:t>
            </w:r>
          </w:p>
        </w:tc>
        <w:tc>
          <w:tcPr>
            <w:tcW w:w="19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4230651" w14:textId="7B04D01C" w:rsidR="00CA51B2" w:rsidRDefault="00CA51B2" w:rsidP="00CA51B2">
            <w:pPr>
              <w:jc w:val="center"/>
            </w:pPr>
            <w:r>
              <w:t xml:space="preserve">Battery </w:t>
            </w:r>
            <w:proofErr w:type="spellStart"/>
            <w:r>
              <w:t>Mgmt</w:t>
            </w:r>
            <w:proofErr w:type="spellEnd"/>
            <w:r>
              <w:t xml:space="preserve"> Subsystem</w:t>
            </w:r>
          </w:p>
        </w:tc>
        <w:tc>
          <w:tcPr>
            <w:tcW w:w="190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</w:tcPr>
          <w:p w14:paraId="7EB635C0" w14:textId="31D15B32" w:rsidR="00CA51B2" w:rsidRDefault="00CA51B2" w:rsidP="00CA51B2">
            <w:pPr>
              <w:jc w:val="center"/>
            </w:pPr>
            <w:r>
              <w:t>Remote Control Subsy</w:t>
            </w:r>
            <w:r w:rsidR="00D72D13">
              <w:t>st</w:t>
            </w:r>
            <w:r>
              <w:t>em</w:t>
            </w:r>
          </w:p>
        </w:tc>
      </w:tr>
      <w:tr w:rsidR="00D72D13" w14:paraId="4C494A47" w14:textId="77777777" w:rsidTr="00D72D13">
        <w:trPr>
          <w:trHeight w:val="203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0E81E7" w14:textId="3DA4089E" w:rsidR="00CA51B2" w:rsidRDefault="00CA51B2" w:rsidP="00CA51B2">
            <w:pPr>
              <w:jc w:val="center"/>
            </w:pPr>
            <w:r>
              <w:t>R1</w:t>
            </w:r>
          </w:p>
        </w:tc>
        <w:tc>
          <w:tcPr>
            <w:tcW w:w="1906" w:type="dxa"/>
            <w:tcBorders>
              <w:top w:val="single" w:sz="18" w:space="0" w:color="auto"/>
              <w:left w:val="single" w:sz="18" w:space="0" w:color="auto"/>
            </w:tcBorders>
          </w:tcPr>
          <w:p w14:paraId="369A5A14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  <w:tcBorders>
              <w:top w:val="single" w:sz="18" w:space="0" w:color="auto"/>
            </w:tcBorders>
          </w:tcPr>
          <w:p w14:paraId="5A7E7EF7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  <w:tcBorders>
              <w:top w:val="single" w:sz="18" w:space="0" w:color="auto"/>
            </w:tcBorders>
          </w:tcPr>
          <w:p w14:paraId="41D9B16E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  <w:tcBorders>
              <w:top w:val="single" w:sz="18" w:space="0" w:color="auto"/>
              <w:bottom w:val="single" w:sz="4" w:space="0" w:color="auto"/>
            </w:tcBorders>
          </w:tcPr>
          <w:p w14:paraId="5778B1C9" w14:textId="77777777" w:rsidR="00CA51B2" w:rsidRDefault="00CA51B2" w:rsidP="00CA51B2">
            <w:pPr>
              <w:jc w:val="center"/>
            </w:pPr>
          </w:p>
        </w:tc>
      </w:tr>
      <w:tr w:rsidR="00D72D13" w14:paraId="20D1E3D8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B372F7" w14:textId="7837F7CA" w:rsidR="00CA51B2" w:rsidRDefault="00CA51B2" w:rsidP="00CA51B2">
            <w:pPr>
              <w:jc w:val="center"/>
            </w:pPr>
            <w:r>
              <w:t>R1.1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294E3A29" w14:textId="14987EFF" w:rsidR="00CA51B2" w:rsidRDefault="00CA51B2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3919F4DC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33D37E14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</w:tcPr>
          <w:p w14:paraId="53989D28" w14:textId="77777777" w:rsidR="00CA51B2" w:rsidRDefault="00CA51B2" w:rsidP="00CA51B2">
            <w:pPr>
              <w:jc w:val="center"/>
            </w:pPr>
          </w:p>
        </w:tc>
      </w:tr>
      <w:tr w:rsidR="00D72D13" w14:paraId="0F76FFB3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1EA6EB" w14:textId="43FAEBE3" w:rsidR="00CA51B2" w:rsidRDefault="00CA51B2" w:rsidP="00CA51B2">
            <w:pPr>
              <w:jc w:val="center"/>
            </w:pPr>
            <w:r>
              <w:t>R2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45F649DB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147C3126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7B76496E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03EBFDDF" w14:textId="77777777" w:rsidR="00CA51B2" w:rsidRDefault="00CA51B2" w:rsidP="00CA51B2">
            <w:pPr>
              <w:jc w:val="center"/>
            </w:pPr>
          </w:p>
        </w:tc>
      </w:tr>
      <w:tr w:rsidR="00D72D13" w14:paraId="640B4363" w14:textId="77777777" w:rsidTr="00D72D13">
        <w:trPr>
          <w:trHeight w:val="203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3C2588" w14:textId="16D26CB0" w:rsidR="00CA51B2" w:rsidRDefault="00CA51B2" w:rsidP="00CA51B2">
            <w:pPr>
              <w:jc w:val="center"/>
            </w:pPr>
            <w:r>
              <w:t>R2.1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1578B264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26073F4" w14:textId="394CA626" w:rsidR="00CA51B2" w:rsidRDefault="00CA51B2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594D385F" w14:textId="63A6DF06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02788176" w14:textId="2B84A933" w:rsidR="00CA51B2" w:rsidRDefault="00CA51B2" w:rsidP="00CA51B2">
            <w:pPr>
              <w:jc w:val="center"/>
            </w:pPr>
          </w:p>
        </w:tc>
      </w:tr>
      <w:tr w:rsidR="00D72D13" w14:paraId="74A4F059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251DA9" w14:textId="23342F6B" w:rsidR="00CA51B2" w:rsidRDefault="00CA51B2" w:rsidP="00CA51B2">
            <w:pPr>
              <w:jc w:val="center"/>
            </w:pPr>
            <w:r>
              <w:t>R2.2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6DEFAE10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1EF59B91" w14:textId="3CB0F689" w:rsidR="00CA51B2" w:rsidRDefault="00CA51B2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4F5DD7FA" w14:textId="2E45894C" w:rsidR="00CA51B2" w:rsidRDefault="00CA51B2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5E33648A" w14:textId="1B5BDD4D" w:rsidR="00CA51B2" w:rsidRDefault="00CA51B2" w:rsidP="00CA51B2">
            <w:pPr>
              <w:jc w:val="center"/>
            </w:pPr>
            <w:r>
              <w:t>X</w:t>
            </w:r>
          </w:p>
        </w:tc>
      </w:tr>
      <w:tr w:rsidR="00D72D13" w14:paraId="0D9DFC85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A58DF3" w14:textId="78FDE2E0" w:rsidR="00CA51B2" w:rsidRDefault="00CA51B2" w:rsidP="00CA51B2">
            <w:pPr>
              <w:jc w:val="center"/>
            </w:pPr>
            <w:r>
              <w:t>R3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48439ACA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6496066E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6A819C00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094A9760" w14:textId="77777777" w:rsidR="00CA51B2" w:rsidRDefault="00CA51B2" w:rsidP="00CA51B2">
            <w:pPr>
              <w:jc w:val="center"/>
            </w:pPr>
          </w:p>
        </w:tc>
      </w:tr>
      <w:tr w:rsidR="00D72D13" w14:paraId="32670F61" w14:textId="77777777" w:rsidTr="00D72D13">
        <w:trPr>
          <w:trHeight w:val="203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ED281A" w14:textId="1BB21DD6" w:rsidR="00CA51B2" w:rsidRDefault="00CA51B2" w:rsidP="00CA51B2">
            <w:pPr>
              <w:jc w:val="center"/>
            </w:pPr>
            <w:r>
              <w:t>R3.1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25282040" w14:textId="6BEEBC02" w:rsidR="00CA51B2" w:rsidRDefault="00CA51B2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0F69F093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6E3EF4A7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003CAA8A" w14:textId="77777777" w:rsidR="00CA51B2" w:rsidRDefault="00CA51B2" w:rsidP="00CA51B2">
            <w:pPr>
              <w:jc w:val="center"/>
            </w:pPr>
          </w:p>
        </w:tc>
      </w:tr>
      <w:tr w:rsidR="00D72D13" w14:paraId="5D9F1F9F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C5CC44" w14:textId="597E0236" w:rsidR="00CA51B2" w:rsidRDefault="00CA51B2" w:rsidP="00CA51B2">
            <w:pPr>
              <w:jc w:val="center"/>
            </w:pPr>
            <w:r>
              <w:t>R3.2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5D3A0E44" w14:textId="612A111F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17421E13" w14:textId="25DFB29F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5E886A6F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3268129F" w14:textId="11D447DE" w:rsidR="00CA51B2" w:rsidRDefault="00D72D13" w:rsidP="00CA51B2">
            <w:pPr>
              <w:jc w:val="center"/>
            </w:pPr>
            <w:r>
              <w:t>X</w:t>
            </w:r>
          </w:p>
        </w:tc>
      </w:tr>
      <w:tr w:rsidR="00D72D13" w14:paraId="6EA144BA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8D0A01" w14:textId="0B524918" w:rsidR="00CA51B2" w:rsidRDefault="00CA51B2" w:rsidP="00CA51B2">
            <w:pPr>
              <w:jc w:val="center"/>
            </w:pPr>
            <w:r>
              <w:t>R3.3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09C589C8" w14:textId="17D5DBC7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7A4360B8" w14:textId="025D29C1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05E2735A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B6FE496" w14:textId="77777777" w:rsidR="00CA51B2" w:rsidRDefault="00CA51B2" w:rsidP="00CA51B2">
            <w:pPr>
              <w:jc w:val="center"/>
            </w:pPr>
          </w:p>
        </w:tc>
      </w:tr>
      <w:tr w:rsidR="00D72D13" w14:paraId="58D77175" w14:textId="77777777" w:rsidTr="00D72D13">
        <w:trPr>
          <w:trHeight w:val="203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D68589" w14:textId="37F39A51" w:rsidR="00CA51B2" w:rsidRDefault="00CA51B2" w:rsidP="00CA51B2">
            <w:pPr>
              <w:jc w:val="center"/>
            </w:pPr>
            <w:r>
              <w:t>R3.4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2FCDBD40" w14:textId="4B177707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02E209FC" w14:textId="5E3E1DF0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34A5B1D5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3A41571" w14:textId="77777777" w:rsidR="00CA51B2" w:rsidRDefault="00CA51B2" w:rsidP="00CA51B2">
            <w:pPr>
              <w:jc w:val="center"/>
            </w:pPr>
          </w:p>
        </w:tc>
      </w:tr>
      <w:tr w:rsidR="00D72D13" w14:paraId="21896F30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87470" w14:textId="46E190CB" w:rsidR="00CA51B2" w:rsidRDefault="00CA51B2" w:rsidP="00CA51B2">
            <w:pPr>
              <w:jc w:val="center"/>
            </w:pPr>
            <w:r>
              <w:t>R3.5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1707CBD9" w14:textId="382B8E25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21241189" w14:textId="100F5B3B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7FC1761A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3BDCD2A2" w14:textId="77777777" w:rsidR="00CA51B2" w:rsidRDefault="00CA51B2" w:rsidP="00CA51B2">
            <w:pPr>
              <w:jc w:val="center"/>
            </w:pPr>
          </w:p>
        </w:tc>
      </w:tr>
      <w:tr w:rsidR="00D72D13" w14:paraId="6BC04CCC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B5237" w14:textId="0685F605" w:rsidR="00CA51B2" w:rsidRDefault="00CA51B2" w:rsidP="00CA51B2">
            <w:pPr>
              <w:jc w:val="center"/>
            </w:pPr>
            <w:r>
              <w:t>R4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060DD04A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AFC6539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1FC41A58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41336541" w14:textId="77777777" w:rsidR="00CA51B2" w:rsidRDefault="00CA51B2" w:rsidP="00CA51B2">
            <w:pPr>
              <w:jc w:val="center"/>
            </w:pPr>
          </w:p>
        </w:tc>
      </w:tr>
      <w:tr w:rsidR="00D72D13" w14:paraId="636FE488" w14:textId="77777777" w:rsidTr="00D72D13">
        <w:trPr>
          <w:trHeight w:val="203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4F1450" w14:textId="4E016146" w:rsidR="00CA51B2" w:rsidRDefault="00CA51B2" w:rsidP="00CA51B2">
            <w:pPr>
              <w:jc w:val="center"/>
            </w:pPr>
            <w:r>
              <w:t>R4.1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33CB119D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106F71A1" w14:textId="1826109E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1E66ECCE" w14:textId="4E1CA1AC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6D9760F7" w14:textId="3B7330CE" w:rsidR="00CA51B2" w:rsidRDefault="00D72D13" w:rsidP="00CA51B2">
            <w:pPr>
              <w:jc w:val="center"/>
            </w:pPr>
            <w:r>
              <w:t>X</w:t>
            </w:r>
          </w:p>
        </w:tc>
      </w:tr>
      <w:tr w:rsidR="00CA51B2" w14:paraId="03D6CD0C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9F5022" w14:textId="5304C39E" w:rsidR="00CA51B2" w:rsidRDefault="00CA51B2" w:rsidP="00CA51B2">
            <w:pPr>
              <w:jc w:val="center"/>
            </w:pPr>
            <w:r>
              <w:t>R5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1AD1E9B1" w14:textId="57401AF0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01FEEDC4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2BF4301A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1E61C41" w14:textId="51566066" w:rsidR="00CA51B2" w:rsidRDefault="00D72D13" w:rsidP="00CA51B2">
            <w:pPr>
              <w:jc w:val="center"/>
            </w:pPr>
            <w:r>
              <w:t>X</w:t>
            </w:r>
          </w:p>
        </w:tc>
      </w:tr>
      <w:tr w:rsidR="00CA51B2" w14:paraId="1F4017BB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E7259" w14:textId="135858FD" w:rsidR="00CA51B2" w:rsidRDefault="00CA51B2" w:rsidP="00CA51B2">
            <w:pPr>
              <w:jc w:val="center"/>
            </w:pPr>
            <w:r>
              <w:t>R6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46B57814" w14:textId="4D242933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3ACC7680" w14:textId="79BD0284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50EAE12B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5DCD1233" w14:textId="7F4D659C" w:rsidR="00CA51B2" w:rsidRDefault="00D72D13" w:rsidP="00CA51B2">
            <w:pPr>
              <w:jc w:val="center"/>
            </w:pPr>
            <w:r>
              <w:t>X</w:t>
            </w:r>
          </w:p>
        </w:tc>
      </w:tr>
      <w:tr w:rsidR="00CA51B2" w14:paraId="175B2C72" w14:textId="77777777" w:rsidTr="00D72D13">
        <w:trPr>
          <w:trHeight w:val="208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ECB97F" w14:textId="360A97B8" w:rsidR="00CA51B2" w:rsidRDefault="00CA51B2" w:rsidP="00CA51B2">
            <w:pPr>
              <w:jc w:val="center"/>
            </w:pPr>
            <w:r>
              <w:t>R7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12950718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7A3DE1E8" w14:textId="6F6580ED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33107858" w14:textId="241003B4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19E59393" w14:textId="156AD0C2" w:rsidR="00CA51B2" w:rsidRDefault="00D72D13" w:rsidP="00CA51B2">
            <w:pPr>
              <w:jc w:val="center"/>
            </w:pPr>
            <w:r>
              <w:t>X</w:t>
            </w:r>
          </w:p>
        </w:tc>
      </w:tr>
      <w:tr w:rsidR="00CA51B2" w14:paraId="58CBF436" w14:textId="77777777" w:rsidTr="00D72D13">
        <w:trPr>
          <w:trHeight w:val="21"/>
        </w:trPr>
        <w:tc>
          <w:tcPr>
            <w:tcW w:w="18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92FCFF" w14:textId="609022EB" w:rsidR="00CA51B2" w:rsidRDefault="00CA51B2" w:rsidP="00CA51B2">
            <w:pPr>
              <w:jc w:val="center"/>
            </w:pPr>
            <w:r>
              <w:t>R8</w:t>
            </w:r>
          </w:p>
        </w:tc>
        <w:tc>
          <w:tcPr>
            <w:tcW w:w="1906" w:type="dxa"/>
            <w:tcBorders>
              <w:left w:val="single" w:sz="18" w:space="0" w:color="auto"/>
            </w:tcBorders>
          </w:tcPr>
          <w:p w14:paraId="3500A22C" w14:textId="77777777" w:rsidR="00CA51B2" w:rsidRDefault="00CA51B2" w:rsidP="00CA51B2">
            <w:pPr>
              <w:jc w:val="center"/>
            </w:pPr>
          </w:p>
        </w:tc>
        <w:tc>
          <w:tcPr>
            <w:tcW w:w="1906" w:type="dxa"/>
          </w:tcPr>
          <w:p w14:paraId="745A3C29" w14:textId="3DD75714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44C2EA5A" w14:textId="09346160" w:rsidR="00CA51B2" w:rsidRDefault="00D72D13" w:rsidP="00CA51B2">
            <w:pPr>
              <w:jc w:val="center"/>
            </w:pPr>
            <w:r>
              <w:t>X</w:t>
            </w:r>
          </w:p>
        </w:tc>
        <w:tc>
          <w:tcPr>
            <w:tcW w:w="1906" w:type="dxa"/>
          </w:tcPr>
          <w:p w14:paraId="04A56979" w14:textId="77777777" w:rsidR="00CA51B2" w:rsidRDefault="00CA51B2" w:rsidP="00CA51B2">
            <w:pPr>
              <w:jc w:val="center"/>
            </w:pPr>
          </w:p>
        </w:tc>
      </w:tr>
    </w:tbl>
    <w:p w14:paraId="1EDD2501" w14:textId="008685B1" w:rsidR="00E61D33" w:rsidRPr="003E155F" w:rsidRDefault="00E61D33" w:rsidP="00687EB4"/>
    <w:sectPr w:rsidR="00E61D33" w:rsidRPr="003E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476AA"/>
    <w:multiLevelType w:val="hybridMultilevel"/>
    <w:tmpl w:val="94A0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5B88"/>
    <w:multiLevelType w:val="hybridMultilevel"/>
    <w:tmpl w:val="B6F4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772427">
    <w:abstractNumId w:val="1"/>
  </w:num>
  <w:num w:numId="2" w16cid:durableId="54351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A5"/>
    <w:rsid w:val="00133024"/>
    <w:rsid w:val="002111A5"/>
    <w:rsid w:val="00282466"/>
    <w:rsid w:val="003E155F"/>
    <w:rsid w:val="004A5CD1"/>
    <w:rsid w:val="004C77EE"/>
    <w:rsid w:val="00687EB4"/>
    <w:rsid w:val="006F72E4"/>
    <w:rsid w:val="00AD6926"/>
    <w:rsid w:val="00B418C3"/>
    <w:rsid w:val="00CA51B2"/>
    <w:rsid w:val="00D72D13"/>
    <w:rsid w:val="00E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A69"/>
  <w15:chartTrackingRefBased/>
  <w15:docId w15:val="{D54E81A2-CFD2-4561-A640-0A522DC1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1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 Ahmed</dc:creator>
  <cp:keywords/>
  <dc:description/>
  <cp:lastModifiedBy>Zafir Ahmed</cp:lastModifiedBy>
  <cp:revision>3</cp:revision>
  <dcterms:created xsi:type="dcterms:W3CDTF">2025-02-20T02:55:00Z</dcterms:created>
  <dcterms:modified xsi:type="dcterms:W3CDTF">2025-02-20T05:41:00Z</dcterms:modified>
</cp:coreProperties>
</file>