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CD61C" w14:textId="1B4B601D" w:rsidR="004C77EE" w:rsidRDefault="00834439">
      <w:r>
        <w:t>Zaki Ahmed</w:t>
      </w:r>
    </w:p>
    <w:p w14:paraId="2C965AF2" w14:textId="78A2BDDB" w:rsidR="00834439" w:rsidRDefault="00834439">
      <w:r>
        <w:t>Prof. Narayanasami</w:t>
      </w:r>
    </w:p>
    <w:p w14:paraId="25167FC4" w14:textId="79828E29" w:rsidR="00834439" w:rsidRDefault="00834439">
      <w:r>
        <w:t>CS 3354.007</w:t>
      </w:r>
    </w:p>
    <w:p w14:paraId="057B7897" w14:textId="7908D832" w:rsidR="00834439" w:rsidRDefault="00834439">
      <w:r>
        <w:t>05 March 2025</w:t>
      </w:r>
    </w:p>
    <w:p w14:paraId="32F52DF8" w14:textId="0E1CF640" w:rsidR="00834439" w:rsidRDefault="00834439" w:rsidP="00834439">
      <w:pPr>
        <w:jc w:val="center"/>
      </w:pPr>
      <w:r>
        <w:t>Homework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44FAD" w14:paraId="62513580" w14:textId="77777777" w:rsidTr="00311DA6">
        <w:tc>
          <w:tcPr>
            <w:tcW w:w="1705" w:type="dxa"/>
          </w:tcPr>
          <w:p w14:paraId="1699D498" w14:textId="66AC6761" w:rsidR="00C44FAD" w:rsidRDefault="00311DA6" w:rsidP="00834439">
            <w:r>
              <w:t>2.1</w:t>
            </w:r>
          </w:p>
          <w:p w14:paraId="1AA3109C" w14:textId="77777777" w:rsidR="00311DA6" w:rsidRDefault="00311DA6" w:rsidP="00834439"/>
          <w:p w14:paraId="35F9C884" w14:textId="77777777" w:rsidR="00C44FAD" w:rsidRDefault="00311DA6" w:rsidP="00834439">
            <w:r>
              <w:t>2.2</w:t>
            </w:r>
          </w:p>
          <w:p w14:paraId="056C4EBF" w14:textId="77777777" w:rsidR="00311DA6" w:rsidRDefault="00311DA6" w:rsidP="00834439">
            <w:r>
              <w:t>2.3</w:t>
            </w:r>
          </w:p>
          <w:p w14:paraId="2F0AA819" w14:textId="77777777" w:rsidR="00311DA6" w:rsidRDefault="00311DA6" w:rsidP="00834439">
            <w:r>
              <w:t>2.4</w:t>
            </w:r>
          </w:p>
          <w:p w14:paraId="0C444E60" w14:textId="77777777" w:rsidR="00311DA6" w:rsidRDefault="00311DA6" w:rsidP="00834439"/>
          <w:p w14:paraId="00978162" w14:textId="77777777" w:rsidR="00311DA6" w:rsidRDefault="00311DA6" w:rsidP="00834439">
            <w:r>
              <w:t>2.5</w:t>
            </w:r>
          </w:p>
          <w:p w14:paraId="2EDB5EF9" w14:textId="77777777" w:rsidR="00311DA6" w:rsidRDefault="00311DA6" w:rsidP="00834439">
            <w:r>
              <w:t>2.6</w:t>
            </w:r>
          </w:p>
          <w:p w14:paraId="26519533" w14:textId="77777777" w:rsidR="00311DA6" w:rsidRDefault="00311DA6" w:rsidP="00834439">
            <w:r>
              <w:t>2.6.1</w:t>
            </w:r>
          </w:p>
          <w:p w14:paraId="72E62927" w14:textId="77777777" w:rsidR="00B06490" w:rsidRDefault="00B06490" w:rsidP="00834439"/>
          <w:p w14:paraId="19A20403" w14:textId="0527B411" w:rsidR="00B06490" w:rsidRDefault="00B06490" w:rsidP="00834439">
            <w:r>
              <w:t>2.6.2</w:t>
            </w:r>
          </w:p>
          <w:p w14:paraId="656B5756" w14:textId="77777777" w:rsidR="00B06490" w:rsidRDefault="00B06490" w:rsidP="00834439">
            <w:r>
              <w:t>2.6.3</w:t>
            </w:r>
          </w:p>
          <w:p w14:paraId="1052DFC9" w14:textId="77777777" w:rsidR="00B06490" w:rsidRDefault="00B06490" w:rsidP="00834439"/>
          <w:p w14:paraId="7C0B6363" w14:textId="77777777" w:rsidR="00B06490" w:rsidRDefault="00B06490" w:rsidP="00834439">
            <w:r>
              <w:t>2.6.3.1</w:t>
            </w:r>
          </w:p>
          <w:p w14:paraId="35DD141A" w14:textId="77777777" w:rsidR="00B06490" w:rsidRDefault="00B06490" w:rsidP="00834439">
            <w:r>
              <w:t>2.6.3.1.1</w:t>
            </w:r>
          </w:p>
          <w:p w14:paraId="33FF0C0B" w14:textId="77777777" w:rsidR="00B06490" w:rsidRDefault="00B06490" w:rsidP="00834439"/>
          <w:p w14:paraId="07940554" w14:textId="6411619E" w:rsidR="00B06490" w:rsidRDefault="00B06490" w:rsidP="00834439">
            <w:r>
              <w:t>2.6.3.</w:t>
            </w:r>
            <w:r w:rsidR="00DB6BAF">
              <w:t>2</w:t>
            </w:r>
          </w:p>
          <w:p w14:paraId="28DF626E" w14:textId="77777777" w:rsidR="00B06490" w:rsidRDefault="00B06490" w:rsidP="00834439"/>
          <w:p w14:paraId="5E8E379F" w14:textId="2B72E9A2" w:rsidR="00B06490" w:rsidRDefault="00B06490" w:rsidP="00834439">
            <w:r>
              <w:t>2.6.3.3</w:t>
            </w:r>
          </w:p>
          <w:p w14:paraId="3259E03A" w14:textId="77777777" w:rsidR="00B06490" w:rsidRDefault="00B06490" w:rsidP="00834439"/>
          <w:p w14:paraId="78003C1F" w14:textId="4043BB48" w:rsidR="00B06490" w:rsidRDefault="00B06490" w:rsidP="00834439">
            <w:r>
              <w:t>2.6.3.4</w:t>
            </w:r>
          </w:p>
          <w:p w14:paraId="37473691" w14:textId="77777777" w:rsidR="00B06490" w:rsidRDefault="00B06490" w:rsidP="00834439"/>
          <w:p w14:paraId="47790831" w14:textId="6EF0610D" w:rsidR="00B06490" w:rsidRDefault="00B06490" w:rsidP="00834439">
            <w:r>
              <w:t>2.6.3.5</w:t>
            </w:r>
          </w:p>
          <w:p w14:paraId="60FE4244" w14:textId="77777777" w:rsidR="00B06490" w:rsidRDefault="00B06490" w:rsidP="00834439"/>
          <w:p w14:paraId="24C0ABD3" w14:textId="147CA715" w:rsidR="00B06490" w:rsidRDefault="00B06490" w:rsidP="00834439">
            <w:r>
              <w:t>2.6.3.6</w:t>
            </w:r>
          </w:p>
          <w:p w14:paraId="3ED0FA28" w14:textId="77777777" w:rsidR="00B06490" w:rsidRDefault="00B06490" w:rsidP="00834439"/>
          <w:p w14:paraId="4CCB7917" w14:textId="01A5A0CD" w:rsidR="00DB6BAF" w:rsidRDefault="00DB6BAF" w:rsidP="00834439">
            <w:r>
              <w:t>2.6.3.7</w:t>
            </w:r>
          </w:p>
          <w:p w14:paraId="26143033" w14:textId="77777777" w:rsidR="00DB6BAF" w:rsidRDefault="00DB6BAF" w:rsidP="00834439"/>
          <w:p w14:paraId="69AC6D65" w14:textId="01ED9926" w:rsidR="00B06490" w:rsidRDefault="00B06490" w:rsidP="00834439">
            <w:r>
              <w:t>2.6.</w:t>
            </w:r>
            <w:r w:rsidR="00DB6BAF">
              <w:t>4</w:t>
            </w:r>
          </w:p>
          <w:p w14:paraId="6071319C" w14:textId="28535FBF" w:rsidR="00B06490" w:rsidRDefault="00B06490" w:rsidP="00834439">
            <w:r>
              <w:t>2.6.</w:t>
            </w:r>
            <w:r w:rsidR="00DB6BAF">
              <w:t>4.1</w:t>
            </w:r>
          </w:p>
          <w:p w14:paraId="32D4E889" w14:textId="77777777" w:rsidR="00B06490" w:rsidRDefault="00B06490" w:rsidP="00834439"/>
          <w:p w14:paraId="1ACC1AF8" w14:textId="77777777" w:rsidR="00B06490" w:rsidRDefault="00B06490" w:rsidP="00834439"/>
          <w:p w14:paraId="3558B14B" w14:textId="77777777" w:rsidR="003B533D" w:rsidRDefault="003B533D" w:rsidP="00834439"/>
          <w:p w14:paraId="34CE765D" w14:textId="4C88C0C9" w:rsidR="00B06490" w:rsidRDefault="00B06490" w:rsidP="00834439">
            <w:r>
              <w:t>2.7</w:t>
            </w:r>
          </w:p>
          <w:p w14:paraId="45280F20" w14:textId="77777777" w:rsidR="00B06490" w:rsidRDefault="00B06490" w:rsidP="00834439">
            <w:r>
              <w:t>2.8</w:t>
            </w:r>
          </w:p>
          <w:p w14:paraId="55737982" w14:textId="51B95C2D" w:rsidR="00B06490" w:rsidRDefault="00B06490" w:rsidP="00834439">
            <w:r>
              <w:t>2.9</w:t>
            </w:r>
          </w:p>
        </w:tc>
        <w:tc>
          <w:tcPr>
            <w:tcW w:w="7645" w:type="dxa"/>
          </w:tcPr>
          <w:p w14:paraId="10612E29" w14:textId="4E9C98E3" w:rsidR="00C44FAD" w:rsidRDefault="00311DA6" w:rsidP="00834439">
            <w:r>
              <w:t>The c</w:t>
            </w:r>
            <w:r w:rsidR="00287614" w:rsidRPr="00C44FAD">
              <w:t xml:space="preserve">ustomer </w:t>
            </w:r>
            <w:r w:rsidR="003B533D">
              <w:t>selects</w:t>
            </w:r>
            <w:r>
              <w:t xml:space="preserve"> the Withdraw Button on the Transaction Selection Screen.</w:t>
            </w:r>
          </w:p>
          <w:p w14:paraId="3E3BE556" w14:textId="1FF8336F" w:rsidR="00311DA6" w:rsidRDefault="00311DA6" w:rsidP="00834439">
            <w:r>
              <w:t>The GUI prompts the customer for the amount they would like to withdraw.</w:t>
            </w:r>
          </w:p>
          <w:p w14:paraId="369747C9" w14:textId="77777777" w:rsidR="00311DA6" w:rsidRDefault="00311DA6" w:rsidP="00834439">
            <w:r>
              <w:t>The c</w:t>
            </w:r>
            <w:r w:rsidRPr="00311DA6">
              <w:t>ustomer enters the amount and presses the Submit button.</w:t>
            </w:r>
          </w:p>
          <w:p w14:paraId="5E14A0EF" w14:textId="597322FF" w:rsidR="00311DA6" w:rsidRDefault="00311DA6" w:rsidP="00834439">
            <w:r>
              <w:t>The Transaction GUI withdraw</w:t>
            </w:r>
            <w:r w:rsidR="003B533D">
              <w:t>s</w:t>
            </w:r>
            <w:r>
              <w:t xml:space="preserve"> the corresponding amount of money from the customer’s account </w:t>
            </w:r>
            <w:r>
              <w:t>with the Transaction Controller</w:t>
            </w:r>
            <w:r>
              <w:t>.</w:t>
            </w:r>
          </w:p>
          <w:p w14:paraId="5D093D22" w14:textId="77777777" w:rsidR="00311DA6" w:rsidRDefault="00311DA6" w:rsidP="00834439">
            <w:r>
              <w:t>The Transaction Controller creates a blank msg.</w:t>
            </w:r>
          </w:p>
          <w:p w14:paraId="30B90E17" w14:textId="77777777" w:rsidR="00311DA6" w:rsidRDefault="00311DA6" w:rsidP="00834439">
            <w:r>
              <w:t>For the requested withdrawal,</w:t>
            </w:r>
          </w:p>
          <w:p w14:paraId="787B7B8F" w14:textId="5202A3FC" w:rsidR="00311DA6" w:rsidRDefault="00311DA6" w:rsidP="00834439">
            <w:r>
              <w:t xml:space="preserve">The </w:t>
            </w:r>
            <w:r w:rsidR="00C51032">
              <w:t>T</w:t>
            </w:r>
            <w:r>
              <w:t xml:space="preserve">ransaction </w:t>
            </w:r>
            <w:r w:rsidR="00C51032">
              <w:t>C</w:t>
            </w:r>
            <w:r>
              <w:t xml:space="preserve">ontroller gets the current balance of the customer’s account from the </w:t>
            </w:r>
            <w:proofErr w:type="spellStart"/>
            <w:r>
              <w:t>DBMgr</w:t>
            </w:r>
            <w:proofErr w:type="spellEnd"/>
            <w:r>
              <w:t xml:space="preserve"> using the customer’s credentials.</w:t>
            </w:r>
          </w:p>
          <w:p w14:paraId="0E866E0D" w14:textId="77777777" w:rsidR="00311DA6" w:rsidRDefault="00AD3139" w:rsidP="00834439">
            <w:proofErr w:type="spellStart"/>
            <w:r>
              <w:t>DMBgr</w:t>
            </w:r>
            <w:proofErr w:type="spellEnd"/>
            <w:r>
              <w:t xml:space="preserve"> returns the customer’s balance to the Transaction Controller.</w:t>
            </w:r>
          </w:p>
          <w:p w14:paraId="5723B7F1" w14:textId="6F932A60" w:rsidR="00AD3139" w:rsidRDefault="00AD3139" w:rsidP="00834439">
            <w:r>
              <w:t>If the current account balance is greater than or equal to the requested withdrawal</w:t>
            </w:r>
          </w:p>
          <w:p w14:paraId="0FE8CBE8" w14:textId="77777777" w:rsidR="00B06490" w:rsidRDefault="00B06490" w:rsidP="00B06490">
            <w:r>
              <w:t xml:space="preserve">        If the requested withdrawal is equal to the current account balance</w:t>
            </w:r>
          </w:p>
          <w:p w14:paraId="55EB45F3" w14:textId="3012E436" w:rsidR="00B06490" w:rsidRDefault="00B06490" w:rsidP="00834439">
            <w:r>
              <w:t xml:space="preserve">             </w:t>
            </w:r>
            <w:r w:rsidR="00DB6BAF">
              <w:t xml:space="preserve"> </w:t>
            </w:r>
            <w:r>
              <w:t>T</w:t>
            </w:r>
            <w:r>
              <w:t>he Transaction Controller appends “Your account will face minimum</w:t>
            </w:r>
          </w:p>
          <w:p w14:paraId="6B394A6B" w14:textId="5FC9C9CD" w:rsidR="00B06490" w:rsidRDefault="00B06490" w:rsidP="00834439">
            <w:r>
              <w:t xml:space="preserve">             </w:t>
            </w:r>
            <w:r w:rsidR="00DB6BAF">
              <w:t xml:space="preserve"> </w:t>
            </w:r>
            <w:r>
              <w:t>fees due to withdrawing your full balance.”</w:t>
            </w:r>
            <w:r>
              <w:t xml:space="preserve"> to msg.</w:t>
            </w:r>
          </w:p>
          <w:p w14:paraId="71347497" w14:textId="25193F29" w:rsidR="00B06490" w:rsidRDefault="00B06490" w:rsidP="00C51032">
            <w:r>
              <w:t xml:space="preserve">         </w:t>
            </w:r>
            <w:r w:rsidR="00C51032">
              <w:t>The Transaction Controller withdraws the corresponding amount of</w:t>
            </w:r>
          </w:p>
          <w:p w14:paraId="6B9D41D5" w14:textId="3005D2CC" w:rsidR="00C51032" w:rsidRDefault="00B06490" w:rsidP="00C51032">
            <w:r>
              <w:t xml:space="preserve">         </w:t>
            </w:r>
            <w:r w:rsidR="00C51032">
              <w:t>money from the customer’s balance</w:t>
            </w:r>
            <w:r w:rsidR="00DB6BAF">
              <w:t xml:space="preserve"> in </w:t>
            </w:r>
            <w:proofErr w:type="spellStart"/>
            <w:r w:rsidR="00DB6BAF">
              <w:t>DBMgr</w:t>
            </w:r>
            <w:proofErr w:type="spellEnd"/>
            <w:r w:rsidR="00C51032">
              <w:t>.</w:t>
            </w:r>
          </w:p>
          <w:p w14:paraId="430D347C" w14:textId="4DE49D35" w:rsidR="00B06490" w:rsidRDefault="00B06490" w:rsidP="00834439">
            <w:r>
              <w:t xml:space="preserve">         </w:t>
            </w:r>
            <w:r w:rsidR="00C51032">
              <w:t xml:space="preserve">The Transaction Controller saves the final balance to the </w:t>
            </w:r>
            <w:proofErr w:type="gramStart"/>
            <w:r w:rsidR="00C51032">
              <w:t>customer’s</w:t>
            </w:r>
            <w:proofErr w:type="gramEnd"/>
          </w:p>
          <w:p w14:paraId="400DC722" w14:textId="53D72011" w:rsidR="00C51032" w:rsidRDefault="00B06490" w:rsidP="00834439">
            <w:r>
              <w:t xml:space="preserve">         </w:t>
            </w:r>
            <w:r w:rsidR="00C51032">
              <w:t xml:space="preserve">account using </w:t>
            </w:r>
            <w:proofErr w:type="spellStart"/>
            <w:r w:rsidR="00C51032">
              <w:t>DBMgr</w:t>
            </w:r>
            <w:proofErr w:type="spellEnd"/>
            <w:r w:rsidR="00C51032">
              <w:t>.</w:t>
            </w:r>
          </w:p>
          <w:p w14:paraId="0484DBEB" w14:textId="5795BB1D" w:rsidR="00B06490" w:rsidRDefault="00B06490" w:rsidP="00C51032">
            <w:r>
              <w:t xml:space="preserve">         </w:t>
            </w:r>
            <w:r w:rsidR="00C51032">
              <w:t xml:space="preserve">The Transaction Controller appends </w:t>
            </w:r>
            <w:r>
              <w:t>the amount of money dispensed to</w:t>
            </w:r>
          </w:p>
          <w:p w14:paraId="1FEB4AA4" w14:textId="669D48A1" w:rsidR="00C51032" w:rsidRDefault="00B06490" w:rsidP="00C51032">
            <w:r>
              <w:t xml:space="preserve">         msg.</w:t>
            </w:r>
          </w:p>
          <w:p w14:paraId="11052EEF" w14:textId="520741AC" w:rsidR="00B06490" w:rsidRDefault="00B06490" w:rsidP="00C51032">
            <w:r>
              <w:t xml:space="preserve">         The Transaction Controller communicates the amount of money to the</w:t>
            </w:r>
          </w:p>
          <w:p w14:paraId="212B7B1D" w14:textId="26322E14" w:rsidR="00B06490" w:rsidRDefault="00B06490" w:rsidP="00C51032">
            <w:r>
              <w:t xml:space="preserve">         Cash Dispenser.</w:t>
            </w:r>
          </w:p>
          <w:p w14:paraId="63DEDB22" w14:textId="14CDA83C" w:rsidR="00B06490" w:rsidRDefault="00B06490" w:rsidP="00C51032">
            <w:r>
              <w:t xml:space="preserve">         The Cash Dispenser physically allocates the correct amount of cash to</w:t>
            </w:r>
          </w:p>
          <w:p w14:paraId="78DE5057" w14:textId="12258414" w:rsidR="00B06490" w:rsidRDefault="00B06490" w:rsidP="00C51032">
            <w:r>
              <w:t xml:space="preserve">         the </w:t>
            </w:r>
            <w:r w:rsidR="00DB6BAF">
              <w:t>Transaction Controller</w:t>
            </w:r>
            <w:r>
              <w:t>.</w:t>
            </w:r>
          </w:p>
          <w:p w14:paraId="566391EF" w14:textId="25607AE0" w:rsidR="00DB6BAF" w:rsidRDefault="00DB6BAF" w:rsidP="00C51032">
            <w:r>
              <w:t xml:space="preserve">         The Transaction Controller releases the cash from the Cash Dispenser</w:t>
            </w:r>
          </w:p>
          <w:p w14:paraId="515B1EEF" w14:textId="30971BD1" w:rsidR="00DB6BAF" w:rsidRDefault="00DB6BAF" w:rsidP="00C51032">
            <w:r>
              <w:t xml:space="preserve">         to the customer.</w:t>
            </w:r>
          </w:p>
          <w:p w14:paraId="4E15D7D7" w14:textId="648188AD" w:rsidR="00B06490" w:rsidRDefault="00B06490" w:rsidP="00C51032">
            <w:r>
              <w:t>Else</w:t>
            </w:r>
          </w:p>
          <w:p w14:paraId="01386C4A" w14:textId="77777777" w:rsidR="00B06490" w:rsidRDefault="00B06490" w:rsidP="00C51032">
            <w:r>
              <w:t xml:space="preserve">         The Transaction Controller appends “Your withdrawal exceeds your</w:t>
            </w:r>
          </w:p>
          <w:p w14:paraId="41D30D06" w14:textId="65D0A382" w:rsidR="00B06490" w:rsidRDefault="00B06490" w:rsidP="00C51032">
            <w:r>
              <w:t xml:space="preserve">         current balance.” to msg.</w:t>
            </w:r>
          </w:p>
          <w:p w14:paraId="211214AA" w14:textId="77777777" w:rsidR="00B06490" w:rsidRDefault="00B06490" w:rsidP="00C51032"/>
          <w:p w14:paraId="0552A89A" w14:textId="77777777" w:rsidR="003B533D" w:rsidRDefault="003B533D" w:rsidP="00834439"/>
          <w:p w14:paraId="7955B4D3" w14:textId="3A0FA5A6" w:rsidR="00C51032" w:rsidRDefault="00B06490" w:rsidP="00834439">
            <w:r>
              <w:t>The Transaction Controller returns msg to Transaction GUI.</w:t>
            </w:r>
          </w:p>
          <w:p w14:paraId="045902DC" w14:textId="7FAD652F" w:rsidR="00B06490" w:rsidRDefault="003B533D" w:rsidP="00834439">
            <w:r>
              <w:t>Transaction</w:t>
            </w:r>
            <w:r w:rsidR="00B06490">
              <w:t xml:space="preserve"> GUI displays msg to the customer.</w:t>
            </w:r>
          </w:p>
          <w:p w14:paraId="4A09500F" w14:textId="0509C135" w:rsidR="00B06490" w:rsidRDefault="00B06490" w:rsidP="00834439">
            <w:r>
              <w:t>The customer selects the OK Button and receives their cash.</w:t>
            </w:r>
          </w:p>
        </w:tc>
      </w:tr>
    </w:tbl>
    <w:p w14:paraId="4014AAB4" w14:textId="77777777" w:rsidR="00834439" w:rsidRDefault="00834439" w:rsidP="00834439"/>
    <w:p w14:paraId="06942202" w14:textId="4F121259" w:rsidR="00B06490" w:rsidRDefault="00B064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B533D" w14:paraId="3F1ABF6B" w14:textId="77777777" w:rsidTr="003B533D">
        <w:tc>
          <w:tcPr>
            <w:tcW w:w="1870" w:type="dxa"/>
          </w:tcPr>
          <w:p w14:paraId="38CFEEC6" w14:textId="6ED64037" w:rsidR="003B533D" w:rsidRDefault="003B533D" w:rsidP="003B533D">
            <w:pPr>
              <w:jc w:val="center"/>
            </w:pPr>
            <w:r>
              <w:lastRenderedPageBreak/>
              <w:t>#</w:t>
            </w:r>
          </w:p>
        </w:tc>
        <w:tc>
          <w:tcPr>
            <w:tcW w:w="1870" w:type="dxa"/>
          </w:tcPr>
          <w:p w14:paraId="1C07E6A4" w14:textId="5B0D2E83" w:rsidR="003B533D" w:rsidRDefault="003B533D" w:rsidP="003B533D">
            <w:pPr>
              <w:jc w:val="center"/>
            </w:pPr>
            <w:r>
              <w:t>Subject</w:t>
            </w:r>
          </w:p>
        </w:tc>
        <w:tc>
          <w:tcPr>
            <w:tcW w:w="1870" w:type="dxa"/>
          </w:tcPr>
          <w:p w14:paraId="7627EAB5" w14:textId="281B82BC" w:rsidR="003B533D" w:rsidRDefault="003B533D" w:rsidP="003B533D">
            <w:pPr>
              <w:jc w:val="center"/>
            </w:pPr>
            <w:r>
              <w:t>Subject Action</w:t>
            </w:r>
          </w:p>
        </w:tc>
        <w:tc>
          <w:tcPr>
            <w:tcW w:w="1870" w:type="dxa"/>
          </w:tcPr>
          <w:p w14:paraId="74640661" w14:textId="19F90C5F" w:rsidR="003B533D" w:rsidRDefault="003B533D" w:rsidP="003B533D">
            <w:pPr>
              <w:jc w:val="center"/>
            </w:pPr>
            <w:r>
              <w:t>Other Data/Objects</w:t>
            </w:r>
          </w:p>
        </w:tc>
        <w:tc>
          <w:tcPr>
            <w:tcW w:w="1870" w:type="dxa"/>
          </w:tcPr>
          <w:p w14:paraId="3C55B558" w14:textId="2EE8B9E6" w:rsidR="003B533D" w:rsidRDefault="003B533D" w:rsidP="003B533D">
            <w:pPr>
              <w:jc w:val="center"/>
            </w:pPr>
            <w:r>
              <w:t>Object Acted Upon</w:t>
            </w:r>
          </w:p>
        </w:tc>
      </w:tr>
      <w:tr w:rsidR="003B533D" w14:paraId="7E7778CD" w14:textId="77777777" w:rsidTr="003B533D">
        <w:tc>
          <w:tcPr>
            <w:tcW w:w="1870" w:type="dxa"/>
          </w:tcPr>
          <w:p w14:paraId="002E4C88" w14:textId="00ADD9E1" w:rsidR="003B533D" w:rsidRDefault="003B533D" w:rsidP="00834439">
            <w:r>
              <w:t>2.1</w:t>
            </w:r>
          </w:p>
        </w:tc>
        <w:tc>
          <w:tcPr>
            <w:tcW w:w="1870" w:type="dxa"/>
          </w:tcPr>
          <w:p w14:paraId="0B3ABD06" w14:textId="21FE5407" w:rsidR="003B533D" w:rsidRDefault="003B533D" w:rsidP="00834439">
            <w:r>
              <w:t>Customer</w:t>
            </w:r>
          </w:p>
        </w:tc>
        <w:tc>
          <w:tcPr>
            <w:tcW w:w="1870" w:type="dxa"/>
          </w:tcPr>
          <w:p w14:paraId="67724AD2" w14:textId="0029019D" w:rsidR="003B533D" w:rsidRDefault="003B533D" w:rsidP="00834439">
            <w:r>
              <w:t>selects</w:t>
            </w:r>
          </w:p>
        </w:tc>
        <w:tc>
          <w:tcPr>
            <w:tcW w:w="1870" w:type="dxa"/>
          </w:tcPr>
          <w:p w14:paraId="26AD58FC" w14:textId="2BB2F1EF" w:rsidR="003B533D" w:rsidRDefault="003B533D" w:rsidP="00834439">
            <w:r>
              <w:t>Withdraw button</w:t>
            </w:r>
          </w:p>
        </w:tc>
        <w:tc>
          <w:tcPr>
            <w:tcW w:w="1870" w:type="dxa"/>
          </w:tcPr>
          <w:p w14:paraId="633B8C05" w14:textId="10EA3D4B" w:rsidR="003B533D" w:rsidRDefault="003B533D" w:rsidP="00834439">
            <w:r>
              <w:t>Transaction GUI</w:t>
            </w:r>
          </w:p>
        </w:tc>
      </w:tr>
      <w:tr w:rsidR="003B533D" w14:paraId="23525FEC" w14:textId="77777777" w:rsidTr="003B533D">
        <w:tc>
          <w:tcPr>
            <w:tcW w:w="1870" w:type="dxa"/>
          </w:tcPr>
          <w:p w14:paraId="48623A45" w14:textId="5E735B08" w:rsidR="003B533D" w:rsidRDefault="003B533D" w:rsidP="00834439">
            <w:r>
              <w:t>2.2</w:t>
            </w:r>
          </w:p>
        </w:tc>
        <w:tc>
          <w:tcPr>
            <w:tcW w:w="1870" w:type="dxa"/>
          </w:tcPr>
          <w:p w14:paraId="7B62552F" w14:textId="58BA1A7D" w:rsidR="003B533D" w:rsidRDefault="003B533D" w:rsidP="00834439">
            <w:r>
              <w:t>Transaction GUI</w:t>
            </w:r>
          </w:p>
        </w:tc>
        <w:tc>
          <w:tcPr>
            <w:tcW w:w="1870" w:type="dxa"/>
          </w:tcPr>
          <w:p w14:paraId="066AF067" w14:textId="4ACC702C" w:rsidR="003B533D" w:rsidRDefault="003B533D" w:rsidP="00834439">
            <w:r>
              <w:t>prompts</w:t>
            </w:r>
          </w:p>
        </w:tc>
        <w:tc>
          <w:tcPr>
            <w:tcW w:w="1870" w:type="dxa"/>
          </w:tcPr>
          <w:p w14:paraId="4F954A80" w14:textId="70103A5A" w:rsidR="003B533D" w:rsidRDefault="003B533D" w:rsidP="00834439">
            <w:r>
              <w:t>amount</w:t>
            </w:r>
          </w:p>
        </w:tc>
        <w:tc>
          <w:tcPr>
            <w:tcW w:w="1870" w:type="dxa"/>
          </w:tcPr>
          <w:p w14:paraId="2D57FB59" w14:textId="20D8F060" w:rsidR="003B533D" w:rsidRDefault="003B533D" w:rsidP="00834439">
            <w:r>
              <w:t>Customer</w:t>
            </w:r>
          </w:p>
        </w:tc>
      </w:tr>
      <w:tr w:rsidR="003B533D" w14:paraId="5CDD9516" w14:textId="77777777" w:rsidTr="003B533D">
        <w:tc>
          <w:tcPr>
            <w:tcW w:w="1870" w:type="dxa"/>
          </w:tcPr>
          <w:p w14:paraId="2A36AB5D" w14:textId="3EC9D56D" w:rsidR="003B533D" w:rsidRDefault="003B533D" w:rsidP="00834439">
            <w:r>
              <w:t>2.3</w:t>
            </w:r>
          </w:p>
        </w:tc>
        <w:tc>
          <w:tcPr>
            <w:tcW w:w="1870" w:type="dxa"/>
          </w:tcPr>
          <w:p w14:paraId="0E58E555" w14:textId="4989FD71" w:rsidR="003B533D" w:rsidRDefault="003B533D" w:rsidP="00834439">
            <w:r>
              <w:t>Customer</w:t>
            </w:r>
          </w:p>
        </w:tc>
        <w:tc>
          <w:tcPr>
            <w:tcW w:w="1870" w:type="dxa"/>
          </w:tcPr>
          <w:p w14:paraId="0362997E" w14:textId="76AF55A0" w:rsidR="003B533D" w:rsidRDefault="003B533D" w:rsidP="00834439">
            <w:r>
              <w:t>enters</w:t>
            </w:r>
          </w:p>
        </w:tc>
        <w:tc>
          <w:tcPr>
            <w:tcW w:w="1870" w:type="dxa"/>
          </w:tcPr>
          <w:p w14:paraId="78A71F4E" w14:textId="3B9FF489" w:rsidR="003B533D" w:rsidRDefault="003B533D" w:rsidP="00834439">
            <w:r>
              <w:t>amount</w:t>
            </w:r>
          </w:p>
        </w:tc>
        <w:tc>
          <w:tcPr>
            <w:tcW w:w="1870" w:type="dxa"/>
          </w:tcPr>
          <w:p w14:paraId="3E68FDCE" w14:textId="533B98C0" w:rsidR="003B533D" w:rsidRDefault="003B533D" w:rsidP="00834439">
            <w:r>
              <w:t>Transaction GUI</w:t>
            </w:r>
          </w:p>
        </w:tc>
      </w:tr>
      <w:tr w:rsidR="003B533D" w14:paraId="698989DF" w14:textId="77777777" w:rsidTr="003B533D">
        <w:tc>
          <w:tcPr>
            <w:tcW w:w="1870" w:type="dxa"/>
          </w:tcPr>
          <w:p w14:paraId="3BAD513F" w14:textId="47DDAE2D" w:rsidR="003B533D" w:rsidRDefault="003B533D" w:rsidP="003B533D">
            <w:r>
              <w:t>2.4</w:t>
            </w:r>
          </w:p>
        </w:tc>
        <w:tc>
          <w:tcPr>
            <w:tcW w:w="1870" w:type="dxa"/>
          </w:tcPr>
          <w:p w14:paraId="0312B914" w14:textId="60E880CB" w:rsidR="003B533D" w:rsidRDefault="003B533D" w:rsidP="003B533D">
            <w:r>
              <w:t>Transaction GUI</w:t>
            </w:r>
          </w:p>
        </w:tc>
        <w:tc>
          <w:tcPr>
            <w:tcW w:w="1870" w:type="dxa"/>
          </w:tcPr>
          <w:p w14:paraId="0052E9EB" w14:textId="5A74E3C9" w:rsidR="003B533D" w:rsidRDefault="003B533D" w:rsidP="003B533D">
            <w:r>
              <w:t>withdraws</w:t>
            </w:r>
          </w:p>
        </w:tc>
        <w:tc>
          <w:tcPr>
            <w:tcW w:w="1870" w:type="dxa"/>
          </w:tcPr>
          <w:p w14:paraId="07E491F3" w14:textId="520982FD" w:rsidR="003B533D" w:rsidRDefault="003B533D" w:rsidP="003B533D">
            <w:r>
              <w:t>amount</w:t>
            </w:r>
          </w:p>
        </w:tc>
        <w:tc>
          <w:tcPr>
            <w:tcW w:w="1870" w:type="dxa"/>
          </w:tcPr>
          <w:p w14:paraId="66BFDCE1" w14:textId="76E72D37" w:rsidR="003B533D" w:rsidRDefault="003B533D" w:rsidP="003B533D">
            <w:r>
              <w:t>Transaction Controller</w:t>
            </w:r>
          </w:p>
        </w:tc>
      </w:tr>
      <w:tr w:rsidR="003B533D" w14:paraId="02009625" w14:textId="77777777" w:rsidTr="003B533D">
        <w:tc>
          <w:tcPr>
            <w:tcW w:w="1870" w:type="dxa"/>
          </w:tcPr>
          <w:p w14:paraId="5C7B2F3D" w14:textId="4128169C" w:rsidR="003B533D" w:rsidRDefault="003B533D" w:rsidP="003B533D">
            <w:r>
              <w:t>2.5</w:t>
            </w:r>
          </w:p>
        </w:tc>
        <w:tc>
          <w:tcPr>
            <w:tcW w:w="1870" w:type="dxa"/>
          </w:tcPr>
          <w:p w14:paraId="7CD02155" w14:textId="53ADF66C" w:rsidR="003B533D" w:rsidRDefault="003B533D" w:rsidP="003B533D">
            <w:r>
              <w:t>Transaction Controller</w:t>
            </w:r>
          </w:p>
        </w:tc>
        <w:tc>
          <w:tcPr>
            <w:tcW w:w="1870" w:type="dxa"/>
          </w:tcPr>
          <w:p w14:paraId="579BA27A" w14:textId="7101DC64" w:rsidR="003B533D" w:rsidRDefault="003B533D" w:rsidP="003B533D">
            <w:r>
              <w:t>creates</w:t>
            </w:r>
          </w:p>
        </w:tc>
        <w:tc>
          <w:tcPr>
            <w:tcW w:w="1870" w:type="dxa"/>
          </w:tcPr>
          <w:p w14:paraId="08B5120B" w14:textId="77777777" w:rsidR="003B533D" w:rsidRDefault="003B533D" w:rsidP="003B533D"/>
        </w:tc>
        <w:tc>
          <w:tcPr>
            <w:tcW w:w="1870" w:type="dxa"/>
          </w:tcPr>
          <w:p w14:paraId="2581DCCE" w14:textId="1FB2EC56" w:rsidR="003B533D" w:rsidRDefault="003B533D" w:rsidP="003B533D">
            <w:r>
              <w:t>msg</w:t>
            </w:r>
          </w:p>
        </w:tc>
      </w:tr>
      <w:tr w:rsidR="003B533D" w14:paraId="7C5B3D6C" w14:textId="77777777" w:rsidTr="0064650A">
        <w:tc>
          <w:tcPr>
            <w:tcW w:w="1870" w:type="dxa"/>
          </w:tcPr>
          <w:p w14:paraId="6B8CAB9B" w14:textId="71519138" w:rsidR="003B533D" w:rsidRDefault="003B533D" w:rsidP="003B533D">
            <w:r>
              <w:t>2.6</w:t>
            </w:r>
          </w:p>
        </w:tc>
        <w:tc>
          <w:tcPr>
            <w:tcW w:w="5610" w:type="dxa"/>
            <w:gridSpan w:val="3"/>
          </w:tcPr>
          <w:p w14:paraId="26CB9DA6" w14:textId="4EC73CB4" w:rsidR="003B533D" w:rsidRDefault="003B533D" w:rsidP="003B533D">
            <w:r>
              <w:t>For the requested withdrawal</w:t>
            </w:r>
          </w:p>
        </w:tc>
        <w:tc>
          <w:tcPr>
            <w:tcW w:w="1870" w:type="dxa"/>
          </w:tcPr>
          <w:p w14:paraId="6C6BBDBF" w14:textId="77777777" w:rsidR="003B533D" w:rsidRDefault="003B533D" w:rsidP="003B533D"/>
        </w:tc>
      </w:tr>
      <w:tr w:rsidR="003B533D" w14:paraId="7A873507" w14:textId="77777777" w:rsidTr="003B533D">
        <w:tc>
          <w:tcPr>
            <w:tcW w:w="1870" w:type="dxa"/>
          </w:tcPr>
          <w:p w14:paraId="53504DF2" w14:textId="7EB9878F" w:rsidR="003B533D" w:rsidRDefault="003B533D" w:rsidP="003B533D">
            <w:r>
              <w:t>2.6.1</w:t>
            </w:r>
          </w:p>
        </w:tc>
        <w:tc>
          <w:tcPr>
            <w:tcW w:w="1870" w:type="dxa"/>
          </w:tcPr>
          <w:p w14:paraId="4ACB248A" w14:textId="1793AC5E" w:rsidR="003B533D" w:rsidRDefault="003B533D" w:rsidP="003B533D">
            <w:r>
              <w:t>Transaction Controller</w:t>
            </w:r>
          </w:p>
        </w:tc>
        <w:tc>
          <w:tcPr>
            <w:tcW w:w="1870" w:type="dxa"/>
          </w:tcPr>
          <w:p w14:paraId="6E45A3FD" w14:textId="77777777" w:rsidR="003B533D" w:rsidRDefault="003B533D" w:rsidP="003B533D"/>
        </w:tc>
        <w:tc>
          <w:tcPr>
            <w:tcW w:w="1870" w:type="dxa"/>
          </w:tcPr>
          <w:p w14:paraId="00B1034C" w14:textId="77777777" w:rsidR="003B533D" w:rsidRDefault="003B533D" w:rsidP="003B533D"/>
        </w:tc>
        <w:tc>
          <w:tcPr>
            <w:tcW w:w="1870" w:type="dxa"/>
          </w:tcPr>
          <w:p w14:paraId="21D81AC1" w14:textId="77777777" w:rsidR="003B533D" w:rsidRDefault="003B533D" w:rsidP="003B533D"/>
        </w:tc>
      </w:tr>
      <w:tr w:rsidR="003B533D" w14:paraId="355ADA3E" w14:textId="77777777" w:rsidTr="003B533D">
        <w:tc>
          <w:tcPr>
            <w:tcW w:w="1870" w:type="dxa"/>
          </w:tcPr>
          <w:p w14:paraId="300A4DDC" w14:textId="01E6AAE8" w:rsidR="003B533D" w:rsidRDefault="003B533D" w:rsidP="003B533D">
            <w:r>
              <w:t>2.6.2</w:t>
            </w:r>
          </w:p>
        </w:tc>
        <w:tc>
          <w:tcPr>
            <w:tcW w:w="1870" w:type="dxa"/>
          </w:tcPr>
          <w:p w14:paraId="1659B9FB" w14:textId="3AF0ABB4" w:rsidR="003B533D" w:rsidRDefault="00DB6BAF" w:rsidP="003B533D">
            <w:proofErr w:type="spellStart"/>
            <w:r>
              <w:t>DBMgr</w:t>
            </w:r>
            <w:proofErr w:type="spellEnd"/>
          </w:p>
        </w:tc>
        <w:tc>
          <w:tcPr>
            <w:tcW w:w="1870" w:type="dxa"/>
          </w:tcPr>
          <w:p w14:paraId="0B40897C" w14:textId="79D51BC3" w:rsidR="003B533D" w:rsidRDefault="00DB6BAF" w:rsidP="003B533D">
            <w:r>
              <w:t>return</w:t>
            </w:r>
          </w:p>
        </w:tc>
        <w:tc>
          <w:tcPr>
            <w:tcW w:w="1870" w:type="dxa"/>
          </w:tcPr>
          <w:p w14:paraId="45E70F79" w14:textId="2618C335" w:rsidR="003B533D" w:rsidRDefault="00DB6BAF" w:rsidP="003B533D">
            <w:r>
              <w:t>Customer balance</w:t>
            </w:r>
          </w:p>
        </w:tc>
        <w:tc>
          <w:tcPr>
            <w:tcW w:w="1870" w:type="dxa"/>
          </w:tcPr>
          <w:p w14:paraId="4C495BFD" w14:textId="5AB11879" w:rsidR="003B533D" w:rsidRDefault="00DB6BAF" w:rsidP="003B533D">
            <w:r>
              <w:t>Transaction Controller</w:t>
            </w:r>
          </w:p>
        </w:tc>
      </w:tr>
      <w:tr w:rsidR="00DB6BAF" w14:paraId="4214FCA5" w14:textId="77777777" w:rsidTr="00612F4B">
        <w:tc>
          <w:tcPr>
            <w:tcW w:w="1870" w:type="dxa"/>
          </w:tcPr>
          <w:p w14:paraId="7973547C" w14:textId="27A95C41" w:rsidR="00DB6BAF" w:rsidRDefault="00DB6BAF" w:rsidP="003B533D">
            <w:r>
              <w:t>2.6.3</w:t>
            </w:r>
          </w:p>
        </w:tc>
        <w:tc>
          <w:tcPr>
            <w:tcW w:w="5610" w:type="dxa"/>
            <w:gridSpan w:val="3"/>
          </w:tcPr>
          <w:p w14:paraId="091C9E39" w14:textId="0B9921B3" w:rsidR="00DB6BAF" w:rsidRDefault="00DB6BAF" w:rsidP="003B533D">
            <w:r>
              <w:t>If the current account balance is greater than or equal to the requested withdrawal</w:t>
            </w:r>
          </w:p>
        </w:tc>
        <w:tc>
          <w:tcPr>
            <w:tcW w:w="1870" w:type="dxa"/>
          </w:tcPr>
          <w:p w14:paraId="29EE9D4B" w14:textId="77777777" w:rsidR="00DB6BAF" w:rsidRDefault="00DB6BAF" w:rsidP="003B533D"/>
        </w:tc>
      </w:tr>
      <w:tr w:rsidR="00DB6BAF" w14:paraId="02526B61" w14:textId="77777777" w:rsidTr="00D535D2">
        <w:tc>
          <w:tcPr>
            <w:tcW w:w="1870" w:type="dxa"/>
          </w:tcPr>
          <w:p w14:paraId="3A2D1AD6" w14:textId="693C985D" w:rsidR="00DB6BAF" w:rsidRDefault="00DB6BAF" w:rsidP="003B533D">
            <w:r>
              <w:t>2.6.3.1</w:t>
            </w:r>
          </w:p>
        </w:tc>
        <w:tc>
          <w:tcPr>
            <w:tcW w:w="5610" w:type="dxa"/>
            <w:gridSpan w:val="3"/>
          </w:tcPr>
          <w:p w14:paraId="720E6D32" w14:textId="7B7CA1D0" w:rsidR="00DB6BAF" w:rsidRDefault="00DB6BAF" w:rsidP="003B533D">
            <w:r>
              <w:t>If the requested withdrawal is equal to the current account balance</w:t>
            </w:r>
          </w:p>
        </w:tc>
        <w:tc>
          <w:tcPr>
            <w:tcW w:w="1870" w:type="dxa"/>
          </w:tcPr>
          <w:p w14:paraId="2E80127F" w14:textId="77777777" w:rsidR="00DB6BAF" w:rsidRDefault="00DB6BAF" w:rsidP="003B533D"/>
        </w:tc>
      </w:tr>
      <w:tr w:rsidR="003B533D" w14:paraId="4C12ACE3" w14:textId="77777777" w:rsidTr="003B533D">
        <w:tc>
          <w:tcPr>
            <w:tcW w:w="1870" w:type="dxa"/>
          </w:tcPr>
          <w:p w14:paraId="2EEE2887" w14:textId="7134C2E2" w:rsidR="003B533D" w:rsidRDefault="003B533D" w:rsidP="003B533D">
            <w:r>
              <w:t>2.6.3.1.1</w:t>
            </w:r>
          </w:p>
        </w:tc>
        <w:tc>
          <w:tcPr>
            <w:tcW w:w="1870" w:type="dxa"/>
          </w:tcPr>
          <w:p w14:paraId="0195970B" w14:textId="5704C4E1" w:rsidR="003B533D" w:rsidRDefault="00DB6BAF" w:rsidP="003B533D">
            <w:r>
              <w:t>Transaction Controller</w:t>
            </w:r>
          </w:p>
        </w:tc>
        <w:tc>
          <w:tcPr>
            <w:tcW w:w="1870" w:type="dxa"/>
          </w:tcPr>
          <w:p w14:paraId="62D03CDD" w14:textId="0028F20E" w:rsidR="003B533D" w:rsidRDefault="00DB6BAF" w:rsidP="003B533D">
            <w:r>
              <w:t>appends</w:t>
            </w:r>
          </w:p>
        </w:tc>
        <w:tc>
          <w:tcPr>
            <w:tcW w:w="1870" w:type="dxa"/>
          </w:tcPr>
          <w:p w14:paraId="69BBC925" w14:textId="46062120" w:rsidR="003B533D" w:rsidRDefault="00DB6BAF" w:rsidP="003B533D">
            <w:r>
              <w:t>string</w:t>
            </w:r>
          </w:p>
        </w:tc>
        <w:tc>
          <w:tcPr>
            <w:tcW w:w="1870" w:type="dxa"/>
          </w:tcPr>
          <w:p w14:paraId="64207418" w14:textId="3D54320D" w:rsidR="003B533D" w:rsidRDefault="00DB6BAF" w:rsidP="003B533D">
            <w:r>
              <w:t>msg</w:t>
            </w:r>
          </w:p>
        </w:tc>
      </w:tr>
      <w:tr w:rsidR="003B533D" w14:paraId="266D7A30" w14:textId="77777777" w:rsidTr="003B533D">
        <w:tc>
          <w:tcPr>
            <w:tcW w:w="1870" w:type="dxa"/>
          </w:tcPr>
          <w:p w14:paraId="037F5716" w14:textId="356AD4A3" w:rsidR="003B533D" w:rsidRDefault="003B533D" w:rsidP="003B533D">
            <w:r>
              <w:t>2.6.3.2</w:t>
            </w:r>
          </w:p>
        </w:tc>
        <w:tc>
          <w:tcPr>
            <w:tcW w:w="1870" w:type="dxa"/>
          </w:tcPr>
          <w:p w14:paraId="473C9992" w14:textId="6D01CD4B" w:rsidR="003B533D" w:rsidRDefault="00DB6BAF" w:rsidP="003B533D">
            <w:r>
              <w:t>Transaction Controller</w:t>
            </w:r>
          </w:p>
        </w:tc>
        <w:tc>
          <w:tcPr>
            <w:tcW w:w="1870" w:type="dxa"/>
          </w:tcPr>
          <w:p w14:paraId="7ADC40D0" w14:textId="2C286528" w:rsidR="003B533D" w:rsidRDefault="00DB6BAF" w:rsidP="003B533D">
            <w:r>
              <w:t>withdraws</w:t>
            </w:r>
          </w:p>
        </w:tc>
        <w:tc>
          <w:tcPr>
            <w:tcW w:w="1870" w:type="dxa"/>
          </w:tcPr>
          <w:p w14:paraId="6EAF7667" w14:textId="00AC2884" w:rsidR="003B533D" w:rsidRDefault="00DB6BAF" w:rsidP="003B533D">
            <w:r>
              <w:t>amount</w:t>
            </w:r>
          </w:p>
        </w:tc>
        <w:tc>
          <w:tcPr>
            <w:tcW w:w="1870" w:type="dxa"/>
          </w:tcPr>
          <w:p w14:paraId="5C5E3D96" w14:textId="71562104" w:rsidR="003B533D" w:rsidRDefault="00DB6BAF" w:rsidP="003B533D">
            <w:r>
              <w:t>Customer account</w:t>
            </w:r>
          </w:p>
        </w:tc>
      </w:tr>
      <w:tr w:rsidR="003B533D" w14:paraId="66A7A2D7" w14:textId="77777777" w:rsidTr="003B533D">
        <w:tc>
          <w:tcPr>
            <w:tcW w:w="1870" w:type="dxa"/>
          </w:tcPr>
          <w:p w14:paraId="50F53CFB" w14:textId="3A516DF9" w:rsidR="003B533D" w:rsidRDefault="003B533D" w:rsidP="003B533D">
            <w:r>
              <w:t>2.6.3</w:t>
            </w:r>
            <w:r w:rsidR="00DB6BAF">
              <w:t>.</w:t>
            </w:r>
            <w:r>
              <w:t>3</w:t>
            </w:r>
          </w:p>
        </w:tc>
        <w:tc>
          <w:tcPr>
            <w:tcW w:w="1870" w:type="dxa"/>
          </w:tcPr>
          <w:p w14:paraId="6B315634" w14:textId="792DA31D" w:rsidR="003B533D" w:rsidRDefault="00DB6BAF" w:rsidP="003B533D">
            <w:r>
              <w:t>Transaction Controller</w:t>
            </w:r>
          </w:p>
        </w:tc>
        <w:tc>
          <w:tcPr>
            <w:tcW w:w="1870" w:type="dxa"/>
          </w:tcPr>
          <w:p w14:paraId="5EC4EDBE" w14:textId="232206B8" w:rsidR="003B533D" w:rsidRDefault="00DB6BAF" w:rsidP="003B533D">
            <w:r>
              <w:t>saves</w:t>
            </w:r>
          </w:p>
        </w:tc>
        <w:tc>
          <w:tcPr>
            <w:tcW w:w="1870" w:type="dxa"/>
          </w:tcPr>
          <w:p w14:paraId="43E17EBF" w14:textId="6B8A7072" w:rsidR="003B533D" w:rsidRDefault="00DB6BAF" w:rsidP="003B533D">
            <w:r>
              <w:t>amount</w:t>
            </w:r>
          </w:p>
        </w:tc>
        <w:tc>
          <w:tcPr>
            <w:tcW w:w="1870" w:type="dxa"/>
          </w:tcPr>
          <w:p w14:paraId="3CC82E5E" w14:textId="567517FD" w:rsidR="003B533D" w:rsidRDefault="00DB6BAF" w:rsidP="003B533D">
            <w:r>
              <w:t>Customer account</w:t>
            </w:r>
          </w:p>
        </w:tc>
      </w:tr>
      <w:tr w:rsidR="003B533D" w14:paraId="101C2757" w14:textId="77777777" w:rsidTr="003B533D">
        <w:tc>
          <w:tcPr>
            <w:tcW w:w="1870" w:type="dxa"/>
          </w:tcPr>
          <w:p w14:paraId="481EF203" w14:textId="5E5973A3" w:rsidR="003B533D" w:rsidRDefault="003B533D" w:rsidP="003B533D">
            <w:r>
              <w:t>2.6.3.</w:t>
            </w:r>
            <w:r>
              <w:t>4</w:t>
            </w:r>
          </w:p>
        </w:tc>
        <w:tc>
          <w:tcPr>
            <w:tcW w:w="1870" w:type="dxa"/>
          </w:tcPr>
          <w:p w14:paraId="66374A1C" w14:textId="66D78CE3" w:rsidR="003B533D" w:rsidRDefault="00DB6BAF" w:rsidP="003B533D">
            <w:r>
              <w:t>Transaction Controller</w:t>
            </w:r>
          </w:p>
        </w:tc>
        <w:tc>
          <w:tcPr>
            <w:tcW w:w="1870" w:type="dxa"/>
          </w:tcPr>
          <w:p w14:paraId="7222F906" w14:textId="0F647BBD" w:rsidR="003B533D" w:rsidRDefault="00DB6BAF" w:rsidP="003B533D">
            <w:r>
              <w:t>appends</w:t>
            </w:r>
          </w:p>
        </w:tc>
        <w:tc>
          <w:tcPr>
            <w:tcW w:w="1870" w:type="dxa"/>
          </w:tcPr>
          <w:p w14:paraId="42B847C0" w14:textId="393DEED6" w:rsidR="003B533D" w:rsidRDefault="00DB6BAF" w:rsidP="003B533D">
            <w:proofErr w:type="spellStart"/>
            <w:r>
              <w:t>amountString</w:t>
            </w:r>
            <w:proofErr w:type="spellEnd"/>
          </w:p>
        </w:tc>
        <w:tc>
          <w:tcPr>
            <w:tcW w:w="1870" w:type="dxa"/>
          </w:tcPr>
          <w:p w14:paraId="32A5723C" w14:textId="7C065047" w:rsidR="003B533D" w:rsidRDefault="00DB6BAF" w:rsidP="003B533D">
            <w:r>
              <w:t>msg</w:t>
            </w:r>
          </w:p>
        </w:tc>
      </w:tr>
      <w:tr w:rsidR="00DB6BAF" w14:paraId="70256AF2" w14:textId="77777777" w:rsidTr="003B533D">
        <w:tc>
          <w:tcPr>
            <w:tcW w:w="1870" w:type="dxa"/>
          </w:tcPr>
          <w:p w14:paraId="231DE948" w14:textId="6E931ABC" w:rsidR="00DB6BAF" w:rsidRDefault="00DB6BAF" w:rsidP="00DB6BAF">
            <w:r>
              <w:t>2.6.3.</w:t>
            </w:r>
            <w:r>
              <w:t>5</w:t>
            </w:r>
          </w:p>
        </w:tc>
        <w:tc>
          <w:tcPr>
            <w:tcW w:w="1870" w:type="dxa"/>
          </w:tcPr>
          <w:p w14:paraId="4D8B3D3B" w14:textId="7644DC51" w:rsidR="00DB6BAF" w:rsidRDefault="00DB6BAF" w:rsidP="00DB6BAF">
            <w:r>
              <w:t>Transaction Controller</w:t>
            </w:r>
          </w:p>
        </w:tc>
        <w:tc>
          <w:tcPr>
            <w:tcW w:w="1870" w:type="dxa"/>
          </w:tcPr>
          <w:p w14:paraId="71B8E49C" w14:textId="795A7835" w:rsidR="00DB6BAF" w:rsidRDefault="00DB6BAF" w:rsidP="00DB6BAF">
            <w:r>
              <w:t>communicates</w:t>
            </w:r>
          </w:p>
        </w:tc>
        <w:tc>
          <w:tcPr>
            <w:tcW w:w="1870" w:type="dxa"/>
          </w:tcPr>
          <w:p w14:paraId="5D272F41" w14:textId="1EC27A8C" w:rsidR="00DB6BAF" w:rsidRDefault="00DB6BAF" w:rsidP="00DB6BAF">
            <w:r>
              <w:t>amount</w:t>
            </w:r>
          </w:p>
        </w:tc>
        <w:tc>
          <w:tcPr>
            <w:tcW w:w="1870" w:type="dxa"/>
          </w:tcPr>
          <w:p w14:paraId="434CB0BF" w14:textId="25E418EA" w:rsidR="00DB6BAF" w:rsidRDefault="00DB6BAF" w:rsidP="00DB6BAF">
            <w:r>
              <w:t>Cash Dispenser</w:t>
            </w:r>
          </w:p>
        </w:tc>
      </w:tr>
      <w:tr w:rsidR="00DB6BAF" w14:paraId="7D9C69C6" w14:textId="77777777" w:rsidTr="003B533D">
        <w:tc>
          <w:tcPr>
            <w:tcW w:w="1870" w:type="dxa"/>
          </w:tcPr>
          <w:p w14:paraId="6684C4C4" w14:textId="63E48D8F" w:rsidR="00DB6BAF" w:rsidRDefault="00DB6BAF" w:rsidP="00DB6BAF">
            <w:r>
              <w:t>2.6.3.</w:t>
            </w:r>
            <w:r>
              <w:t>6</w:t>
            </w:r>
          </w:p>
        </w:tc>
        <w:tc>
          <w:tcPr>
            <w:tcW w:w="1870" w:type="dxa"/>
          </w:tcPr>
          <w:p w14:paraId="0E7D80FA" w14:textId="07C37278" w:rsidR="00DB6BAF" w:rsidRDefault="00DB6BAF" w:rsidP="00DB6BAF">
            <w:r>
              <w:t>Cash Dispenser</w:t>
            </w:r>
          </w:p>
        </w:tc>
        <w:tc>
          <w:tcPr>
            <w:tcW w:w="1870" w:type="dxa"/>
          </w:tcPr>
          <w:p w14:paraId="7FC9AE44" w14:textId="5045F089" w:rsidR="00DB6BAF" w:rsidRDefault="00DB6BAF" w:rsidP="00DB6BAF">
            <w:r>
              <w:t>allocates</w:t>
            </w:r>
          </w:p>
        </w:tc>
        <w:tc>
          <w:tcPr>
            <w:tcW w:w="1870" w:type="dxa"/>
          </w:tcPr>
          <w:p w14:paraId="772F506D" w14:textId="08BEED96" w:rsidR="00DB6BAF" w:rsidRDefault="00DB6BAF" w:rsidP="00DB6BAF">
            <w:r>
              <w:t>cash</w:t>
            </w:r>
          </w:p>
        </w:tc>
        <w:tc>
          <w:tcPr>
            <w:tcW w:w="1870" w:type="dxa"/>
          </w:tcPr>
          <w:p w14:paraId="6D2D4AD3" w14:textId="14597D5C" w:rsidR="00DB6BAF" w:rsidRDefault="00DB6BAF" w:rsidP="00DB6BAF">
            <w:r>
              <w:t>Transaction Controller</w:t>
            </w:r>
          </w:p>
        </w:tc>
      </w:tr>
      <w:tr w:rsidR="00DB6BAF" w14:paraId="0A153660" w14:textId="77777777" w:rsidTr="003B533D">
        <w:tc>
          <w:tcPr>
            <w:tcW w:w="1870" w:type="dxa"/>
          </w:tcPr>
          <w:p w14:paraId="6CF846FC" w14:textId="6F748059" w:rsidR="00DB6BAF" w:rsidRDefault="00DB6BAF" w:rsidP="00DB6BAF">
            <w:r>
              <w:t>2.6.3.7</w:t>
            </w:r>
          </w:p>
        </w:tc>
        <w:tc>
          <w:tcPr>
            <w:tcW w:w="1870" w:type="dxa"/>
          </w:tcPr>
          <w:p w14:paraId="0BC82DC8" w14:textId="4F81D6BE" w:rsidR="00DB6BAF" w:rsidRDefault="00DB6BAF" w:rsidP="00DB6BAF">
            <w:r>
              <w:t>Transaction Controller</w:t>
            </w:r>
          </w:p>
        </w:tc>
        <w:tc>
          <w:tcPr>
            <w:tcW w:w="1870" w:type="dxa"/>
          </w:tcPr>
          <w:p w14:paraId="19910B6E" w14:textId="7358F32A" w:rsidR="00DB6BAF" w:rsidRDefault="00DB6BAF" w:rsidP="00DB6BAF">
            <w:r>
              <w:t>releases</w:t>
            </w:r>
          </w:p>
        </w:tc>
        <w:tc>
          <w:tcPr>
            <w:tcW w:w="1870" w:type="dxa"/>
          </w:tcPr>
          <w:p w14:paraId="6C703028" w14:textId="23E5BF64" w:rsidR="00DB6BAF" w:rsidRDefault="00DB6BAF" w:rsidP="00DB6BAF">
            <w:r>
              <w:t>Cash</w:t>
            </w:r>
          </w:p>
        </w:tc>
        <w:tc>
          <w:tcPr>
            <w:tcW w:w="1870" w:type="dxa"/>
          </w:tcPr>
          <w:p w14:paraId="26F46D63" w14:textId="712CED4B" w:rsidR="00DB6BAF" w:rsidRDefault="00DB6BAF" w:rsidP="00DB6BAF">
            <w:r>
              <w:t>Cash Dispenser</w:t>
            </w:r>
          </w:p>
        </w:tc>
      </w:tr>
      <w:tr w:rsidR="00DB6BAF" w14:paraId="4BF68847" w14:textId="77777777" w:rsidTr="009D5DA1">
        <w:tc>
          <w:tcPr>
            <w:tcW w:w="1870" w:type="dxa"/>
          </w:tcPr>
          <w:p w14:paraId="7492CB23" w14:textId="1C85AE52" w:rsidR="00DB6BAF" w:rsidRDefault="00DB6BAF" w:rsidP="00DB6BAF">
            <w:r>
              <w:t>2.6.4</w:t>
            </w:r>
          </w:p>
        </w:tc>
        <w:tc>
          <w:tcPr>
            <w:tcW w:w="5610" w:type="dxa"/>
            <w:gridSpan w:val="3"/>
          </w:tcPr>
          <w:p w14:paraId="2DE41ACE" w14:textId="093BAD86" w:rsidR="00DB6BAF" w:rsidRDefault="00DB6BAF" w:rsidP="00DB6BAF">
            <w:r>
              <w:t>Else</w:t>
            </w:r>
          </w:p>
        </w:tc>
        <w:tc>
          <w:tcPr>
            <w:tcW w:w="1870" w:type="dxa"/>
          </w:tcPr>
          <w:p w14:paraId="22E5262E" w14:textId="77777777" w:rsidR="00DB6BAF" w:rsidRDefault="00DB6BAF" w:rsidP="00DB6BAF"/>
        </w:tc>
      </w:tr>
      <w:tr w:rsidR="00DB6BAF" w14:paraId="62BB8949" w14:textId="77777777" w:rsidTr="003B533D">
        <w:tc>
          <w:tcPr>
            <w:tcW w:w="1870" w:type="dxa"/>
          </w:tcPr>
          <w:p w14:paraId="4BD6F644" w14:textId="6773F30B" w:rsidR="00DB6BAF" w:rsidRDefault="00DB6BAF" w:rsidP="00DB6BAF">
            <w:r>
              <w:t>2.6.4.1</w:t>
            </w:r>
          </w:p>
        </w:tc>
        <w:tc>
          <w:tcPr>
            <w:tcW w:w="1870" w:type="dxa"/>
          </w:tcPr>
          <w:p w14:paraId="10B26CD1" w14:textId="431804E0" w:rsidR="00DB6BAF" w:rsidRDefault="00DB6BAF" w:rsidP="00DB6BAF">
            <w:r>
              <w:t>Transaction Controller</w:t>
            </w:r>
          </w:p>
        </w:tc>
        <w:tc>
          <w:tcPr>
            <w:tcW w:w="1870" w:type="dxa"/>
          </w:tcPr>
          <w:p w14:paraId="280546CC" w14:textId="4C86C6B2" w:rsidR="00DB6BAF" w:rsidRDefault="00DB6BAF" w:rsidP="00DB6BAF">
            <w:r>
              <w:t>appends</w:t>
            </w:r>
          </w:p>
        </w:tc>
        <w:tc>
          <w:tcPr>
            <w:tcW w:w="1870" w:type="dxa"/>
          </w:tcPr>
          <w:p w14:paraId="6D79D4C7" w14:textId="178E1419" w:rsidR="00DB6BAF" w:rsidRDefault="00DB6BAF" w:rsidP="00DB6BAF">
            <w:r>
              <w:t>String</w:t>
            </w:r>
          </w:p>
        </w:tc>
        <w:tc>
          <w:tcPr>
            <w:tcW w:w="1870" w:type="dxa"/>
          </w:tcPr>
          <w:p w14:paraId="75E4B9DF" w14:textId="70F302E4" w:rsidR="00DB6BAF" w:rsidRDefault="00DB6BAF" w:rsidP="00DB6BAF">
            <w:r>
              <w:t>msg</w:t>
            </w:r>
          </w:p>
        </w:tc>
      </w:tr>
      <w:tr w:rsidR="00DB6BAF" w14:paraId="7C83B0FF" w14:textId="77777777" w:rsidTr="003B533D">
        <w:tc>
          <w:tcPr>
            <w:tcW w:w="1870" w:type="dxa"/>
          </w:tcPr>
          <w:p w14:paraId="4F8E974D" w14:textId="4B2A02D4" w:rsidR="00DB6BAF" w:rsidRDefault="00DB6BAF" w:rsidP="00DB6BAF">
            <w:r>
              <w:t>2.7</w:t>
            </w:r>
          </w:p>
        </w:tc>
        <w:tc>
          <w:tcPr>
            <w:tcW w:w="1870" w:type="dxa"/>
          </w:tcPr>
          <w:p w14:paraId="2C4F4063" w14:textId="0B7FD4A7" w:rsidR="00DB6BAF" w:rsidRDefault="00DB6BAF" w:rsidP="00DB6BAF">
            <w:r>
              <w:t>Transaction Controller</w:t>
            </w:r>
          </w:p>
        </w:tc>
        <w:tc>
          <w:tcPr>
            <w:tcW w:w="1870" w:type="dxa"/>
          </w:tcPr>
          <w:p w14:paraId="7765E084" w14:textId="618E2539" w:rsidR="00DB6BAF" w:rsidRDefault="00DB6BAF" w:rsidP="00DB6BAF">
            <w:r>
              <w:t>returns</w:t>
            </w:r>
          </w:p>
        </w:tc>
        <w:tc>
          <w:tcPr>
            <w:tcW w:w="1870" w:type="dxa"/>
          </w:tcPr>
          <w:p w14:paraId="1A631DE5" w14:textId="6762ADA4" w:rsidR="00DB6BAF" w:rsidRDefault="00DB6BAF" w:rsidP="00DB6BAF">
            <w:r>
              <w:t>msg</w:t>
            </w:r>
          </w:p>
        </w:tc>
        <w:tc>
          <w:tcPr>
            <w:tcW w:w="1870" w:type="dxa"/>
          </w:tcPr>
          <w:p w14:paraId="677E8A12" w14:textId="78241FDC" w:rsidR="00DB6BAF" w:rsidRDefault="00DB6BAF" w:rsidP="00DB6BAF">
            <w:r>
              <w:t>Transaction GUI</w:t>
            </w:r>
          </w:p>
        </w:tc>
      </w:tr>
      <w:tr w:rsidR="00DB6BAF" w14:paraId="1139FC7F" w14:textId="77777777" w:rsidTr="003B533D">
        <w:tc>
          <w:tcPr>
            <w:tcW w:w="1870" w:type="dxa"/>
          </w:tcPr>
          <w:p w14:paraId="632A2C62" w14:textId="11E68A48" w:rsidR="00DB6BAF" w:rsidRDefault="00DB6BAF" w:rsidP="00DB6BAF">
            <w:r>
              <w:t>2.8</w:t>
            </w:r>
          </w:p>
        </w:tc>
        <w:tc>
          <w:tcPr>
            <w:tcW w:w="1870" w:type="dxa"/>
          </w:tcPr>
          <w:p w14:paraId="63F58E48" w14:textId="696B499B" w:rsidR="00DB6BAF" w:rsidRDefault="00DB6BAF" w:rsidP="00DB6BAF">
            <w:r>
              <w:t>Transaction GUI</w:t>
            </w:r>
          </w:p>
        </w:tc>
        <w:tc>
          <w:tcPr>
            <w:tcW w:w="1870" w:type="dxa"/>
          </w:tcPr>
          <w:p w14:paraId="5E604276" w14:textId="1E025731" w:rsidR="00DB6BAF" w:rsidRDefault="00DB6BAF" w:rsidP="00DB6BAF">
            <w:r>
              <w:t>displays</w:t>
            </w:r>
          </w:p>
        </w:tc>
        <w:tc>
          <w:tcPr>
            <w:tcW w:w="1870" w:type="dxa"/>
          </w:tcPr>
          <w:p w14:paraId="2DE28EB2" w14:textId="6C066552" w:rsidR="00DB6BAF" w:rsidRDefault="00DB6BAF" w:rsidP="00DB6BAF">
            <w:r>
              <w:t>msg</w:t>
            </w:r>
          </w:p>
        </w:tc>
        <w:tc>
          <w:tcPr>
            <w:tcW w:w="1870" w:type="dxa"/>
          </w:tcPr>
          <w:p w14:paraId="678916BB" w14:textId="11738365" w:rsidR="00DB6BAF" w:rsidRDefault="00DB6BAF" w:rsidP="00DB6BAF">
            <w:r>
              <w:t>Customer</w:t>
            </w:r>
          </w:p>
        </w:tc>
      </w:tr>
      <w:tr w:rsidR="00DB6BAF" w14:paraId="0110A01E" w14:textId="77777777" w:rsidTr="003B533D">
        <w:tc>
          <w:tcPr>
            <w:tcW w:w="1870" w:type="dxa"/>
          </w:tcPr>
          <w:p w14:paraId="78985193" w14:textId="6478144B" w:rsidR="00DB6BAF" w:rsidRDefault="00DB6BAF" w:rsidP="00DB6BAF">
            <w:r>
              <w:t>2.9</w:t>
            </w:r>
          </w:p>
        </w:tc>
        <w:tc>
          <w:tcPr>
            <w:tcW w:w="1870" w:type="dxa"/>
          </w:tcPr>
          <w:p w14:paraId="067E7283" w14:textId="0956BF2D" w:rsidR="00DB6BAF" w:rsidRDefault="00DB6BAF" w:rsidP="00DB6BAF">
            <w:r>
              <w:t>Customer</w:t>
            </w:r>
          </w:p>
        </w:tc>
        <w:tc>
          <w:tcPr>
            <w:tcW w:w="1870" w:type="dxa"/>
          </w:tcPr>
          <w:p w14:paraId="3BFBB3AD" w14:textId="565ED539" w:rsidR="00DB6BAF" w:rsidRDefault="00DB6BAF" w:rsidP="00DB6BAF">
            <w:r>
              <w:t>selects</w:t>
            </w:r>
          </w:p>
        </w:tc>
        <w:tc>
          <w:tcPr>
            <w:tcW w:w="1870" w:type="dxa"/>
          </w:tcPr>
          <w:p w14:paraId="4228D481" w14:textId="2C8EFFEC" w:rsidR="00DB6BAF" w:rsidRDefault="00DB6BAF" w:rsidP="00DB6BAF">
            <w:r>
              <w:t>OK Button</w:t>
            </w:r>
          </w:p>
        </w:tc>
        <w:tc>
          <w:tcPr>
            <w:tcW w:w="1870" w:type="dxa"/>
          </w:tcPr>
          <w:p w14:paraId="336D3ED7" w14:textId="6B53ACF6" w:rsidR="00DB6BAF" w:rsidRDefault="00DB6BAF" w:rsidP="00DB6BAF">
            <w:r>
              <w:t>Transaction GUI</w:t>
            </w:r>
          </w:p>
        </w:tc>
      </w:tr>
    </w:tbl>
    <w:p w14:paraId="0356BEAC" w14:textId="546585CD" w:rsidR="00DB6BAF" w:rsidRDefault="00DB6BAF" w:rsidP="00834439"/>
    <w:p w14:paraId="55CAF3A5" w14:textId="77777777" w:rsidR="00DB6BAF" w:rsidRDefault="00DB6BAF">
      <w:r>
        <w:br w:type="page"/>
      </w:r>
    </w:p>
    <w:p w14:paraId="3E18B1B0" w14:textId="0BA739DF" w:rsidR="00287614" w:rsidRDefault="00925159" w:rsidP="00834439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963C9C0" wp14:editId="1F9DC3F7">
            <wp:simplePos x="0" y="0"/>
            <wp:positionH relativeFrom="margin">
              <wp:posOffset>-649605</wp:posOffset>
            </wp:positionH>
            <wp:positionV relativeFrom="paragraph">
              <wp:posOffset>0</wp:posOffset>
            </wp:positionV>
            <wp:extent cx="7351395" cy="3369310"/>
            <wp:effectExtent l="0" t="0" r="1905" b="2540"/>
            <wp:wrapTight wrapText="bothSides">
              <wp:wrapPolygon edited="0">
                <wp:start x="1791" y="0"/>
                <wp:lineTo x="56" y="1954"/>
                <wp:lineTo x="0" y="2443"/>
                <wp:lineTo x="0" y="3542"/>
                <wp:lineTo x="56" y="20029"/>
                <wp:lineTo x="2687" y="21494"/>
                <wp:lineTo x="3526" y="21494"/>
                <wp:lineTo x="21550" y="21494"/>
                <wp:lineTo x="21550" y="3908"/>
                <wp:lineTo x="20654" y="3908"/>
                <wp:lineTo x="20598" y="1954"/>
                <wp:lineTo x="21102" y="1954"/>
                <wp:lineTo x="21438" y="1099"/>
                <wp:lineTo x="21382" y="0"/>
                <wp:lineTo x="1791" y="0"/>
              </wp:wrapPolygon>
            </wp:wrapTight>
            <wp:docPr id="140519570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95707" name="Picture 1" descr="A black screen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139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7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39"/>
    <w:rsid w:val="00133024"/>
    <w:rsid w:val="00282466"/>
    <w:rsid w:val="00287614"/>
    <w:rsid w:val="00311DA6"/>
    <w:rsid w:val="003B533D"/>
    <w:rsid w:val="004C77EE"/>
    <w:rsid w:val="004F5452"/>
    <w:rsid w:val="00834439"/>
    <w:rsid w:val="00925159"/>
    <w:rsid w:val="00AD3139"/>
    <w:rsid w:val="00B06490"/>
    <w:rsid w:val="00C44FAD"/>
    <w:rsid w:val="00C51032"/>
    <w:rsid w:val="00DB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3092"/>
  <w15:chartTrackingRefBased/>
  <w15:docId w15:val="{0C463606-7F6C-4D8F-AB09-858A41AC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4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4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4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4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4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4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4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4F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Zafir Ahmed</dc:creator>
  <cp:keywords/>
  <dc:description/>
  <cp:lastModifiedBy>Zafir Ahmed</cp:lastModifiedBy>
  <cp:revision>3</cp:revision>
  <dcterms:created xsi:type="dcterms:W3CDTF">2025-03-06T03:28:00Z</dcterms:created>
  <dcterms:modified xsi:type="dcterms:W3CDTF">2025-03-06T05:58:00Z</dcterms:modified>
</cp:coreProperties>
</file>