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EF8F9" w14:textId="2EE2923F" w:rsidR="005E5F2C" w:rsidRDefault="005E5F2C">
      <w:r>
        <w:t>P1:</w:t>
      </w:r>
    </w:p>
    <w:p w14:paraId="4511393A" w14:textId="78CDB8DD" w:rsidR="005E5F2C" w:rsidRDefault="005E5F2C">
      <w:r w:rsidRPr="005E5F2C">
        <w:t>RMSD</w:t>
      </w:r>
    </w:p>
    <w:p w14:paraId="0739FFB5" w14:textId="6D5B3FBB" w:rsidR="005E5F2C" w:rsidRDefault="00116215">
      <w:r>
        <w:rPr>
          <w:noProof/>
        </w:rPr>
        <w:drawing>
          <wp:inline distT="0" distB="0" distL="0" distR="0" wp14:anchorId="60A8E683" wp14:editId="15EA476F">
            <wp:extent cx="5943600" cy="3637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E50" w14:textId="39115D87" w:rsidR="005E5F2C" w:rsidRDefault="005E5F2C">
      <w:r>
        <w:t>RMSD Histogram</w:t>
      </w:r>
    </w:p>
    <w:p w14:paraId="6A3DCF58" w14:textId="39897113" w:rsidR="005E5F2C" w:rsidRDefault="00116215">
      <w:r>
        <w:rPr>
          <w:noProof/>
        </w:rPr>
        <w:drawing>
          <wp:inline distT="0" distB="0" distL="0" distR="0" wp14:anchorId="68C3C3EF" wp14:editId="0438677C">
            <wp:extent cx="5943600" cy="3637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2CA0" w14:textId="4FFD51B0" w:rsidR="005E5F2C" w:rsidRDefault="005E5F2C">
      <w:r>
        <w:lastRenderedPageBreak/>
        <w:t>RMSF</w:t>
      </w:r>
    </w:p>
    <w:p w14:paraId="4433AF9E" w14:textId="59CEDED9" w:rsidR="005E5F2C" w:rsidRDefault="00116215">
      <w:r>
        <w:rPr>
          <w:noProof/>
        </w:rPr>
        <w:drawing>
          <wp:inline distT="0" distB="0" distL="0" distR="0" wp14:anchorId="70481C0C" wp14:editId="4114A207">
            <wp:extent cx="5943600" cy="3637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970B" w14:textId="32E338F2" w:rsidR="005E5F2C" w:rsidRDefault="005E5F2C">
      <w:r>
        <w:t>Principal Component Analysis</w:t>
      </w:r>
    </w:p>
    <w:p w14:paraId="28CD8FC4" w14:textId="2C139C3B" w:rsidR="00116215" w:rsidRDefault="00116215">
      <w:r>
        <w:rPr>
          <w:noProof/>
        </w:rPr>
        <w:drawing>
          <wp:inline distT="0" distB="0" distL="0" distR="0" wp14:anchorId="5DE8B5F7" wp14:editId="10B249E5">
            <wp:extent cx="5943600" cy="36372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FAA7" w14:textId="77777777" w:rsidR="00116215" w:rsidRDefault="00116215"/>
    <w:p w14:paraId="05737B02" w14:textId="794D5453" w:rsidR="005E5F2C" w:rsidRDefault="005E5F2C">
      <w:bookmarkStart w:id="0" w:name="_GoBack"/>
      <w:bookmarkEnd w:id="0"/>
      <w:r>
        <w:lastRenderedPageBreak/>
        <w:t>PCA clustered</w:t>
      </w:r>
    </w:p>
    <w:p w14:paraId="30EF621B" w14:textId="45144FDC" w:rsidR="005E5F2C" w:rsidRDefault="00116215">
      <w:r>
        <w:rPr>
          <w:noProof/>
        </w:rPr>
        <w:drawing>
          <wp:inline distT="0" distB="0" distL="0" distR="0" wp14:anchorId="37489060" wp14:editId="35358D18">
            <wp:extent cx="5943600" cy="36372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5FC9" w14:textId="65D9ED8E" w:rsidR="005E5F2C" w:rsidRDefault="005E5F2C">
      <w:r>
        <w:t>Loadings of each residue for first two principal components</w:t>
      </w:r>
    </w:p>
    <w:p w14:paraId="747B479C" w14:textId="2CAE74D7" w:rsidR="005E5F2C" w:rsidRDefault="00116215">
      <w:r>
        <w:rPr>
          <w:noProof/>
        </w:rPr>
        <w:drawing>
          <wp:inline distT="0" distB="0" distL="0" distR="0" wp14:anchorId="3BC5344C" wp14:editId="1A773527">
            <wp:extent cx="5943600" cy="36372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C47B" w14:textId="77777777" w:rsidR="00116215" w:rsidRDefault="00116215"/>
    <w:p w14:paraId="4D73B25D" w14:textId="7111224C" w:rsidR="005E5F2C" w:rsidRDefault="005E5F2C">
      <w:r>
        <w:lastRenderedPageBreak/>
        <w:t>Dynamical cross-correlation map</w:t>
      </w:r>
    </w:p>
    <w:p w14:paraId="7FC0ACC0" w14:textId="091ED717" w:rsidR="005E5F2C" w:rsidRDefault="00116215">
      <w:r>
        <w:rPr>
          <w:noProof/>
        </w:rPr>
        <w:drawing>
          <wp:inline distT="0" distB="0" distL="0" distR="0" wp14:anchorId="7F2E5403" wp14:editId="182AF477">
            <wp:extent cx="5943600" cy="3637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EB9A" w14:textId="77777777" w:rsidR="005E5F2C" w:rsidRDefault="005E5F2C"/>
    <w:p w14:paraId="1A3BF575" w14:textId="77777777" w:rsidR="00116215" w:rsidRDefault="00116215"/>
    <w:p w14:paraId="1D25D55A" w14:textId="77777777" w:rsidR="00116215" w:rsidRDefault="00116215"/>
    <w:p w14:paraId="177A5F4F" w14:textId="77777777" w:rsidR="00116215" w:rsidRDefault="00116215"/>
    <w:p w14:paraId="3FC2883E" w14:textId="77777777" w:rsidR="00116215" w:rsidRDefault="00116215"/>
    <w:p w14:paraId="639C86B2" w14:textId="77777777" w:rsidR="00116215" w:rsidRDefault="00116215"/>
    <w:p w14:paraId="15ABC51B" w14:textId="77777777" w:rsidR="00116215" w:rsidRDefault="00116215"/>
    <w:p w14:paraId="3E9332A3" w14:textId="77777777" w:rsidR="00116215" w:rsidRDefault="00116215"/>
    <w:p w14:paraId="1A5E063F" w14:textId="77777777" w:rsidR="00116215" w:rsidRDefault="00116215"/>
    <w:p w14:paraId="53DB4A2A" w14:textId="77777777" w:rsidR="00116215" w:rsidRDefault="00116215"/>
    <w:p w14:paraId="3AD3A172" w14:textId="77777777" w:rsidR="00116215" w:rsidRDefault="00116215"/>
    <w:p w14:paraId="71D31E2A" w14:textId="77777777" w:rsidR="00116215" w:rsidRDefault="00116215"/>
    <w:p w14:paraId="6A486357" w14:textId="77777777" w:rsidR="00116215" w:rsidRDefault="00116215"/>
    <w:p w14:paraId="0D632ABC" w14:textId="77777777" w:rsidR="00116215" w:rsidRDefault="00116215"/>
    <w:p w14:paraId="195D3635" w14:textId="77777777" w:rsidR="00116215" w:rsidRDefault="00116215"/>
    <w:p w14:paraId="24B051A3" w14:textId="306B2452" w:rsidR="005E5F2C" w:rsidRDefault="005E5F2C">
      <w:r>
        <w:lastRenderedPageBreak/>
        <w:t>P2:</w:t>
      </w:r>
    </w:p>
    <w:p w14:paraId="2BA5227B" w14:textId="77777777" w:rsidR="00116215" w:rsidRDefault="00116215" w:rsidP="00116215">
      <w:r w:rsidRPr="005E5F2C">
        <w:t>RMSD</w:t>
      </w:r>
    </w:p>
    <w:p w14:paraId="79289568" w14:textId="3EA5EEE3" w:rsidR="00116215" w:rsidRDefault="00116215" w:rsidP="00116215">
      <w:r>
        <w:rPr>
          <w:noProof/>
        </w:rPr>
        <w:drawing>
          <wp:inline distT="0" distB="0" distL="0" distR="0" wp14:anchorId="7ECA3EDF" wp14:editId="247DE8FF">
            <wp:extent cx="5943600" cy="3636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6FC" w14:textId="77777777" w:rsidR="00116215" w:rsidRDefault="00116215" w:rsidP="00116215">
      <w:r>
        <w:t>RMSD Histogram</w:t>
      </w:r>
    </w:p>
    <w:p w14:paraId="7490B34A" w14:textId="55652C18" w:rsidR="00116215" w:rsidRDefault="00116215" w:rsidP="00116215">
      <w:r>
        <w:rPr>
          <w:noProof/>
        </w:rPr>
        <w:drawing>
          <wp:inline distT="0" distB="0" distL="0" distR="0" wp14:anchorId="25597D9F" wp14:editId="4F81F35A">
            <wp:extent cx="5943600" cy="36360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49A" w14:textId="77777777" w:rsidR="00116215" w:rsidRDefault="00116215" w:rsidP="00116215">
      <w:r>
        <w:lastRenderedPageBreak/>
        <w:t>RMSF</w:t>
      </w:r>
    </w:p>
    <w:p w14:paraId="6DF8188F" w14:textId="31591378" w:rsidR="00116215" w:rsidRDefault="00116215" w:rsidP="00116215">
      <w:r>
        <w:rPr>
          <w:noProof/>
        </w:rPr>
        <w:drawing>
          <wp:inline distT="0" distB="0" distL="0" distR="0" wp14:anchorId="414CB1B8" wp14:editId="4952808D">
            <wp:extent cx="5943600" cy="36360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2673" w14:textId="77777777" w:rsidR="00116215" w:rsidRDefault="00116215" w:rsidP="00116215">
      <w:r>
        <w:t>Principal Component Analysis</w:t>
      </w:r>
    </w:p>
    <w:p w14:paraId="7C76F765" w14:textId="2404EDFA" w:rsidR="00116215" w:rsidRDefault="00116215" w:rsidP="00116215">
      <w:r>
        <w:rPr>
          <w:noProof/>
        </w:rPr>
        <w:drawing>
          <wp:inline distT="0" distB="0" distL="0" distR="0" wp14:anchorId="6C2A64C9" wp14:editId="20874B94">
            <wp:extent cx="5943600" cy="36360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3B5D" w14:textId="77777777" w:rsidR="00116215" w:rsidRDefault="00116215" w:rsidP="00116215"/>
    <w:p w14:paraId="7AFDD3ED" w14:textId="27F54F9E" w:rsidR="00116215" w:rsidRDefault="00116215" w:rsidP="00116215">
      <w:r>
        <w:lastRenderedPageBreak/>
        <w:t>PCA clustered</w:t>
      </w:r>
    </w:p>
    <w:p w14:paraId="76B81D36" w14:textId="30945C96" w:rsidR="00116215" w:rsidRDefault="00116215" w:rsidP="00116215">
      <w:r>
        <w:rPr>
          <w:noProof/>
        </w:rPr>
        <w:drawing>
          <wp:inline distT="0" distB="0" distL="0" distR="0" wp14:anchorId="46B0BB89" wp14:editId="78EDAF79">
            <wp:extent cx="5943600" cy="3636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9309" w14:textId="77777777" w:rsidR="00116215" w:rsidRDefault="00116215" w:rsidP="00116215">
      <w:r>
        <w:t>Loadings of each residue for first two principal components</w:t>
      </w:r>
    </w:p>
    <w:p w14:paraId="582681D5" w14:textId="17A02698" w:rsidR="00116215" w:rsidRDefault="00116215" w:rsidP="00116215">
      <w:r>
        <w:rPr>
          <w:noProof/>
        </w:rPr>
        <w:drawing>
          <wp:inline distT="0" distB="0" distL="0" distR="0" wp14:anchorId="75F54B2A" wp14:editId="0616733D">
            <wp:extent cx="5943600" cy="36360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8421" w14:textId="77777777" w:rsidR="00116215" w:rsidRDefault="00116215" w:rsidP="00116215"/>
    <w:p w14:paraId="584F9FBE" w14:textId="4F7E25E4" w:rsidR="00116215" w:rsidRDefault="00116215" w:rsidP="00116215">
      <w:r>
        <w:lastRenderedPageBreak/>
        <w:t>Dynamical cross-correlation map</w:t>
      </w:r>
    </w:p>
    <w:p w14:paraId="1FFDFE6F" w14:textId="2D56EB04" w:rsidR="005E5F2C" w:rsidRPr="00116215" w:rsidRDefault="00116215">
      <w:pPr>
        <w:rPr>
          <w:b/>
        </w:rPr>
      </w:pPr>
      <w:r>
        <w:rPr>
          <w:noProof/>
        </w:rPr>
        <w:drawing>
          <wp:inline distT="0" distB="0" distL="0" distR="0" wp14:anchorId="7A82C8A0" wp14:editId="55D80E38">
            <wp:extent cx="5943600" cy="36360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9020" w14:textId="697100EC" w:rsidR="005E5F2C" w:rsidRDefault="005E5F2C"/>
    <w:p w14:paraId="2F3D5E50" w14:textId="77777777" w:rsidR="00116215" w:rsidRDefault="00116215"/>
    <w:p w14:paraId="733B0408" w14:textId="77777777" w:rsidR="00116215" w:rsidRDefault="00116215"/>
    <w:p w14:paraId="0FAE8A99" w14:textId="77777777" w:rsidR="00116215" w:rsidRDefault="00116215"/>
    <w:p w14:paraId="63BBBDA5" w14:textId="77777777" w:rsidR="00116215" w:rsidRDefault="00116215"/>
    <w:p w14:paraId="793A2350" w14:textId="77777777" w:rsidR="00116215" w:rsidRDefault="00116215"/>
    <w:p w14:paraId="6157B950" w14:textId="77777777" w:rsidR="00116215" w:rsidRDefault="00116215"/>
    <w:p w14:paraId="5C3A8568" w14:textId="77777777" w:rsidR="00116215" w:rsidRDefault="00116215"/>
    <w:p w14:paraId="082D0D62" w14:textId="77777777" w:rsidR="00116215" w:rsidRDefault="00116215"/>
    <w:p w14:paraId="65B87C6B" w14:textId="77777777" w:rsidR="00116215" w:rsidRDefault="00116215"/>
    <w:p w14:paraId="56CDA8CD" w14:textId="77777777" w:rsidR="00116215" w:rsidRDefault="00116215"/>
    <w:p w14:paraId="47A0AF25" w14:textId="77777777" w:rsidR="00116215" w:rsidRDefault="00116215"/>
    <w:p w14:paraId="1D4E5ABE" w14:textId="77777777" w:rsidR="00116215" w:rsidRDefault="00116215"/>
    <w:p w14:paraId="176E1C59" w14:textId="77777777" w:rsidR="00116215" w:rsidRDefault="00116215"/>
    <w:p w14:paraId="64146382" w14:textId="77777777" w:rsidR="00116215" w:rsidRDefault="00116215"/>
    <w:p w14:paraId="774C57A5" w14:textId="76422F10" w:rsidR="005E5F2C" w:rsidRDefault="005E5F2C">
      <w:r>
        <w:lastRenderedPageBreak/>
        <w:t>P3:</w:t>
      </w:r>
    </w:p>
    <w:p w14:paraId="5FD29C73" w14:textId="77777777" w:rsidR="00116215" w:rsidRDefault="00116215" w:rsidP="00116215">
      <w:r w:rsidRPr="005E5F2C">
        <w:t>RMSD</w:t>
      </w:r>
    </w:p>
    <w:p w14:paraId="2DC8D002" w14:textId="390A4BCD" w:rsidR="00116215" w:rsidRDefault="00116215" w:rsidP="00116215">
      <w:r>
        <w:rPr>
          <w:noProof/>
        </w:rPr>
        <w:drawing>
          <wp:inline distT="0" distB="0" distL="0" distR="0" wp14:anchorId="5B0ABEA7" wp14:editId="2DEEE622">
            <wp:extent cx="5943600" cy="36245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9A3F" w14:textId="77777777" w:rsidR="00116215" w:rsidRDefault="00116215" w:rsidP="00116215">
      <w:r>
        <w:t>RMSD Histogram</w:t>
      </w:r>
    </w:p>
    <w:p w14:paraId="428A1B3C" w14:textId="3B7C02E1" w:rsidR="00116215" w:rsidRDefault="00116215" w:rsidP="00116215">
      <w:r>
        <w:rPr>
          <w:noProof/>
        </w:rPr>
        <w:drawing>
          <wp:inline distT="0" distB="0" distL="0" distR="0" wp14:anchorId="1F874789" wp14:editId="03C420C1">
            <wp:extent cx="5943600" cy="3624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970D" w14:textId="77777777" w:rsidR="00116215" w:rsidRDefault="00116215" w:rsidP="00116215">
      <w:r>
        <w:lastRenderedPageBreak/>
        <w:t>RMSF</w:t>
      </w:r>
    </w:p>
    <w:p w14:paraId="0706A7CA" w14:textId="41A10490" w:rsidR="00116215" w:rsidRDefault="00116215" w:rsidP="00116215">
      <w:r>
        <w:rPr>
          <w:noProof/>
        </w:rPr>
        <w:drawing>
          <wp:inline distT="0" distB="0" distL="0" distR="0" wp14:anchorId="5938DBC8" wp14:editId="27BB1F2D">
            <wp:extent cx="5943600" cy="3624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B099" w14:textId="77777777" w:rsidR="00116215" w:rsidRDefault="00116215" w:rsidP="00116215">
      <w:r>
        <w:t>Principal Component Analysis</w:t>
      </w:r>
    </w:p>
    <w:p w14:paraId="6306AA9B" w14:textId="682E722E" w:rsidR="00116215" w:rsidRDefault="00116215" w:rsidP="00116215">
      <w:r>
        <w:rPr>
          <w:noProof/>
        </w:rPr>
        <w:drawing>
          <wp:inline distT="0" distB="0" distL="0" distR="0" wp14:anchorId="58DF2ACD" wp14:editId="43529021">
            <wp:extent cx="5943600" cy="3624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E65" w14:textId="77777777" w:rsidR="00116215" w:rsidRDefault="00116215" w:rsidP="00116215"/>
    <w:p w14:paraId="11CBF206" w14:textId="7D3A653D" w:rsidR="00116215" w:rsidRDefault="00116215" w:rsidP="00116215">
      <w:r>
        <w:lastRenderedPageBreak/>
        <w:t>PCA clustered</w:t>
      </w:r>
    </w:p>
    <w:p w14:paraId="5810915E" w14:textId="197FC444" w:rsidR="00116215" w:rsidRDefault="00116215" w:rsidP="00116215">
      <w:r>
        <w:rPr>
          <w:noProof/>
        </w:rPr>
        <w:drawing>
          <wp:inline distT="0" distB="0" distL="0" distR="0" wp14:anchorId="5599212B" wp14:editId="23336268">
            <wp:extent cx="5943600" cy="36245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9E0A" w14:textId="77777777" w:rsidR="00116215" w:rsidRDefault="00116215" w:rsidP="00116215">
      <w:r>
        <w:t>Loadings of each residue for first two principal components</w:t>
      </w:r>
    </w:p>
    <w:p w14:paraId="02ACA5C7" w14:textId="4B5134BE" w:rsidR="00116215" w:rsidRDefault="00116215" w:rsidP="00116215">
      <w:r>
        <w:rPr>
          <w:noProof/>
        </w:rPr>
        <w:drawing>
          <wp:inline distT="0" distB="0" distL="0" distR="0" wp14:anchorId="056148D9" wp14:editId="5AAEFB11">
            <wp:extent cx="5943600" cy="3624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03CE" w14:textId="77777777" w:rsidR="00116215" w:rsidRDefault="00116215" w:rsidP="00116215"/>
    <w:p w14:paraId="346062FD" w14:textId="04DCCEA3" w:rsidR="00116215" w:rsidRDefault="00116215" w:rsidP="00116215">
      <w:r>
        <w:lastRenderedPageBreak/>
        <w:t>Dynamical cross-correlation map</w:t>
      </w:r>
    </w:p>
    <w:p w14:paraId="6FA35CED" w14:textId="209AB07A" w:rsidR="00116215" w:rsidRDefault="00116215" w:rsidP="00116215">
      <w:r>
        <w:rPr>
          <w:noProof/>
        </w:rPr>
        <w:drawing>
          <wp:inline distT="0" distB="0" distL="0" distR="0" wp14:anchorId="3C77EE61" wp14:editId="3F5CD9C4">
            <wp:extent cx="5943600" cy="36245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F5B9" w14:textId="77777777" w:rsidR="005E5F2C" w:rsidRDefault="005E5F2C"/>
    <w:p w14:paraId="2D8F4DB7" w14:textId="77777777" w:rsidR="00116215" w:rsidRDefault="00116215"/>
    <w:p w14:paraId="741125C6" w14:textId="77777777" w:rsidR="00116215" w:rsidRDefault="00116215"/>
    <w:p w14:paraId="31DC0A61" w14:textId="77777777" w:rsidR="00116215" w:rsidRDefault="00116215"/>
    <w:p w14:paraId="110362A9" w14:textId="77777777" w:rsidR="00116215" w:rsidRDefault="00116215"/>
    <w:p w14:paraId="16D8B1B2" w14:textId="77777777" w:rsidR="00116215" w:rsidRDefault="00116215"/>
    <w:p w14:paraId="499E3931" w14:textId="77777777" w:rsidR="00116215" w:rsidRDefault="00116215"/>
    <w:p w14:paraId="1416DE81" w14:textId="77777777" w:rsidR="00116215" w:rsidRDefault="00116215"/>
    <w:p w14:paraId="02B29B2B" w14:textId="77777777" w:rsidR="00116215" w:rsidRDefault="00116215"/>
    <w:p w14:paraId="65FD2DF9" w14:textId="77777777" w:rsidR="00116215" w:rsidRDefault="00116215"/>
    <w:p w14:paraId="02A268DA" w14:textId="77777777" w:rsidR="00116215" w:rsidRDefault="00116215"/>
    <w:p w14:paraId="445203A5" w14:textId="77777777" w:rsidR="00116215" w:rsidRDefault="00116215"/>
    <w:p w14:paraId="79B46706" w14:textId="77777777" w:rsidR="00116215" w:rsidRDefault="00116215"/>
    <w:p w14:paraId="1497A9F9" w14:textId="77777777" w:rsidR="00116215" w:rsidRDefault="00116215"/>
    <w:p w14:paraId="23FC7B1C" w14:textId="77777777" w:rsidR="00116215" w:rsidRDefault="00116215"/>
    <w:p w14:paraId="62E5357B" w14:textId="196071DA" w:rsidR="005E5F2C" w:rsidRDefault="005E5F2C">
      <w:r>
        <w:lastRenderedPageBreak/>
        <w:t>P4:</w:t>
      </w:r>
    </w:p>
    <w:p w14:paraId="6A9F226A" w14:textId="77777777" w:rsidR="00116215" w:rsidRDefault="00116215" w:rsidP="00116215">
      <w:r w:rsidRPr="005E5F2C">
        <w:t>RMSD</w:t>
      </w:r>
    </w:p>
    <w:p w14:paraId="75F83836" w14:textId="683085F2" w:rsidR="00116215" w:rsidRDefault="00116215" w:rsidP="00116215">
      <w:r>
        <w:rPr>
          <w:noProof/>
        </w:rPr>
        <w:drawing>
          <wp:inline distT="0" distB="0" distL="0" distR="0" wp14:anchorId="288F91AC" wp14:editId="54656B37">
            <wp:extent cx="5943600" cy="36036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6B8C" w14:textId="77777777" w:rsidR="00116215" w:rsidRDefault="00116215" w:rsidP="00116215">
      <w:r>
        <w:t>RMSD Histogram</w:t>
      </w:r>
    </w:p>
    <w:p w14:paraId="0DDC7113" w14:textId="41CABF10" w:rsidR="00116215" w:rsidRDefault="00116215" w:rsidP="00116215">
      <w:r>
        <w:rPr>
          <w:noProof/>
        </w:rPr>
        <w:drawing>
          <wp:inline distT="0" distB="0" distL="0" distR="0" wp14:anchorId="1A1098EA" wp14:editId="0C0CEC12">
            <wp:extent cx="5943600" cy="3603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8EBB" w14:textId="77777777" w:rsidR="00116215" w:rsidRDefault="00116215" w:rsidP="00116215">
      <w:r>
        <w:lastRenderedPageBreak/>
        <w:t>RMSF</w:t>
      </w:r>
    </w:p>
    <w:p w14:paraId="210572ED" w14:textId="7D724A82" w:rsidR="00116215" w:rsidRDefault="00116215" w:rsidP="00116215">
      <w:r>
        <w:rPr>
          <w:noProof/>
        </w:rPr>
        <w:drawing>
          <wp:inline distT="0" distB="0" distL="0" distR="0" wp14:anchorId="24A1471A" wp14:editId="757A73BE">
            <wp:extent cx="5943600" cy="3603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C384" w14:textId="77777777" w:rsidR="00116215" w:rsidRDefault="00116215" w:rsidP="00116215">
      <w:r>
        <w:t>Principal Component Analysis</w:t>
      </w:r>
    </w:p>
    <w:p w14:paraId="29577B7E" w14:textId="7EE6E8C1" w:rsidR="00116215" w:rsidRDefault="00116215" w:rsidP="00116215">
      <w:r>
        <w:rPr>
          <w:noProof/>
        </w:rPr>
        <w:drawing>
          <wp:inline distT="0" distB="0" distL="0" distR="0" wp14:anchorId="7B7C32D0" wp14:editId="216982B1">
            <wp:extent cx="5943600" cy="3603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834A" w14:textId="77777777" w:rsidR="00116215" w:rsidRDefault="00116215" w:rsidP="00116215"/>
    <w:p w14:paraId="1C2950C4" w14:textId="545C7D58" w:rsidR="00116215" w:rsidRDefault="00116215" w:rsidP="00116215">
      <w:r>
        <w:lastRenderedPageBreak/>
        <w:t>PCA clustered</w:t>
      </w:r>
    </w:p>
    <w:p w14:paraId="780C2752" w14:textId="124912AB" w:rsidR="00116215" w:rsidRDefault="00116215" w:rsidP="00116215">
      <w:r>
        <w:rPr>
          <w:noProof/>
        </w:rPr>
        <w:drawing>
          <wp:inline distT="0" distB="0" distL="0" distR="0" wp14:anchorId="185DE10C" wp14:editId="51A57A95">
            <wp:extent cx="5943600" cy="3603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76DE" w14:textId="77777777" w:rsidR="00116215" w:rsidRDefault="00116215" w:rsidP="00116215">
      <w:r>
        <w:t>Loadings of each residue for first two principal components</w:t>
      </w:r>
    </w:p>
    <w:p w14:paraId="07D5E2B7" w14:textId="0C089C71" w:rsidR="00116215" w:rsidRDefault="00116215" w:rsidP="00116215">
      <w:r>
        <w:rPr>
          <w:noProof/>
        </w:rPr>
        <w:drawing>
          <wp:inline distT="0" distB="0" distL="0" distR="0" wp14:anchorId="41665E30" wp14:editId="5422901B">
            <wp:extent cx="5943600" cy="36036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AD99" w14:textId="77777777" w:rsidR="00116215" w:rsidRDefault="00116215" w:rsidP="00116215"/>
    <w:p w14:paraId="33674592" w14:textId="4CFF4B4D" w:rsidR="00116215" w:rsidRDefault="00116215" w:rsidP="00116215">
      <w:r>
        <w:lastRenderedPageBreak/>
        <w:t>Dynamical cross-correlation map</w:t>
      </w:r>
    </w:p>
    <w:p w14:paraId="41A7B8DA" w14:textId="0F8A86B6" w:rsidR="005E5F2C" w:rsidRDefault="00116215">
      <w:r>
        <w:rPr>
          <w:noProof/>
        </w:rPr>
        <w:drawing>
          <wp:inline distT="0" distB="0" distL="0" distR="0" wp14:anchorId="505EB59B" wp14:editId="29869BCC">
            <wp:extent cx="5943600" cy="3603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F2C"/>
    <w:rsid w:val="00116215"/>
    <w:rsid w:val="00476EFA"/>
    <w:rsid w:val="005E5F2C"/>
    <w:rsid w:val="008713B6"/>
    <w:rsid w:val="00926119"/>
    <w:rsid w:val="00B21B87"/>
    <w:rsid w:val="00C07421"/>
    <w:rsid w:val="00D33D7A"/>
    <w:rsid w:val="00EF37F7"/>
    <w:rsid w:val="00F6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BBAF9"/>
  <w15:chartTrackingRefBased/>
  <w15:docId w15:val="{6E54A2EE-EBB5-4520-8D34-5DD7FD1D2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13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Vyom Thakkar</dc:creator>
  <cp:keywords/>
  <dc:description/>
  <cp:lastModifiedBy>Vyom Thakkar</cp:lastModifiedBy>
  <cp:revision>1</cp:revision>
  <dcterms:created xsi:type="dcterms:W3CDTF">2018-06-13T22:29:00Z</dcterms:created>
  <dcterms:modified xsi:type="dcterms:W3CDTF">2018-06-13T22:51:00Z</dcterms:modified>
</cp:coreProperties>
</file>