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40679905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kern w:val="0"/>
          <w:sz w:val="48"/>
          <w:szCs w:val="48"/>
          <w:lang w:eastAsia="es-CL"/>
          <w14:ligatures w14:val="none"/>
        </w:rPr>
      </w:sdtEndPr>
      <w:sdtContent>
        <w:p w14:paraId="3EA6F2D2" w14:textId="43CC778B" w:rsidR="00FA59AB" w:rsidRDefault="00FA59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BE3ED4" wp14:editId="3EE17ED5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882759" cy="10089931"/>
                    <wp:effectExtent l="0" t="0" r="4445" b="698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882759" cy="10089931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F535DF2" w14:textId="35196FBD" w:rsidR="00FA59AB" w:rsidRDefault="00FA59A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VALENTINA ELISA AGUILERA</w:t>
                                      </w:r>
                                    </w:p>
                                  </w:sdtContent>
                                </w:sdt>
                                <w:p w14:paraId="2C47D299" w14:textId="3A822BD7" w:rsidR="00FA59AB" w:rsidRDefault="00FA59AB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FA59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Profesor: Paulina González Peña y Lillo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FA59AB">
                                        <w:rPr>
                                          <w:color w:val="FFFFFF" w:themeColor="background1"/>
                                        </w:rPr>
                                        <w:t>Fecha: 5 de diciembre de 2024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A670E93" w14:textId="3969396A" w:rsidR="00FA59AB" w:rsidRDefault="00FA59A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calidad de software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5BE3ED4" id="Grupo 198" o:spid="_x0000_s1026" style="position:absolute;margin-left:0;margin-top:0;width:620.7pt;height:794.5pt;z-index:-251657216;mso-position-horizontal:left;mso-position-horizontal-relative:page;mso-position-vertical:top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a1xwMAAMoOAAAOAAAAZHJzL2Uyb0RvYy54bWzsV9tu4zYQfS/QfyD43uhiS5aFKIs02wQF&#10;gt1gs8U+0xRlCZVIlqQjp3/Tb+mPdUhKsuM4beAWaYsWMGRSnBlyjoaHh+fvtl2LHpjSjeAFjs5C&#10;jBinomz4usA/fL7+JsNIG8JL0grOCvzINH538fVX573MWSxq0ZZMIQjCdd7LAtfGyDwINK1ZR/SZ&#10;kIzDYCVURwx01TooFekhetcGcRimQS9UKZWgTGt4+94P4gsXv6oYNR+rSjOD2gLD2ox7Kvdc2Wdw&#10;cU7ytSKybuiwDHLCKjrScJh0CvWeGII2qnkWqmuoElpU5oyKLhBV1VDmcoBsovAgmxslNtLlss77&#10;tZxgAmgPcDo5LP3wcKPkvbxTgEQv14CF69lctpXq7D+sEm0dZI8TZGxrEIWXiyyLF8kSIwpjURhm&#10;y+Us8qjSGqB/5kjr7wbXNEvnWTz3rssoniVxZj2DcebgyXp6CRWidyDoPwfCfU0kc9jqHEC4U6gp&#10;IYMlrIeTDir1E9TOr7/w9aYVyL52+DjbCS2dawDutVClWZKFIRShg2q2iFLo7OdLcqm0uWGiQ7ZR&#10;YAVLcFVFHm618aajiZ1Vi7Ypr5u2dR27ZdhVq9ADgWInlDJu3KcAQJ9Yttzac2E9fVD7BtAe83Et&#10;89gya9fyT6wCcOBjx24xbm8+n8itoSYl8/MnkOqY3uThPq4LaK0rmH+KHf1ebL/Kwd66Mre1J+fw&#10;j50nDzez4GZy7hou1LEA7QRf5e1HkDw0FqWVKB+hdJTwxKIlvW7g090Sbe6IAiaBzw3saD7Co2pF&#10;X2AxtDCqhfr52HtrD7UNoxj1wEwF1j9tiGIYtd9zqPplNJ9bKnOdebKIoaP2R1b7I3zTXQmohwh4&#10;WFLXtPamHZuVEt0XINFLOysMEU5h7gJTo8bOlfGMCTRM2eWlMwP6ksTc8ntJbXCLqi3Nz9svRMmh&#10;fg2wxAcx7jSSH5Sxt7WeXFxujKgaV+M7XAe8YddbbnqT7Z8c3/7JCdt/Hi7nM09pULAT6e2RQBLG&#10;SzjE/ieBkWD+nSRgtqstMNSubt+WDxwFTISwmEXJjhHGsT1KAMuTOWH1H2SEdGSEqw0plUBwwFle&#10;s6IgPWAFZLbfCjgn3alry+EFeZA62WMF004FvEAR8SKG31Nd9JfqhNX6BY2A4LBKZ4k/Wg/FwngC&#10;D7Jkl6trHZEOrzihj+uCVzi+tS4ofxwhe1EXWErwgnIskb9DKYy730uFQTd4qTAOeWIYhk7mhX+Y&#10;VnAXB7gwObk5XO7sjWy/77TF7gp68RsAAAD//wMAUEsDBBQABgAIAAAAIQBK6cld3gAAAAcBAAAP&#10;AAAAZHJzL2Rvd25yZXYueG1sTI9Ba8JAEIXvBf/DMoXe6iZWi02zERH1JAW1UHobs2MSzM6G7JrE&#10;f9+1l/YyvOEN732TLgZTi45aV1lWEI8jEMS51RUXCj6Pm+c5COeRNdaWScGNHCyy0UOKibY976k7&#10;+EKEEHYJKii9bxIpXV6SQTe2DXHwzrY16MPaFlK32IdwU8tJFL1KgxWHhhIbWpWUXw5Xo2DbY798&#10;idfd7nJe3b6Ps4+vXUxKPT0Oy3cQngb/dwx3/IAOWWA62StrJ2oF4RH/O+/eZBpPQZyCms3fIpBZ&#10;Kv/zZz8AAAD//wMAUEsBAi0AFAAGAAgAAAAhALaDOJL+AAAA4QEAABMAAAAAAAAAAAAAAAAAAAAA&#10;AFtDb250ZW50X1R5cGVzXS54bWxQSwECLQAUAAYACAAAACEAOP0h/9YAAACUAQAACwAAAAAAAAAA&#10;AAAAAAAvAQAAX3JlbHMvLnJlbHNQSwECLQAUAAYACAAAACEAHxzGtccDAADKDgAADgAAAAAAAAAA&#10;AAAAAAAuAgAAZHJzL2Uyb0RvYy54bWxQSwECLQAUAAYACAAAACEASunJXd4AAAAHAQAADwAAAAAA&#10;AAAAAAAAAAAhBgAAZHJzL2Rvd25yZXYueG1sUEsFBgAAAAAEAAQA8wAAACw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F535DF2" w14:textId="35196FBD" w:rsidR="00FA59AB" w:rsidRDefault="00FA59A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VALENTINA ELISA AGUILERA</w:t>
                                </w:r>
                              </w:p>
                            </w:sdtContent>
                          </w:sdt>
                          <w:p w14:paraId="2C47D299" w14:textId="3A822BD7" w:rsidR="00FA59AB" w:rsidRDefault="00FA59AB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FA59AB">
                                  <w:rPr>
                                    <w:caps/>
                                    <w:color w:val="FFFFFF" w:themeColor="background1"/>
                                  </w:rPr>
                                  <w:t>Profesor: Paulina González Peña y Lillo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FA59AB">
                                  <w:rPr>
                                    <w:color w:val="FFFFFF" w:themeColor="background1"/>
                                  </w:rPr>
                                  <w:t>Fecha: 5 de diciembre de 2024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A670E93" w14:textId="3969396A" w:rsidR="00FA59AB" w:rsidRDefault="00FA59A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calidad de software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1DE9196" w14:textId="6E1C03D8" w:rsidR="00FA59AB" w:rsidRDefault="00FA59AB">
          <w:pPr>
            <w:rPr>
              <w:rFonts w:eastAsiaTheme="minorEastAsia"/>
              <w:color w:val="FFFFFF" w:themeColor="background1"/>
              <w:kern w:val="0"/>
              <w:sz w:val="48"/>
              <w:szCs w:val="48"/>
              <w:lang w:eastAsia="es-CL"/>
              <w14:ligatures w14:val="none"/>
            </w:rPr>
          </w:pPr>
          <w:r>
            <w:rPr>
              <w:rFonts w:eastAsiaTheme="minorEastAsia"/>
              <w:color w:val="FFFFFF" w:themeColor="background1"/>
              <w:kern w:val="0"/>
              <w:sz w:val="48"/>
              <w:szCs w:val="48"/>
              <w:lang w:eastAsia="es-CL"/>
              <w14:ligatures w14:val="none"/>
            </w:rPr>
            <w:br w:type="page"/>
          </w:r>
        </w:p>
      </w:sdtContent>
    </w:sdt>
    <w:p w14:paraId="7E2371E2" w14:textId="77777777" w:rsidR="00FA59AB" w:rsidRDefault="00FA59AB" w:rsidP="00FA59AB"/>
    <w:p w14:paraId="7037A4FA" w14:textId="2BF3C1A3" w:rsidR="00FA59AB" w:rsidRPr="00CE390E" w:rsidRDefault="00FA59AB" w:rsidP="00FA59AB">
      <w:pPr>
        <w:jc w:val="center"/>
        <w:rPr>
          <w:b/>
          <w:bCs/>
          <w:sz w:val="52"/>
          <w:szCs w:val="52"/>
        </w:rPr>
      </w:pPr>
      <w:r w:rsidRPr="00CE390E">
        <w:rPr>
          <w:b/>
          <w:bCs/>
          <w:sz w:val="52"/>
          <w:szCs w:val="52"/>
        </w:rPr>
        <w:t xml:space="preserve">Evaluación </w:t>
      </w:r>
      <w:r w:rsidRPr="00CE390E">
        <w:rPr>
          <w:b/>
          <w:bCs/>
          <w:sz w:val="52"/>
          <w:szCs w:val="52"/>
        </w:rPr>
        <w:t>3</w:t>
      </w:r>
      <w:r w:rsidRPr="00CE390E">
        <w:rPr>
          <w:b/>
          <w:bCs/>
          <w:sz w:val="52"/>
          <w:szCs w:val="52"/>
        </w:rPr>
        <w:t xml:space="preserve"> de Calidad de Software</w:t>
      </w:r>
    </w:p>
    <w:p w14:paraId="21C10F25" w14:textId="77777777" w:rsidR="00FA59AB" w:rsidRDefault="00FA59AB" w:rsidP="00FA59AB"/>
    <w:p w14:paraId="547F4F6C" w14:textId="77777777" w:rsidR="00EA60BE" w:rsidRDefault="00EA60BE" w:rsidP="00FA59AB"/>
    <w:p w14:paraId="066ECFE4" w14:textId="2DA48CD7" w:rsidR="00FA59AB" w:rsidRPr="00CE390E" w:rsidRDefault="00FA59AB" w:rsidP="00FA59AB">
      <w:pPr>
        <w:jc w:val="center"/>
        <w:rPr>
          <w:b/>
          <w:bCs/>
          <w:sz w:val="40"/>
          <w:szCs w:val="40"/>
        </w:rPr>
      </w:pPr>
      <w:r w:rsidRPr="00CE390E">
        <w:rPr>
          <w:b/>
          <w:bCs/>
          <w:sz w:val="40"/>
          <w:szCs w:val="40"/>
        </w:rPr>
        <w:t>Introducción</w:t>
      </w:r>
    </w:p>
    <w:p w14:paraId="642A2250" w14:textId="77777777" w:rsidR="00FA59AB" w:rsidRDefault="00FA59AB" w:rsidP="00FA59AB"/>
    <w:p w14:paraId="214590B3" w14:textId="2D88A920" w:rsidR="00EA60BE" w:rsidRDefault="00EA60BE" w:rsidP="00FA59AB">
      <w:r w:rsidRPr="00EA60BE">
        <w:t xml:space="preserve">Este informe presenta los resultados obtenidos durante la evaluación parcial de la asignatura </w:t>
      </w:r>
      <w:r w:rsidRPr="00EA60BE">
        <w:rPr>
          <w:i/>
          <w:iCs/>
        </w:rPr>
        <w:t>Calidad de Software</w:t>
      </w:r>
      <w:r w:rsidRPr="00EA60BE">
        <w:t xml:space="preserve">. En el documento se detalla el desarrollo de un proyecto relacionado con personajes de la saga </w:t>
      </w:r>
      <w:r w:rsidRPr="00666CE8">
        <w:rPr>
          <w:b/>
          <w:bCs/>
        </w:rPr>
        <w:t>Harry Potter</w:t>
      </w:r>
      <w:r w:rsidRPr="00EA60BE">
        <w:t xml:space="preserve">, donde se implementaron diversos aspectos clave de calidad de software, como </w:t>
      </w:r>
      <w:proofErr w:type="spellStart"/>
      <w:r w:rsidR="00666CE8">
        <w:t>L</w:t>
      </w:r>
      <w:r w:rsidRPr="00EA60BE">
        <w:t>inters</w:t>
      </w:r>
      <w:proofErr w:type="spellEnd"/>
      <w:r w:rsidRPr="00EA60BE">
        <w:t>, cumplimiento de requerimientos funcionales y no funcionales, uso de herramientas de control de versiones, y aplicación de marcos de calidad reconocidos.</w:t>
      </w:r>
    </w:p>
    <w:p w14:paraId="045DED2D" w14:textId="0163FBAA" w:rsidR="00CE390E" w:rsidRDefault="00CE390E" w:rsidP="00FA59AB"/>
    <w:p w14:paraId="42229AF7" w14:textId="7B0C90E8" w:rsidR="00EA60BE" w:rsidRDefault="00666CE8" w:rsidP="00FA59AB">
      <w:r>
        <w:rPr>
          <w:noProof/>
        </w:rPr>
        <w:drawing>
          <wp:inline distT="0" distB="0" distL="0" distR="0" wp14:anchorId="2C20056D" wp14:editId="41AC3131">
            <wp:extent cx="5847907" cy="3274828"/>
            <wp:effectExtent l="0" t="0" r="635" b="1905"/>
            <wp:docPr id="5978466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46615" name="Imagen 5978466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185" cy="32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6320" w14:textId="77777777" w:rsidR="00EA60BE" w:rsidRDefault="00EA60BE" w:rsidP="00FA59AB"/>
    <w:p w14:paraId="36C29D82" w14:textId="77777777" w:rsidR="00EA60BE" w:rsidRDefault="00EA60BE" w:rsidP="00FA59AB"/>
    <w:p w14:paraId="10F7914D" w14:textId="77777777" w:rsidR="00EA60BE" w:rsidRDefault="00EA60BE" w:rsidP="00FA59AB"/>
    <w:p w14:paraId="49C3E02A" w14:textId="77777777" w:rsidR="00EA60BE" w:rsidRDefault="00EA60BE" w:rsidP="00FA59AB"/>
    <w:p w14:paraId="3F62FE6A" w14:textId="32717912" w:rsidR="00FA59AB" w:rsidRDefault="00FA59AB" w:rsidP="00EA60BE">
      <w:pPr>
        <w:jc w:val="center"/>
        <w:rPr>
          <w:b/>
          <w:bCs/>
          <w:sz w:val="40"/>
          <w:szCs w:val="40"/>
          <w:u w:val="single"/>
        </w:rPr>
      </w:pPr>
      <w:r w:rsidRPr="00EA60BE">
        <w:rPr>
          <w:b/>
          <w:bCs/>
          <w:sz w:val="40"/>
          <w:szCs w:val="40"/>
          <w:u w:val="single"/>
        </w:rPr>
        <w:t xml:space="preserve">Implementación </w:t>
      </w:r>
      <w:r w:rsidR="00EA60BE" w:rsidRPr="00EA60BE">
        <w:rPr>
          <w:b/>
          <w:bCs/>
          <w:sz w:val="40"/>
          <w:szCs w:val="40"/>
          <w:u w:val="single"/>
        </w:rPr>
        <w:t xml:space="preserve">y configuración </w:t>
      </w:r>
      <w:r w:rsidRPr="00EA60BE">
        <w:rPr>
          <w:b/>
          <w:bCs/>
          <w:sz w:val="40"/>
          <w:szCs w:val="40"/>
          <w:u w:val="single"/>
        </w:rPr>
        <w:t xml:space="preserve">de </w:t>
      </w:r>
      <w:proofErr w:type="spellStart"/>
      <w:r w:rsidRPr="00EA60BE">
        <w:rPr>
          <w:b/>
          <w:bCs/>
          <w:sz w:val="40"/>
          <w:szCs w:val="40"/>
          <w:u w:val="single"/>
        </w:rPr>
        <w:t>Linter</w:t>
      </w:r>
      <w:proofErr w:type="spellEnd"/>
    </w:p>
    <w:p w14:paraId="4E1E0ABB" w14:textId="77777777" w:rsidR="00CE390E" w:rsidRPr="00EA60BE" w:rsidRDefault="00CE390E" w:rsidP="00EA60BE">
      <w:pPr>
        <w:jc w:val="center"/>
        <w:rPr>
          <w:b/>
          <w:bCs/>
          <w:sz w:val="40"/>
          <w:szCs w:val="40"/>
          <w:u w:val="single"/>
        </w:rPr>
      </w:pPr>
    </w:p>
    <w:p w14:paraId="4582CC88" w14:textId="77777777" w:rsidR="00CE390E" w:rsidRDefault="00CE390E" w:rsidP="00FA59AB">
      <w:r>
        <w:t xml:space="preserve">En este caso utilice el video numero 1 </w:t>
      </w:r>
      <w:proofErr w:type="spellStart"/>
      <w:r>
        <w:t>parq</w:t>
      </w:r>
      <w:proofErr w:type="spellEnd"/>
      <w:r>
        <w:t xml:space="preserve"> guiarme en la implementación de </w:t>
      </w:r>
      <w:proofErr w:type="spellStart"/>
      <w:r>
        <w:t>Linter</w:t>
      </w:r>
      <w:proofErr w:type="spellEnd"/>
      <w:r>
        <w:t>.</w:t>
      </w:r>
    </w:p>
    <w:p w14:paraId="7DB5A56E" w14:textId="7FB5049C" w:rsidR="00FA59AB" w:rsidRDefault="00CE390E" w:rsidP="00FA59AB">
      <w:r>
        <w:t>Implementé</w:t>
      </w:r>
      <w:r w:rsidR="00FA59AB">
        <w:t xml:space="preserve"> </w:t>
      </w:r>
      <w:proofErr w:type="spellStart"/>
      <w:r w:rsidR="00FA59AB">
        <w:t>ESLint</w:t>
      </w:r>
      <w:proofErr w:type="spellEnd"/>
      <w:r w:rsidR="00FA59AB">
        <w:t xml:space="preserve"> como herramienta de análisis estático de código, con la siguiente configuración base:</w:t>
      </w:r>
      <w:r w:rsidR="00EA60BE">
        <w:t xml:space="preserve"> </w:t>
      </w:r>
    </w:p>
    <w:p w14:paraId="428A8647" w14:textId="77777777" w:rsidR="00666CE8" w:rsidRDefault="00666CE8" w:rsidP="00FA59AB"/>
    <w:p w14:paraId="3E189FE2" w14:textId="0238BB22" w:rsidR="00EA60BE" w:rsidRDefault="00EA60BE" w:rsidP="00FA59AB">
      <w:r>
        <w:t xml:space="preserve">Procedo a ejecutar el código </w:t>
      </w:r>
      <w:r w:rsidRPr="00666CE8">
        <w:rPr>
          <w:b/>
          <w:bCs/>
        </w:rPr>
        <w:t>NPM INSTALL STANDARD -D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A60BE" w14:paraId="26BF0639" w14:textId="77777777" w:rsidTr="00EA60BE">
        <w:tc>
          <w:tcPr>
            <w:tcW w:w="8828" w:type="dxa"/>
          </w:tcPr>
          <w:p w14:paraId="6D6715DF" w14:textId="5BA06B48" w:rsidR="00EA60BE" w:rsidRDefault="00EA60BE" w:rsidP="00FA59AB">
            <w:r>
              <w:rPr>
                <w:noProof/>
              </w:rPr>
              <w:drawing>
                <wp:inline distT="0" distB="0" distL="0" distR="0" wp14:anchorId="344096C7" wp14:editId="6D0FDD39">
                  <wp:extent cx="4591691" cy="4305901"/>
                  <wp:effectExtent l="0" t="0" r="0" b="0"/>
                  <wp:docPr id="3205309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530929" name="Imagen 32053092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430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DC2C9" w14:textId="77777777" w:rsidR="00FA59AB" w:rsidRDefault="00FA59AB" w:rsidP="00FA59AB"/>
    <w:p w14:paraId="6DFAEB5D" w14:textId="77777777" w:rsidR="00666CE8" w:rsidRDefault="00666CE8" w:rsidP="00FA59AB"/>
    <w:p w14:paraId="615618E6" w14:textId="77777777" w:rsidR="00666CE8" w:rsidRDefault="00666CE8" w:rsidP="00FA59AB"/>
    <w:p w14:paraId="66B44D13" w14:textId="77777777" w:rsidR="00666CE8" w:rsidRDefault="00666CE8" w:rsidP="00FA59AB"/>
    <w:p w14:paraId="7C3315D5" w14:textId="77777777" w:rsidR="00666CE8" w:rsidRDefault="00666CE8" w:rsidP="00FA59AB"/>
    <w:p w14:paraId="0A71A7C6" w14:textId="77777777" w:rsidR="00666CE8" w:rsidRDefault="00666CE8" w:rsidP="00FA59AB"/>
    <w:p w14:paraId="79331D2A" w14:textId="77777777" w:rsidR="00666CE8" w:rsidRDefault="00666CE8" w:rsidP="00FA59AB"/>
    <w:p w14:paraId="49F4F5F7" w14:textId="73C50980" w:rsidR="00666CE8" w:rsidRDefault="00666CE8" w:rsidP="00FA59AB">
      <w:r>
        <w:t>En este caso mi programa me detecta una desactualización entonces busqué info</w:t>
      </w:r>
      <w:r w:rsidR="00CE390E">
        <w:t xml:space="preserve">rmación </w:t>
      </w:r>
      <w:r>
        <w:t xml:space="preserve">para poder actualizarla con el código </w:t>
      </w:r>
      <w:r w:rsidRPr="00666CE8">
        <w:rPr>
          <w:b/>
          <w:bCs/>
        </w:rPr>
        <w:t>NPM INSTALL ESLINT@LATEST -D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66CE8" w14:paraId="5CDD22B2" w14:textId="77777777" w:rsidTr="00666CE8">
        <w:tc>
          <w:tcPr>
            <w:tcW w:w="8828" w:type="dxa"/>
          </w:tcPr>
          <w:p w14:paraId="63CD7A63" w14:textId="2B0DFCDE" w:rsidR="00666CE8" w:rsidRDefault="00666CE8" w:rsidP="00FA59AB">
            <w:r>
              <w:rPr>
                <w:noProof/>
              </w:rPr>
              <w:drawing>
                <wp:inline distT="0" distB="0" distL="0" distR="0" wp14:anchorId="52AAA4A4" wp14:editId="48816E8C">
                  <wp:extent cx="4648849" cy="4477375"/>
                  <wp:effectExtent l="0" t="0" r="0" b="0"/>
                  <wp:docPr id="153934601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346018" name="Imagen 153934601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447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4E09B" w14:textId="77777777" w:rsidR="00666CE8" w:rsidRDefault="00666CE8" w:rsidP="00FA59AB"/>
    <w:p w14:paraId="4EE36AB5" w14:textId="77777777" w:rsidR="00CE390E" w:rsidRDefault="00CE390E" w:rsidP="00FA59AB"/>
    <w:p w14:paraId="36B68C8F" w14:textId="00306074" w:rsidR="00FA59AB" w:rsidRDefault="00666CE8" w:rsidP="00FA59AB">
      <w:r>
        <w:t>Esta c</w:t>
      </w:r>
      <w:r w:rsidR="00FA59AB">
        <w:t xml:space="preserve">onfiguración </w:t>
      </w:r>
      <w:r>
        <w:t xml:space="preserve">está </w:t>
      </w:r>
      <w:r w:rsidR="00FA59AB">
        <w:t>orientada a:</w:t>
      </w:r>
    </w:p>
    <w:p w14:paraId="3499A33A" w14:textId="35628FD4" w:rsidR="00FA59AB" w:rsidRDefault="00666CE8" w:rsidP="00FA59AB">
      <w:r>
        <w:t>La d</w:t>
      </w:r>
      <w:r w:rsidR="00FA59AB">
        <w:t>etección de errores potenciales</w:t>
      </w:r>
      <w:r>
        <w:t>, la e</w:t>
      </w:r>
      <w:r w:rsidR="00FA59AB">
        <w:t>standarización de estilo de código</w:t>
      </w:r>
      <w:r>
        <w:t xml:space="preserve"> y la m</w:t>
      </w:r>
      <w:r w:rsidR="00FA59AB">
        <w:t>ejora de la legibilidad y mantenibilidad</w:t>
      </w:r>
    </w:p>
    <w:p w14:paraId="0517C848" w14:textId="77777777" w:rsidR="00FA59AB" w:rsidRDefault="00FA59AB" w:rsidP="00FA59AB"/>
    <w:p w14:paraId="49978D6D" w14:textId="77777777" w:rsidR="00666CE8" w:rsidRDefault="00666CE8" w:rsidP="00FA59AB"/>
    <w:p w14:paraId="7C6B2E52" w14:textId="21349980" w:rsidR="00FA59AB" w:rsidRPr="00666CE8" w:rsidRDefault="00FA59AB" w:rsidP="00666CE8">
      <w:pPr>
        <w:jc w:val="center"/>
        <w:rPr>
          <w:b/>
          <w:bCs/>
          <w:sz w:val="40"/>
          <w:szCs w:val="40"/>
          <w:u w:val="single"/>
        </w:rPr>
      </w:pPr>
      <w:r w:rsidRPr="00666CE8">
        <w:rPr>
          <w:b/>
          <w:bCs/>
          <w:sz w:val="40"/>
          <w:szCs w:val="40"/>
          <w:u w:val="single"/>
        </w:rPr>
        <w:lastRenderedPageBreak/>
        <w:t>Análisis de Requerimientos</w:t>
      </w:r>
    </w:p>
    <w:p w14:paraId="36DCFA86" w14:textId="77777777" w:rsidR="00FA59AB" w:rsidRDefault="00FA59AB" w:rsidP="00FA59AB"/>
    <w:p w14:paraId="0868229F" w14:textId="77777777" w:rsidR="006C1C6F" w:rsidRDefault="006C1C6F" w:rsidP="00FA59AB"/>
    <w:p w14:paraId="3E75197C" w14:textId="77777777" w:rsidR="006C1C6F" w:rsidRPr="006C1C6F" w:rsidRDefault="006C1C6F" w:rsidP="00FA59AB">
      <w:pPr>
        <w:rPr>
          <w:sz w:val="28"/>
          <w:szCs w:val="28"/>
        </w:rPr>
      </w:pPr>
    </w:p>
    <w:p w14:paraId="5683AE89" w14:textId="4BB7AD20" w:rsidR="00FA59AB" w:rsidRPr="006C1C6F" w:rsidRDefault="00FA59AB" w:rsidP="00FA59AB">
      <w:pPr>
        <w:rPr>
          <w:sz w:val="28"/>
          <w:szCs w:val="28"/>
        </w:rPr>
      </w:pPr>
      <w:r w:rsidRPr="006C1C6F">
        <w:rPr>
          <w:b/>
          <w:bCs/>
          <w:sz w:val="36"/>
          <w:szCs w:val="36"/>
        </w:rPr>
        <w:t>Requerimiento Funcional:</w:t>
      </w:r>
      <w:r w:rsidRPr="006C1C6F">
        <w:rPr>
          <w:sz w:val="28"/>
          <w:szCs w:val="28"/>
        </w:rPr>
        <w:t xml:space="preserve"> Filtrado de Personajes</w:t>
      </w:r>
    </w:p>
    <w:p w14:paraId="62A0A08A" w14:textId="2E1F8C02" w:rsidR="00FA59AB" w:rsidRPr="006C1C6F" w:rsidRDefault="00FA59AB" w:rsidP="00FA59AB">
      <w:pPr>
        <w:rPr>
          <w:sz w:val="28"/>
          <w:szCs w:val="28"/>
        </w:rPr>
      </w:pPr>
      <w:r w:rsidRPr="006C1C6F">
        <w:rPr>
          <w:sz w:val="28"/>
          <w:szCs w:val="28"/>
        </w:rPr>
        <w:t>Capacidad de filtrar personajes por casa de Hogwarts.</w:t>
      </w:r>
    </w:p>
    <w:p w14:paraId="164708EB" w14:textId="6891327A" w:rsidR="006C1C6F" w:rsidRPr="00CE390E" w:rsidRDefault="006C1C6F" w:rsidP="00FA59AB">
      <w:pPr>
        <w:rPr>
          <w:b/>
          <w:bCs/>
          <w:sz w:val="28"/>
          <w:szCs w:val="28"/>
        </w:rPr>
      </w:pPr>
      <w:r w:rsidRPr="00CE390E">
        <w:rPr>
          <w:b/>
          <w:bCs/>
          <w:sz w:val="28"/>
          <w:szCs w:val="28"/>
        </w:rPr>
        <w:t xml:space="preserve">Línea 27 a la 31 del componente </w:t>
      </w:r>
      <w:proofErr w:type="spellStart"/>
      <w:r w:rsidRPr="00CE390E">
        <w:rPr>
          <w:b/>
          <w:bCs/>
          <w:sz w:val="28"/>
          <w:szCs w:val="28"/>
        </w:rPr>
        <w:t>MiApi.jsx</w:t>
      </w:r>
      <w:proofErr w:type="spellEnd"/>
      <w:r w:rsidRPr="00CE390E">
        <w:rPr>
          <w:b/>
          <w:bCs/>
          <w:sz w:val="28"/>
          <w:szCs w:val="28"/>
        </w:rPr>
        <w:t xml:space="preserve"> de mi código</w:t>
      </w:r>
    </w:p>
    <w:p w14:paraId="43F1B189" w14:textId="77777777" w:rsidR="006C1C6F" w:rsidRDefault="006C1C6F" w:rsidP="00FA59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66CE8" w14:paraId="0B4B2934" w14:textId="77777777" w:rsidTr="00666CE8">
        <w:tc>
          <w:tcPr>
            <w:tcW w:w="8828" w:type="dxa"/>
          </w:tcPr>
          <w:p w14:paraId="56796CAE" w14:textId="0BB765B7" w:rsidR="00666CE8" w:rsidRDefault="00666CE8" w:rsidP="00FA59AB">
            <w:r w:rsidRPr="00666CE8">
              <w:drawing>
                <wp:inline distT="0" distB="0" distL="0" distR="0" wp14:anchorId="15C5CAF7" wp14:editId="60082305">
                  <wp:extent cx="5612130" cy="767715"/>
                  <wp:effectExtent l="0" t="0" r="7620" b="0"/>
                  <wp:docPr id="15162249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22491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6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B6797" w14:textId="77777777" w:rsidR="00666CE8" w:rsidRDefault="00666CE8" w:rsidP="00FA59AB"/>
    <w:p w14:paraId="400A8024" w14:textId="77777777" w:rsidR="006C1C6F" w:rsidRDefault="006C1C6F" w:rsidP="00FA59AB"/>
    <w:p w14:paraId="72EB70AF" w14:textId="0800573D" w:rsidR="00FA59AB" w:rsidRDefault="00FA59AB" w:rsidP="00FA59AB">
      <w:r>
        <w:t>E</w:t>
      </w:r>
      <w:r w:rsidR="00666CE8">
        <w:t>ste</w:t>
      </w:r>
      <w:r>
        <w:t xml:space="preserve"> método permite una selección dinámica y eficiente de personajes,</w:t>
      </w:r>
      <w:r w:rsidR="00666CE8">
        <w:t xml:space="preserve"> en este caso filtra por casa seleccionada (Gryffindor, Slytherin, Ravenclaw, </w:t>
      </w:r>
      <w:proofErr w:type="spellStart"/>
      <w:proofErr w:type="gramStart"/>
      <w:r w:rsidR="00666CE8">
        <w:t>Hufflepuff</w:t>
      </w:r>
      <w:proofErr w:type="spellEnd"/>
      <w:r w:rsidR="00666CE8">
        <w:t xml:space="preserve">) </w:t>
      </w:r>
      <w:r>
        <w:t xml:space="preserve"> cumpliendo</w:t>
      </w:r>
      <w:proofErr w:type="gramEnd"/>
      <w:r>
        <w:t xml:space="preserve"> con el principio de funcionalidad específica.</w:t>
      </w:r>
    </w:p>
    <w:p w14:paraId="4D4EEB20" w14:textId="77777777" w:rsidR="00FA59AB" w:rsidRDefault="00FA59AB" w:rsidP="00FA59AB"/>
    <w:p w14:paraId="7A4CB3D1" w14:textId="77777777" w:rsidR="006C1C6F" w:rsidRDefault="006C1C6F" w:rsidP="00FA59AB"/>
    <w:p w14:paraId="43916352" w14:textId="77777777" w:rsidR="006C1C6F" w:rsidRDefault="006C1C6F" w:rsidP="00FA59AB"/>
    <w:p w14:paraId="703D5292" w14:textId="77777777" w:rsidR="006C1C6F" w:rsidRDefault="006C1C6F" w:rsidP="00FA59AB"/>
    <w:p w14:paraId="34452466" w14:textId="77777777" w:rsidR="006C1C6F" w:rsidRDefault="006C1C6F" w:rsidP="00FA59AB"/>
    <w:p w14:paraId="0F79AD19" w14:textId="77777777" w:rsidR="006C1C6F" w:rsidRDefault="006C1C6F" w:rsidP="00FA59AB"/>
    <w:p w14:paraId="6DB710B9" w14:textId="77777777" w:rsidR="006C1C6F" w:rsidRDefault="006C1C6F" w:rsidP="00FA59AB"/>
    <w:p w14:paraId="40119115" w14:textId="77777777" w:rsidR="006C1C6F" w:rsidRDefault="006C1C6F" w:rsidP="00FA59AB"/>
    <w:p w14:paraId="42B4BF61" w14:textId="77777777" w:rsidR="006C1C6F" w:rsidRDefault="006C1C6F" w:rsidP="00FA59AB"/>
    <w:p w14:paraId="4D97E3EB" w14:textId="77777777" w:rsidR="006C1C6F" w:rsidRDefault="006C1C6F" w:rsidP="00FA59AB"/>
    <w:p w14:paraId="679F06B6" w14:textId="08F4DBF5" w:rsidR="00FA59AB" w:rsidRDefault="00FA59AB" w:rsidP="00FA59AB">
      <w:r w:rsidRPr="006C1C6F">
        <w:rPr>
          <w:sz w:val="32"/>
          <w:szCs w:val="32"/>
        </w:rPr>
        <w:lastRenderedPageBreak/>
        <w:t>Requerimiento No Funcional</w:t>
      </w:r>
      <w:r>
        <w:t>: Diseño Responsivo</w:t>
      </w:r>
    </w:p>
    <w:p w14:paraId="2C045207" w14:textId="46C1F32A" w:rsidR="00FA59AB" w:rsidRDefault="00FA59AB" w:rsidP="00FA59AB">
      <w:r>
        <w:t>Adaptabilidad de la interfaz a diferentes dispositivos.</w:t>
      </w:r>
    </w:p>
    <w:p w14:paraId="33E7728D" w14:textId="4ABE70C7" w:rsidR="006C1C6F" w:rsidRPr="00CE390E" w:rsidRDefault="006C1C6F" w:rsidP="00FA59AB">
      <w:pPr>
        <w:rPr>
          <w:b/>
          <w:bCs/>
        </w:rPr>
      </w:pPr>
      <w:r w:rsidRPr="00CE390E">
        <w:rPr>
          <w:b/>
          <w:bCs/>
        </w:rPr>
        <w:t>Línea 39 a la 52 del componente App.css de mi 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C1C6F" w14:paraId="6B130367" w14:textId="77777777" w:rsidTr="006C1C6F">
        <w:tc>
          <w:tcPr>
            <w:tcW w:w="8828" w:type="dxa"/>
          </w:tcPr>
          <w:p w14:paraId="70543F73" w14:textId="0E6ECF61" w:rsidR="006C1C6F" w:rsidRDefault="006C1C6F" w:rsidP="00FA59AB">
            <w:r>
              <w:rPr>
                <w:noProof/>
              </w:rPr>
              <w:drawing>
                <wp:inline distT="0" distB="0" distL="0" distR="0" wp14:anchorId="64EA2DE2" wp14:editId="69BCE374">
                  <wp:extent cx="3410585" cy="2867660"/>
                  <wp:effectExtent l="0" t="0" r="0" b="8890"/>
                  <wp:docPr id="1614866609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0585" cy="2867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CBB002" w14:textId="77777777" w:rsidR="00FA59AB" w:rsidRDefault="00FA59AB" w:rsidP="00FA59AB"/>
    <w:p w14:paraId="5C855E82" w14:textId="0FB6542E" w:rsidR="00FA59AB" w:rsidRDefault="006C1C6F" w:rsidP="00FA59AB">
      <w:r>
        <w:t>Se i</w:t>
      </w:r>
      <w:r w:rsidR="00FA59AB">
        <w:t xml:space="preserve">mplementa de media </w:t>
      </w:r>
      <w:proofErr w:type="spellStart"/>
      <w:r w:rsidR="00FA59AB">
        <w:t>queries</w:t>
      </w:r>
      <w:proofErr w:type="spellEnd"/>
      <w:r w:rsidR="00FA59AB">
        <w:t xml:space="preserve"> para garantizar una experiencia de usuario óptima en múltiples dispositivos.</w:t>
      </w:r>
    </w:p>
    <w:p w14:paraId="08DBF5DC" w14:textId="77777777" w:rsidR="006C1C6F" w:rsidRDefault="006C1C6F" w:rsidP="00FA59AB"/>
    <w:p w14:paraId="63427267" w14:textId="77777777" w:rsidR="006C1C6F" w:rsidRDefault="006C1C6F" w:rsidP="00FA59AB"/>
    <w:p w14:paraId="5B527F67" w14:textId="79D71D26" w:rsidR="00FA59AB" w:rsidRPr="006C1C6F" w:rsidRDefault="00FA59AB" w:rsidP="00FA59AB">
      <w:pPr>
        <w:rPr>
          <w:b/>
          <w:bCs/>
          <w:sz w:val="40"/>
          <w:szCs w:val="40"/>
        </w:rPr>
      </w:pPr>
      <w:r w:rsidRPr="006C1C6F">
        <w:rPr>
          <w:b/>
          <w:bCs/>
          <w:sz w:val="40"/>
          <w:szCs w:val="40"/>
        </w:rPr>
        <w:t>OWASP - Análisis de Seguridad</w:t>
      </w:r>
    </w:p>
    <w:p w14:paraId="01D2BA85" w14:textId="77777777" w:rsidR="006C1C6F" w:rsidRDefault="006C1C6F" w:rsidP="00FA59AB"/>
    <w:p w14:paraId="42CA56EC" w14:textId="1D324241" w:rsidR="006C1C6F" w:rsidRPr="006C1C6F" w:rsidRDefault="006C1C6F" w:rsidP="006C1C6F">
      <w:pPr>
        <w:numPr>
          <w:ilvl w:val="0"/>
          <w:numId w:val="1"/>
        </w:numPr>
      </w:pPr>
      <w:r w:rsidRPr="006C1C6F">
        <w:rPr>
          <w:b/>
          <w:bCs/>
        </w:rPr>
        <w:t>Axios y solicitudes seguras</w:t>
      </w:r>
      <w:r w:rsidRPr="006C1C6F">
        <w:t xml:space="preserve">: </w:t>
      </w:r>
      <w:r>
        <w:t>Utilice</w:t>
      </w:r>
      <w:r w:rsidRPr="006C1C6F">
        <w:t xml:space="preserve"> Axios para obtener datos del servidor de manera segura</w:t>
      </w:r>
      <w:r>
        <w:t xml:space="preserve"> y </w:t>
      </w:r>
      <w:r w:rsidRPr="006C1C6F">
        <w:t>que</w:t>
      </w:r>
      <w:r w:rsidRPr="006C1C6F">
        <w:t xml:space="preserve"> las solicitudes usen HTTPS para proteger la información.</w:t>
      </w:r>
    </w:p>
    <w:p w14:paraId="67757A5E" w14:textId="491DFA57" w:rsidR="006C1C6F" w:rsidRPr="006C1C6F" w:rsidRDefault="006C1C6F" w:rsidP="006C1C6F">
      <w:pPr>
        <w:numPr>
          <w:ilvl w:val="0"/>
          <w:numId w:val="1"/>
        </w:numPr>
      </w:pPr>
      <w:r w:rsidRPr="006C1C6F">
        <w:rPr>
          <w:b/>
          <w:bCs/>
        </w:rPr>
        <w:t>Manejo de errores</w:t>
      </w:r>
      <w:r w:rsidRPr="006C1C6F">
        <w:t xml:space="preserve">: Si algo sale mal al hacer una solicitud (por ejemplo, el servidor no responde), </w:t>
      </w:r>
      <w:r>
        <w:t>se muestra</w:t>
      </w:r>
      <w:r w:rsidRPr="006C1C6F">
        <w:t xml:space="preserve"> un mensaje al usuario para evitar </w:t>
      </w:r>
      <w:proofErr w:type="spellStart"/>
      <w:r w:rsidRPr="006C1C6F">
        <w:t>reve</w:t>
      </w:r>
      <w:r>
        <w:t>e</w:t>
      </w:r>
      <w:r w:rsidRPr="006C1C6F">
        <w:t>lar</w:t>
      </w:r>
      <w:proofErr w:type="spellEnd"/>
      <w:r w:rsidRPr="006C1C6F">
        <w:t xml:space="preserve"> detalles técnicos</w:t>
      </w:r>
      <w:r>
        <w:t>.</w:t>
      </w:r>
    </w:p>
    <w:p w14:paraId="1239A44B" w14:textId="77777777" w:rsidR="006C1C6F" w:rsidRDefault="006C1C6F" w:rsidP="00FA59AB">
      <w:pPr>
        <w:numPr>
          <w:ilvl w:val="0"/>
          <w:numId w:val="1"/>
        </w:numPr>
      </w:pPr>
      <w:r w:rsidRPr="006C1C6F">
        <w:rPr>
          <w:b/>
          <w:bCs/>
        </w:rPr>
        <w:t>Prevención de inyecciones</w:t>
      </w:r>
      <w:r w:rsidRPr="006C1C6F">
        <w:t xml:space="preserve">: Si los usuarios deben seleccionar una opción (como una casa en un filtro), nos aseguramos de que solo puedan elegir entre opciones válidas, evitando que ingresen </w:t>
      </w:r>
      <w:r>
        <w:t xml:space="preserve">algún </w:t>
      </w:r>
      <w:r w:rsidRPr="006C1C6F">
        <w:t>código malicioso.</w:t>
      </w:r>
    </w:p>
    <w:p w14:paraId="3B494EAA" w14:textId="7C48DB70" w:rsidR="00CE390E" w:rsidRPr="00CE390E" w:rsidRDefault="00CE390E" w:rsidP="00CE390E">
      <w:pPr>
        <w:rPr>
          <w:b/>
          <w:bCs/>
          <w:sz w:val="32"/>
          <w:szCs w:val="32"/>
        </w:rPr>
      </w:pPr>
      <w:r w:rsidRPr="00CE390E">
        <w:rPr>
          <w:b/>
          <w:bCs/>
          <w:sz w:val="32"/>
          <w:szCs w:val="32"/>
        </w:rPr>
        <w:lastRenderedPageBreak/>
        <w:t>Marco de Calidad Investigado: Principios SOLID</w:t>
      </w:r>
    </w:p>
    <w:p w14:paraId="065BA901" w14:textId="77777777" w:rsidR="00CE390E" w:rsidRPr="00CE390E" w:rsidRDefault="00CE390E" w:rsidP="00CE390E">
      <w:pPr>
        <w:rPr>
          <w:sz w:val="32"/>
          <w:szCs w:val="32"/>
        </w:rPr>
      </w:pPr>
      <w:r w:rsidRPr="00CE390E">
        <w:rPr>
          <w:sz w:val="32"/>
          <w:szCs w:val="32"/>
        </w:rPr>
        <w:t>Aplicación de Principios</w:t>
      </w:r>
    </w:p>
    <w:p w14:paraId="056F30C2" w14:textId="6E0D8E36" w:rsidR="00CE390E" w:rsidRPr="00CE390E" w:rsidRDefault="00CE390E" w:rsidP="00CE390E">
      <w:r w:rsidRPr="00CE390E">
        <w:t xml:space="preserve">En el desarrollo del proyecto </w:t>
      </w:r>
      <w:r>
        <w:t>apliqué</w:t>
      </w:r>
      <w:r w:rsidRPr="00CE390E">
        <w:t xml:space="preserve"> conceptos de los principios SOLID:</w:t>
      </w:r>
    </w:p>
    <w:p w14:paraId="15AE2818" w14:textId="77777777" w:rsidR="00CE390E" w:rsidRPr="00CE390E" w:rsidRDefault="00CE390E" w:rsidP="00CE390E">
      <w:pPr>
        <w:numPr>
          <w:ilvl w:val="0"/>
          <w:numId w:val="2"/>
        </w:numPr>
      </w:pPr>
      <w:r w:rsidRPr="00CE390E">
        <w:rPr>
          <w:b/>
          <w:bCs/>
        </w:rPr>
        <w:t>Principio de responsabilidad única:</w:t>
      </w:r>
      <w:r w:rsidRPr="00CE390E">
        <w:t xml:space="preserve"> separación en componentes como Buscador y </w:t>
      </w:r>
      <w:proofErr w:type="spellStart"/>
      <w:r w:rsidRPr="00CE390E">
        <w:t>MiApi</w:t>
      </w:r>
      <w:proofErr w:type="spellEnd"/>
      <w:r w:rsidRPr="00CE390E">
        <w:t>.</w:t>
      </w:r>
    </w:p>
    <w:p w14:paraId="2A0C277B" w14:textId="42265549" w:rsidR="00FF55F2" w:rsidRDefault="00CE390E" w:rsidP="00FA59AB">
      <w:pPr>
        <w:numPr>
          <w:ilvl w:val="0"/>
          <w:numId w:val="2"/>
        </w:numPr>
      </w:pPr>
      <w:r w:rsidRPr="00CE390E">
        <w:rPr>
          <w:b/>
          <w:bCs/>
        </w:rPr>
        <w:t>Principio abierto/cerrado:</w:t>
      </w:r>
      <w:r w:rsidRPr="00CE390E">
        <w:t xml:space="preserve"> los componentes de </w:t>
      </w:r>
      <w:proofErr w:type="spellStart"/>
      <w:r w:rsidRPr="00CE390E">
        <w:t>React</w:t>
      </w:r>
      <w:proofErr w:type="spellEnd"/>
      <w:r w:rsidRPr="00CE390E">
        <w:t xml:space="preserve"> fueron diseñados para ser extensibles sin necesidad de modificar </w:t>
      </w:r>
      <w:r>
        <w:t>el</w:t>
      </w:r>
      <w:r w:rsidRPr="00CE390E">
        <w:t xml:space="preserve"> código base.</w:t>
      </w:r>
    </w:p>
    <w:sectPr w:rsidR="00FF55F2" w:rsidSect="00FA59A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965C4" w14:textId="77777777" w:rsidR="00B73B1F" w:rsidRDefault="00B73B1F" w:rsidP="00CE5FDB">
      <w:pPr>
        <w:spacing w:after="0" w:line="240" w:lineRule="auto"/>
      </w:pPr>
      <w:r>
        <w:separator/>
      </w:r>
    </w:p>
  </w:endnote>
  <w:endnote w:type="continuationSeparator" w:id="0">
    <w:p w14:paraId="29EB2E38" w14:textId="77777777" w:rsidR="00B73B1F" w:rsidRDefault="00B73B1F" w:rsidP="00CE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E9871" w14:textId="623AD0A2" w:rsidR="00CE5FDB" w:rsidRPr="00CE5FDB" w:rsidRDefault="00CE5FDB">
    <w:pPr>
      <w:pStyle w:val="Piedepgina"/>
      <w:rPr>
        <w:lang w:val="es-MX"/>
      </w:rPr>
    </w:pPr>
    <w:r>
      <w:rPr>
        <w:lang w:val="es-MX"/>
      </w:rPr>
      <w:t>Valentina Elisa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DC50A" w14:textId="77777777" w:rsidR="00B73B1F" w:rsidRDefault="00B73B1F" w:rsidP="00CE5FDB">
      <w:pPr>
        <w:spacing w:after="0" w:line="240" w:lineRule="auto"/>
      </w:pPr>
      <w:r>
        <w:separator/>
      </w:r>
    </w:p>
  </w:footnote>
  <w:footnote w:type="continuationSeparator" w:id="0">
    <w:p w14:paraId="0BA2829F" w14:textId="77777777" w:rsidR="00B73B1F" w:rsidRDefault="00B73B1F" w:rsidP="00CE5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428B6" w14:textId="188D755A" w:rsidR="00CE5FDB" w:rsidRPr="00CE5FDB" w:rsidRDefault="00CE5FDB" w:rsidP="00CE5FDB">
    <w:pPr>
      <w:pStyle w:val="Encabezado"/>
      <w:jc w:val="right"/>
      <w:rPr>
        <w:rFonts w:ascii="Arial Black" w:hAnsi="Arial Black"/>
        <w:sz w:val="32"/>
        <w:szCs w:val="32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37DAD70" wp14:editId="214DA982">
          <wp:simplePos x="0" y="0"/>
          <wp:positionH relativeFrom="margin">
            <wp:posOffset>-925033</wp:posOffset>
          </wp:positionH>
          <wp:positionV relativeFrom="paragraph">
            <wp:posOffset>-342782</wp:posOffset>
          </wp:positionV>
          <wp:extent cx="712381" cy="712381"/>
          <wp:effectExtent l="0" t="0" r="0" b="0"/>
          <wp:wrapNone/>
          <wp:docPr id="831183818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1183818" name="Imagen 8311838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1" cy="7123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</w:t>
    </w:r>
    <w:r w:rsidRPr="00CE5FDB">
      <w:rPr>
        <w:rFonts w:ascii="Arial Black" w:hAnsi="Arial Black"/>
        <w:sz w:val="32"/>
        <w:szCs w:val="32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Calidad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A71F8"/>
    <w:multiLevelType w:val="multilevel"/>
    <w:tmpl w:val="251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87960"/>
    <w:multiLevelType w:val="multilevel"/>
    <w:tmpl w:val="5196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287425">
    <w:abstractNumId w:val="1"/>
  </w:num>
  <w:num w:numId="2" w16cid:durableId="37365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AB"/>
    <w:rsid w:val="000A27E8"/>
    <w:rsid w:val="00666CE8"/>
    <w:rsid w:val="006C1C6F"/>
    <w:rsid w:val="007E7FEB"/>
    <w:rsid w:val="00AC35FD"/>
    <w:rsid w:val="00B73B1F"/>
    <w:rsid w:val="00CA6B69"/>
    <w:rsid w:val="00CE390E"/>
    <w:rsid w:val="00CE5FDB"/>
    <w:rsid w:val="00EA60BE"/>
    <w:rsid w:val="00FA59AB"/>
    <w:rsid w:val="00F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A975"/>
  <w15:chartTrackingRefBased/>
  <w15:docId w15:val="{8A89F970-0D83-4EB5-B48A-8606A05F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5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5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5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5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5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5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5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5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5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59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59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59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59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59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59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5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5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5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5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5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59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59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59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5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59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59A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FA59AB"/>
    <w:pPr>
      <w:spacing w:after="0" w:line="240" w:lineRule="auto"/>
    </w:pPr>
    <w:rPr>
      <w:rFonts w:eastAsiaTheme="minorEastAsia"/>
      <w:kern w:val="0"/>
      <w:sz w:val="22"/>
      <w:szCs w:val="22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59AB"/>
    <w:rPr>
      <w:rFonts w:eastAsiaTheme="minorEastAsia"/>
      <w:kern w:val="0"/>
      <w:sz w:val="22"/>
      <w:szCs w:val="22"/>
      <w:lang w:eastAsia="es-CL"/>
      <w14:ligatures w14:val="none"/>
    </w:rPr>
  </w:style>
  <w:style w:type="table" w:styleId="Tablaconcuadrcula">
    <w:name w:val="Table Grid"/>
    <w:basedOn w:val="Tablanormal"/>
    <w:uiPriority w:val="39"/>
    <w:rsid w:val="00EA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E5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FDB"/>
  </w:style>
  <w:style w:type="paragraph" w:styleId="Piedepgina">
    <w:name w:val="footer"/>
    <w:basedOn w:val="Normal"/>
    <w:link w:val="PiedepginaCar"/>
    <w:uiPriority w:val="99"/>
    <w:unhideWhenUsed/>
    <w:rsid w:val="00CE5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Fecha: 5 de diciembre de 2024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Profesor: Paulina González Peña y Lillo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 de software</dc:title>
  <dc:subject>TNS en Informática - Mención Ciberseguridad</dc:subject>
  <dc:creator>VALENTINA ELISA AGUILERA</dc:creator>
  <cp:keywords/>
  <dc:description/>
  <cp:lastModifiedBy>VALENTINA ELISA AGUILERA GONZALEZ</cp:lastModifiedBy>
  <cp:revision>3</cp:revision>
  <dcterms:created xsi:type="dcterms:W3CDTF">2024-12-06T02:34:00Z</dcterms:created>
  <dcterms:modified xsi:type="dcterms:W3CDTF">2024-12-06T04:01:00Z</dcterms:modified>
</cp:coreProperties>
</file>