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BF99" w14:textId="77777777" w:rsidR="004D7F2B" w:rsidRDefault="004D7F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147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"/>
        <w:gridCol w:w="2219"/>
        <w:gridCol w:w="1960"/>
        <w:gridCol w:w="1559"/>
        <w:gridCol w:w="2835"/>
        <w:gridCol w:w="1560"/>
        <w:gridCol w:w="1375"/>
        <w:gridCol w:w="9"/>
        <w:gridCol w:w="100"/>
        <w:gridCol w:w="9"/>
        <w:gridCol w:w="9"/>
        <w:gridCol w:w="9"/>
        <w:gridCol w:w="2599"/>
      </w:tblGrid>
      <w:tr w:rsidR="004D7F2B" w14:paraId="0FFF681A" w14:textId="77777777" w:rsidTr="00EC750C">
        <w:tc>
          <w:tcPr>
            <w:tcW w:w="494" w:type="dxa"/>
          </w:tcPr>
          <w:p w14:paraId="579752F5" w14:textId="77777777" w:rsidR="004D7F2B" w:rsidRDefault="00EC750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19" w:type="dxa"/>
          </w:tcPr>
          <w:p w14:paraId="63565CF0" w14:textId="77777777" w:rsidR="004D7F2B" w:rsidRDefault="00EC750C">
            <w:pPr>
              <w:jc w:val="center"/>
              <w:rPr>
                <w:b/>
              </w:rPr>
            </w:pPr>
            <w:r>
              <w:rPr>
                <w:b/>
              </w:rPr>
              <w:t xml:space="preserve">ФИО </w:t>
            </w:r>
          </w:p>
        </w:tc>
        <w:tc>
          <w:tcPr>
            <w:tcW w:w="1960" w:type="dxa"/>
          </w:tcPr>
          <w:p w14:paraId="03385E86" w14:textId="77777777" w:rsidR="004D7F2B" w:rsidRDefault="00EC750C">
            <w:pPr>
              <w:rPr>
                <w:b/>
              </w:rPr>
            </w:pPr>
            <w:r>
              <w:rPr>
                <w:b/>
              </w:rPr>
              <w:t xml:space="preserve">Специализация </w:t>
            </w:r>
          </w:p>
        </w:tc>
        <w:tc>
          <w:tcPr>
            <w:tcW w:w="1559" w:type="dxa"/>
          </w:tcPr>
          <w:p w14:paraId="248EED68" w14:textId="77777777" w:rsidR="004D7F2B" w:rsidRDefault="00EC750C">
            <w:pPr>
              <w:rPr>
                <w:b/>
              </w:rPr>
            </w:pPr>
            <w:r>
              <w:rPr>
                <w:b/>
              </w:rPr>
              <w:t xml:space="preserve">Место раб </w:t>
            </w:r>
          </w:p>
        </w:tc>
        <w:tc>
          <w:tcPr>
            <w:tcW w:w="2835" w:type="dxa"/>
          </w:tcPr>
          <w:p w14:paraId="1A368780" w14:textId="77777777" w:rsidR="004D7F2B" w:rsidRDefault="00EC750C">
            <w:pPr>
              <w:rPr>
                <w:b/>
              </w:rPr>
            </w:pPr>
            <w:r>
              <w:rPr>
                <w:b/>
              </w:rPr>
              <w:t>Телефон контакты</w:t>
            </w:r>
          </w:p>
        </w:tc>
        <w:tc>
          <w:tcPr>
            <w:tcW w:w="1560" w:type="dxa"/>
          </w:tcPr>
          <w:p w14:paraId="38F90661" w14:textId="77777777" w:rsidR="004D7F2B" w:rsidRDefault="00EC750C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4110" w:type="dxa"/>
            <w:gridSpan w:val="7"/>
          </w:tcPr>
          <w:p w14:paraId="447678A7" w14:textId="77777777" w:rsidR="004D7F2B" w:rsidRDefault="004D7F2B">
            <w:pPr>
              <w:rPr>
                <w:b/>
              </w:rPr>
            </w:pPr>
          </w:p>
        </w:tc>
      </w:tr>
      <w:tr w:rsidR="004D7F2B" w14:paraId="571CA875" w14:textId="77777777" w:rsidTr="00EC750C">
        <w:tc>
          <w:tcPr>
            <w:tcW w:w="494" w:type="dxa"/>
          </w:tcPr>
          <w:p w14:paraId="54496138" w14:textId="77777777" w:rsidR="004D7F2B" w:rsidRDefault="00EC750C">
            <w:r>
              <w:t>1.</w:t>
            </w:r>
          </w:p>
        </w:tc>
        <w:tc>
          <w:tcPr>
            <w:tcW w:w="2219" w:type="dxa"/>
          </w:tcPr>
          <w:p w14:paraId="1E238EE4" w14:textId="77777777" w:rsidR="004D7F2B" w:rsidRDefault="00EC750C">
            <w:r>
              <w:t>Наталья Павлова</w:t>
            </w:r>
          </w:p>
        </w:tc>
        <w:tc>
          <w:tcPr>
            <w:tcW w:w="1960" w:type="dxa"/>
          </w:tcPr>
          <w:p w14:paraId="552D89BB" w14:textId="77777777" w:rsidR="004D7F2B" w:rsidRDefault="00EC750C">
            <w:r>
              <w:t xml:space="preserve">Психиатр, психотерапевт </w:t>
            </w:r>
          </w:p>
        </w:tc>
        <w:tc>
          <w:tcPr>
            <w:tcW w:w="1559" w:type="dxa"/>
          </w:tcPr>
          <w:p w14:paraId="4F09C105" w14:textId="77777777" w:rsidR="004D7F2B" w:rsidRDefault="00EC750C">
            <w:proofErr w:type="spellStart"/>
            <w:r>
              <w:t>Сезим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443EC0D9" w14:textId="77777777" w:rsidR="004D7F2B" w:rsidRDefault="00EC750C">
            <w:r>
              <w:t>316466</w:t>
            </w:r>
          </w:p>
        </w:tc>
        <w:tc>
          <w:tcPr>
            <w:tcW w:w="1560" w:type="dxa"/>
          </w:tcPr>
          <w:p w14:paraId="36790B1E" w14:textId="77777777" w:rsidR="004D7F2B" w:rsidRDefault="004D7F2B"/>
        </w:tc>
        <w:tc>
          <w:tcPr>
            <w:tcW w:w="4110" w:type="dxa"/>
            <w:gridSpan w:val="7"/>
          </w:tcPr>
          <w:p w14:paraId="5CAC3FE9" w14:textId="77777777" w:rsidR="004D7F2B" w:rsidRDefault="004D7F2B"/>
        </w:tc>
      </w:tr>
      <w:tr w:rsidR="004D7F2B" w14:paraId="58A16C83" w14:textId="77777777" w:rsidTr="00EC750C">
        <w:tc>
          <w:tcPr>
            <w:tcW w:w="494" w:type="dxa"/>
          </w:tcPr>
          <w:p w14:paraId="0177700B" w14:textId="77777777" w:rsidR="004D7F2B" w:rsidRDefault="00EC750C">
            <w:r>
              <w:t>2.</w:t>
            </w:r>
          </w:p>
        </w:tc>
        <w:tc>
          <w:tcPr>
            <w:tcW w:w="2219" w:type="dxa"/>
          </w:tcPr>
          <w:p w14:paraId="5E11F9CF" w14:textId="77777777" w:rsidR="004D7F2B" w:rsidRDefault="00EC750C">
            <w:proofErr w:type="spellStart"/>
            <w:r>
              <w:t>Суйунбаева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Таласовна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72A973A8" w14:textId="77777777" w:rsidR="004D7F2B" w:rsidRDefault="00EC750C">
            <w:r>
              <w:t>Психолог, работает с детьми, дети с родителями, с школьным коллективом. Окончила Московский психосоциальный институт. Опыт работы 20 лет</w:t>
            </w:r>
          </w:p>
        </w:tc>
        <w:tc>
          <w:tcPr>
            <w:tcW w:w="1559" w:type="dxa"/>
          </w:tcPr>
          <w:p w14:paraId="69C6EA31" w14:textId="77777777" w:rsidR="004D7F2B" w:rsidRDefault="00EC750C">
            <w:r>
              <w:t xml:space="preserve">Школа </w:t>
            </w:r>
          </w:p>
        </w:tc>
        <w:tc>
          <w:tcPr>
            <w:tcW w:w="2835" w:type="dxa"/>
          </w:tcPr>
          <w:p w14:paraId="0F1344E0" w14:textId="77777777" w:rsidR="004D7F2B" w:rsidRDefault="00EC750C">
            <w:r>
              <w:t>0557250752</w:t>
            </w:r>
          </w:p>
        </w:tc>
        <w:tc>
          <w:tcPr>
            <w:tcW w:w="1560" w:type="dxa"/>
          </w:tcPr>
          <w:p w14:paraId="71460E81" w14:textId="77777777" w:rsidR="004D7F2B" w:rsidRDefault="00EC750C">
            <w:r>
              <w:t xml:space="preserve">Полтора часа – 2000 сом, </w:t>
            </w:r>
          </w:p>
        </w:tc>
        <w:tc>
          <w:tcPr>
            <w:tcW w:w="4110" w:type="dxa"/>
            <w:gridSpan w:val="7"/>
          </w:tcPr>
          <w:p w14:paraId="27A74F7E" w14:textId="77777777" w:rsidR="004D7F2B" w:rsidRDefault="004D7F2B"/>
        </w:tc>
      </w:tr>
      <w:tr w:rsidR="004D7F2B" w14:paraId="0209C22A" w14:textId="77777777" w:rsidTr="00EC750C">
        <w:tc>
          <w:tcPr>
            <w:tcW w:w="494" w:type="dxa"/>
          </w:tcPr>
          <w:p w14:paraId="43CCD254" w14:textId="77777777" w:rsidR="004D7F2B" w:rsidRDefault="00EC750C">
            <w:r>
              <w:t>3.</w:t>
            </w:r>
          </w:p>
        </w:tc>
        <w:tc>
          <w:tcPr>
            <w:tcW w:w="2219" w:type="dxa"/>
          </w:tcPr>
          <w:p w14:paraId="23ADBA35" w14:textId="77777777" w:rsidR="004D7F2B" w:rsidRDefault="00EC750C">
            <w:proofErr w:type="spellStart"/>
            <w:r>
              <w:t>Чибышева</w:t>
            </w:r>
            <w:proofErr w:type="spellEnd"/>
            <w:r>
              <w:t xml:space="preserve"> Ирина Алексеевна </w:t>
            </w:r>
          </w:p>
        </w:tc>
        <w:tc>
          <w:tcPr>
            <w:tcW w:w="1960" w:type="dxa"/>
          </w:tcPr>
          <w:p w14:paraId="5ACD46FD" w14:textId="77777777" w:rsidR="004D7F2B" w:rsidRDefault="00EC750C">
            <w:r>
              <w:t>Психолог, работ</w:t>
            </w:r>
            <w:r>
              <w:t>ает с взрослыми, с детьми, с подростками</w:t>
            </w:r>
          </w:p>
          <w:p w14:paraId="1029398C" w14:textId="77777777" w:rsidR="004D7F2B" w:rsidRDefault="00EC750C">
            <w:r>
              <w:t>Опыт работы более 12 лет. Образование КНУ</w:t>
            </w:r>
          </w:p>
        </w:tc>
        <w:tc>
          <w:tcPr>
            <w:tcW w:w="1559" w:type="dxa"/>
          </w:tcPr>
          <w:p w14:paraId="189156FA" w14:textId="77777777" w:rsidR="004D7F2B" w:rsidRDefault="00EC750C">
            <w:r>
              <w:t>«</w:t>
            </w:r>
            <w:proofErr w:type="spellStart"/>
            <w:r>
              <w:t>Асыл</w:t>
            </w:r>
            <w:proofErr w:type="spellEnd"/>
            <w:r>
              <w:t xml:space="preserve"> бала» </w:t>
            </w:r>
          </w:p>
          <w:p w14:paraId="1AC26141" w14:textId="77777777" w:rsidR="004D7F2B" w:rsidRDefault="00EC750C">
            <w:proofErr w:type="spellStart"/>
            <w:r>
              <w:t>Разакова</w:t>
            </w:r>
            <w:proofErr w:type="spellEnd"/>
            <w:r>
              <w:t xml:space="preserve"> 17А (между </w:t>
            </w:r>
            <w:proofErr w:type="spellStart"/>
            <w:r>
              <w:t>Моск</w:t>
            </w:r>
            <w:proofErr w:type="spellEnd"/>
            <w:r>
              <w:t>-Боконбаевой)</w:t>
            </w:r>
          </w:p>
        </w:tc>
        <w:tc>
          <w:tcPr>
            <w:tcW w:w="2835" w:type="dxa"/>
          </w:tcPr>
          <w:p w14:paraId="2E19C970" w14:textId="77777777" w:rsidR="004D7F2B" w:rsidRDefault="00EC750C">
            <w:r>
              <w:t>0707753825, 0552363629</w:t>
            </w:r>
          </w:p>
        </w:tc>
        <w:tc>
          <w:tcPr>
            <w:tcW w:w="1560" w:type="dxa"/>
          </w:tcPr>
          <w:p w14:paraId="2E51AAD3" w14:textId="77777777" w:rsidR="004D7F2B" w:rsidRDefault="00EC750C">
            <w:r>
              <w:t xml:space="preserve">500-700 включая диагностику </w:t>
            </w:r>
          </w:p>
          <w:p w14:paraId="0E133207" w14:textId="77777777" w:rsidR="004D7F2B" w:rsidRDefault="00EC750C">
            <w:r>
              <w:t>Час – 1:20</w:t>
            </w:r>
          </w:p>
        </w:tc>
        <w:tc>
          <w:tcPr>
            <w:tcW w:w="4110" w:type="dxa"/>
            <w:gridSpan w:val="7"/>
          </w:tcPr>
          <w:p w14:paraId="1172F410" w14:textId="77777777" w:rsidR="004D7F2B" w:rsidRDefault="004D7F2B"/>
        </w:tc>
      </w:tr>
      <w:tr w:rsidR="004D7F2B" w14:paraId="2BE97605" w14:textId="77777777" w:rsidTr="00EC750C">
        <w:tc>
          <w:tcPr>
            <w:tcW w:w="494" w:type="dxa"/>
          </w:tcPr>
          <w:p w14:paraId="4B6A6926" w14:textId="77777777" w:rsidR="004D7F2B" w:rsidRDefault="004D7F2B"/>
        </w:tc>
        <w:tc>
          <w:tcPr>
            <w:tcW w:w="2219" w:type="dxa"/>
          </w:tcPr>
          <w:p w14:paraId="4C50B0DF" w14:textId="77777777" w:rsidR="004D7F2B" w:rsidRDefault="00EC750C">
            <w:r>
              <w:t>Мед центр «</w:t>
            </w:r>
            <w:proofErr w:type="spellStart"/>
            <w:r>
              <w:t>Евромед</w:t>
            </w:r>
            <w:proofErr w:type="spellEnd"/>
            <w:r>
              <w:t xml:space="preserve">» </w:t>
            </w:r>
          </w:p>
        </w:tc>
        <w:tc>
          <w:tcPr>
            <w:tcW w:w="1960" w:type="dxa"/>
          </w:tcPr>
          <w:p w14:paraId="4E9E323A" w14:textId="77777777" w:rsidR="004D7F2B" w:rsidRDefault="00EC750C">
            <w:r>
              <w:t xml:space="preserve">Детский психотерапевт, невролог </w:t>
            </w:r>
          </w:p>
        </w:tc>
        <w:tc>
          <w:tcPr>
            <w:tcW w:w="1559" w:type="dxa"/>
          </w:tcPr>
          <w:p w14:paraId="25F9C565" w14:textId="77777777" w:rsidR="004D7F2B" w:rsidRDefault="00EC750C">
            <w:r>
              <w:t>Мед центр «</w:t>
            </w:r>
            <w:proofErr w:type="spellStart"/>
            <w:r>
              <w:t>Евромед</w:t>
            </w:r>
            <w:proofErr w:type="spellEnd"/>
            <w:r>
              <w:t>»</w:t>
            </w:r>
          </w:p>
          <w:p w14:paraId="7A1683DD" w14:textId="77777777" w:rsidR="004D7F2B" w:rsidRDefault="00EC750C">
            <w:r>
              <w:t>Боконбаева 14, /Советск</w:t>
            </w:r>
          </w:p>
        </w:tc>
        <w:tc>
          <w:tcPr>
            <w:tcW w:w="2835" w:type="dxa"/>
          </w:tcPr>
          <w:p w14:paraId="4CCD9CC3" w14:textId="77777777" w:rsidR="004D7F2B" w:rsidRDefault="00EC750C">
            <w:r>
              <w:t>0312 38 82 99</w:t>
            </w:r>
          </w:p>
        </w:tc>
        <w:tc>
          <w:tcPr>
            <w:tcW w:w="1560" w:type="dxa"/>
          </w:tcPr>
          <w:p w14:paraId="0703B8D7" w14:textId="77777777" w:rsidR="004D7F2B" w:rsidRDefault="004D7F2B"/>
        </w:tc>
        <w:tc>
          <w:tcPr>
            <w:tcW w:w="4110" w:type="dxa"/>
            <w:gridSpan w:val="7"/>
          </w:tcPr>
          <w:p w14:paraId="34D6B4F9" w14:textId="77777777" w:rsidR="004D7F2B" w:rsidRDefault="004D7F2B"/>
        </w:tc>
      </w:tr>
      <w:tr w:rsidR="004D7F2B" w14:paraId="72D96BAB" w14:textId="77777777" w:rsidTr="00EC750C">
        <w:tc>
          <w:tcPr>
            <w:tcW w:w="494" w:type="dxa"/>
          </w:tcPr>
          <w:p w14:paraId="3661752F" w14:textId="77777777" w:rsidR="004D7F2B" w:rsidRDefault="00EC750C">
            <w:r>
              <w:t>4</w:t>
            </w:r>
          </w:p>
        </w:tc>
        <w:tc>
          <w:tcPr>
            <w:tcW w:w="2219" w:type="dxa"/>
          </w:tcPr>
          <w:p w14:paraId="53D95DF8" w14:textId="77777777" w:rsidR="004D7F2B" w:rsidRDefault="00EC750C">
            <w:r>
              <w:t xml:space="preserve">Айгуль </w:t>
            </w:r>
          </w:p>
        </w:tc>
        <w:tc>
          <w:tcPr>
            <w:tcW w:w="1960" w:type="dxa"/>
          </w:tcPr>
          <w:p w14:paraId="54F6E163" w14:textId="77777777" w:rsidR="004D7F2B" w:rsidRDefault="00EC750C">
            <w:r>
              <w:t xml:space="preserve">Психолог </w:t>
            </w:r>
          </w:p>
        </w:tc>
        <w:tc>
          <w:tcPr>
            <w:tcW w:w="1559" w:type="dxa"/>
          </w:tcPr>
          <w:p w14:paraId="1E317B31" w14:textId="77777777" w:rsidR="004D7F2B" w:rsidRDefault="004D7F2B"/>
        </w:tc>
        <w:tc>
          <w:tcPr>
            <w:tcW w:w="2835" w:type="dxa"/>
          </w:tcPr>
          <w:p w14:paraId="6B4FD3AD" w14:textId="77777777" w:rsidR="004D7F2B" w:rsidRDefault="00EC750C">
            <w:r>
              <w:t>0558461010</w:t>
            </w:r>
          </w:p>
        </w:tc>
        <w:tc>
          <w:tcPr>
            <w:tcW w:w="1560" w:type="dxa"/>
          </w:tcPr>
          <w:p w14:paraId="70787B9F" w14:textId="77777777" w:rsidR="004D7F2B" w:rsidRDefault="004D7F2B"/>
        </w:tc>
        <w:tc>
          <w:tcPr>
            <w:tcW w:w="4110" w:type="dxa"/>
            <w:gridSpan w:val="7"/>
          </w:tcPr>
          <w:p w14:paraId="592B72A1" w14:textId="77777777" w:rsidR="004D7F2B" w:rsidRDefault="004D7F2B"/>
        </w:tc>
      </w:tr>
      <w:tr w:rsidR="004D7F2B" w14:paraId="762DB570" w14:textId="77777777" w:rsidTr="00EC750C">
        <w:tc>
          <w:tcPr>
            <w:tcW w:w="494" w:type="dxa"/>
          </w:tcPr>
          <w:p w14:paraId="1A046F84" w14:textId="77777777" w:rsidR="004D7F2B" w:rsidRDefault="00EC750C">
            <w:r>
              <w:t>5</w:t>
            </w:r>
          </w:p>
        </w:tc>
        <w:tc>
          <w:tcPr>
            <w:tcW w:w="2219" w:type="dxa"/>
          </w:tcPr>
          <w:p w14:paraId="3736E01D" w14:textId="77777777" w:rsidR="004D7F2B" w:rsidRDefault="00EC750C">
            <w:proofErr w:type="spellStart"/>
            <w:r>
              <w:t>Гульмира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4F40851C" w14:textId="77777777" w:rsidR="004D7F2B" w:rsidRDefault="00EC750C">
            <w:r>
              <w:t xml:space="preserve">Психиатр </w:t>
            </w:r>
          </w:p>
        </w:tc>
        <w:tc>
          <w:tcPr>
            <w:tcW w:w="1559" w:type="dxa"/>
          </w:tcPr>
          <w:p w14:paraId="793F756F" w14:textId="77777777" w:rsidR="004D7F2B" w:rsidRDefault="004D7F2B"/>
        </w:tc>
        <w:tc>
          <w:tcPr>
            <w:tcW w:w="2835" w:type="dxa"/>
          </w:tcPr>
          <w:p w14:paraId="1289239B" w14:textId="77777777" w:rsidR="004D7F2B" w:rsidRDefault="00EC750C">
            <w:r>
              <w:t>0557272741</w:t>
            </w:r>
          </w:p>
        </w:tc>
        <w:tc>
          <w:tcPr>
            <w:tcW w:w="1560" w:type="dxa"/>
          </w:tcPr>
          <w:p w14:paraId="3227A396" w14:textId="77777777" w:rsidR="004D7F2B" w:rsidRDefault="004D7F2B"/>
        </w:tc>
        <w:tc>
          <w:tcPr>
            <w:tcW w:w="4110" w:type="dxa"/>
            <w:gridSpan w:val="7"/>
          </w:tcPr>
          <w:p w14:paraId="35BB86C3" w14:textId="77777777" w:rsidR="004D7F2B" w:rsidRDefault="004D7F2B"/>
        </w:tc>
      </w:tr>
      <w:tr w:rsidR="004D7F2B" w14:paraId="34011B1F" w14:textId="77777777" w:rsidTr="00EC750C">
        <w:tc>
          <w:tcPr>
            <w:tcW w:w="494" w:type="dxa"/>
          </w:tcPr>
          <w:p w14:paraId="52967848" w14:textId="77777777" w:rsidR="004D7F2B" w:rsidRDefault="00EC750C">
            <w:r>
              <w:t>6</w:t>
            </w:r>
          </w:p>
        </w:tc>
        <w:tc>
          <w:tcPr>
            <w:tcW w:w="2219" w:type="dxa"/>
          </w:tcPr>
          <w:p w14:paraId="71913FE4" w14:textId="77777777" w:rsidR="004D7F2B" w:rsidRDefault="00EC750C">
            <w:r>
              <w:t xml:space="preserve">Олег </w:t>
            </w:r>
          </w:p>
        </w:tc>
        <w:tc>
          <w:tcPr>
            <w:tcW w:w="1960" w:type="dxa"/>
          </w:tcPr>
          <w:p w14:paraId="6C4CF095" w14:textId="77777777" w:rsidR="004D7F2B" w:rsidRDefault="00EC750C">
            <w:r>
              <w:t xml:space="preserve">Психолог </w:t>
            </w:r>
          </w:p>
        </w:tc>
        <w:tc>
          <w:tcPr>
            <w:tcW w:w="1559" w:type="dxa"/>
          </w:tcPr>
          <w:p w14:paraId="5EB66D8D" w14:textId="77777777" w:rsidR="004D7F2B" w:rsidRDefault="00EC750C">
            <w:proofErr w:type="spellStart"/>
            <w:r>
              <w:t>Бишкекский</w:t>
            </w:r>
            <w:proofErr w:type="spellEnd"/>
            <w:r>
              <w:t xml:space="preserve"> Гештальт Институт </w:t>
            </w:r>
          </w:p>
        </w:tc>
        <w:tc>
          <w:tcPr>
            <w:tcW w:w="2835" w:type="dxa"/>
          </w:tcPr>
          <w:p w14:paraId="1795A9F2" w14:textId="77777777" w:rsidR="004D7F2B" w:rsidRDefault="00EC750C">
            <w:r>
              <w:t>0551278287, 0700278287</w:t>
            </w:r>
          </w:p>
        </w:tc>
        <w:tc>
          <w:tcPr>
            <w:tcW w:w="1560" w:type="dxa"/>
          </w:tcPr>
          <w:p w14:paraId="63A555B8" w14:textId="77777777" w:rsidR="004D7F2B" w:rsidRDefault="004D7F2B"/>
        </w:tc>
        <w:tc>
          <w:tcPr>
            <w:tcW w:w="4110" w:type="dxa"/>
            <w:gridSpan w:val="7"/>
          </w:tcPr>
          <w:p w14:paraId="58D66582" w14:textId="77777777" w:rsidR="004D7F2B" w:rsidRDefault="004D7F2B"/>
        </w:tc>
      </w:tr>
      <w:tr w:rsidR="004D7F2B" w14:paraId="22F6D492" w14:textId="77777777" w:rsidTr="00EC750C">
        <w:tc>
          <w:tcPr>
            <w:tcW w:w="494" w:type="dxa"/>
          </w:tcPr>
          <w:p w14:paraId="297A4782" w14:textId="77777777" w:rsidR="004D7F2B" w:rsidRDefault="00EC750C">
            <w:r>
              <w:t>7</w:t>
            </w:r>
          </w:p>
        </w:tc>
        <w:tc>
          <w:tcPr>
            <w:tcW w:w="2219" w:type="dxa"/>
          </w:tcPr>
          <w:p w14:paraId="5316187F" w14:textId="77777777" w:rsidR="004D7F2B" w:rsidRDefault="00EC750C">
            <w:r>
              <w:t xml:space="preserve">Ольга </w:t>
            </w:r>
          </w:p>
        </w:tc>
        <w:tc>
          <w:tcPr>
            <w:tcW w:w="1960" w:type="dxa"/>
          </w:tcPr>
          <w:p w14:paraId="11B6AAEA" w14:textId="77777777" w:rsidR="004D7F2B" w:rsidRDefault="00EC750C">
            <w:r>
              <w:t xml:space="preserve">Психолог, практикующий </w:t>
            </w:r>
            <w:r>
              <w:lastRenderedPageBreak/>
              <w:t xml:space="preserve">психотерапевт (окончила 4 </w:t>
            </w:r>
            <w:proofErr w:type="spellStart"/>
            <w:r>
              <w:t>летн</w:t>
            </w:r>
            <w:proofErr w:type="spellEnd"/>
            <w:r>
              <w:t xml:space="preserve"> программу) взрослые </w:t>
            </w:r>
          </w:p>
          <w:p w14:paraId="27C78044" w14:textId="77777777" w:rsidR="004D7F2B" w:rsidRDefault="00EC750C">
            <w:r>
              <w:t xml:space="preserve">КРСУ психолог, преподаватель психологии. </w:t>
            </w:r>
            <w:proofErr w:type="spellStart"/>
            <w:r>
              <w:t>Транзактный</w:t>
            </w:r>
            <w:proofErr w:type="spellEnd"/>
            <w:r>
              <w:t xml:space="preserve"> аналитик сертифицированная   </w:t>
            </w:r>
          </w:p>
        </w:tc>
        <w:tc>
          <w:tcPr>
            <w:tcW w:w="1559" w:type="dxa"/>
          </w:tcPr>
          <w:p w14:paraId="2B907F74" w14:textId="77777777" w:rsidR="004D7F2B" w:rsidRDefault="004D7F2B"/>
        </w:tc>
        <w:tc>
          <w:tcPr>
            <w:tcW w:w="2835" w:type="dxa"/>
          </w:tcPr>
          <w:p w14:paraId="61765B4E" w14:textId="77777777" w:rsidR="004D7F2B" w:rsidRDefault="00EC750C">
            <w:r>
              <w:t>0700937676</w:t>
            </w:r>
          </w:p>
        </w:tc>
        <w:tc>
          <w:tcPr>
            <w:tcW w:w="1560" w:type="dxa"/>
          </w:tcPr>
          <w:p w14:paraId="1499BB32" w14:textId="77777777" w:rsidR="004D7F2B" w:rsidRDefault="00EC750C">
            <w:proofErr w:type="spellStart"/>
            <w:r>
              <w:t>Индив</w:t>
            </w:r>
            <w:proofErr w:type="spellEnd"/>
            <w:r>
              <w:t xml:space="preserve"> час (50 минут) -2500, </w:t>
            </w:r>
            <w:r>
              <w:lastRenderedPageBreak/>
              <w:t xml:space="preserve">групповая работа в день 150-200$ </w:t>
            </w:r>
          </w:p>
        </w:tc>
        <w:tc>
          <w:tcPr>
            <w:tcW w:w="4110" w:type="dxa"/>
            <w:gridSpan w:val="7"/>
          </w:tcPr>
          <w:p w14:paraId="68AF2A4E" w14:textId="77777777" w:rsidR="004D7F2B" w:rsidRDefault="004D7F2B"/>
        </w:tc>
      </w:tr>
      <w:tr w:rsidR="004D7F2B" w14:paraId="0DD7C85C" w14:textId="77777777" w:rsidTr="00EC750C">
        <w:tc>
          <w:tcPr>
            <w:tcW w:w="494" w:type="dxa"/>
          </w:tcPr>
          <w:p w14:paraId="72459D88" w14:textId="77777777" w:rsidR="004D7F2B" w:rsidRDefault="00EC750C">
            <w:r>
              <w:t>8</w:t>
            </w:r>
          </w:p>
        </w:tc>
        <w:tc>
          <w:tcPr>
            <w:tcW w:w="2219" w:type="dxa"/>
          </w:tcPr>
          <w:p w14:paraId="73B968F5" w14:textId="77777777" w:rsidR="004D7F2B" w:rsidRDefault="00EC750C">
            <w:r>
              <w:t xml:space="preserve">Шер </w:t>
            </w:r>
          </w:p>
        </w:tc>
        <w:tc>
          <w:tcPr>
            <w:tcW w:w="1960" w:type="dxa"/>
          </w:tcPr>
          <w:p w14:paraId="2AFC7744" w14:textId="77777777" w:rsidR="004D7F2B" w:rsidRDefault="00EC750C">
            <w:r>
              <w:t xml:space="preserve">Психолог </w:t>
            </w:r>
          </w:p>
        </w:tc>
        <w:tc>
          <w:tcPr>
            <w:tcW w:w="1559" w:type="dxa"/>
          </w:tcPr>
          <w:p w14:paraId="327833B6" w14:textId="77777777" w:rsidR="004D7F2B" w:rsidRDefault="004D7F2B"/>
        </w:tc>
        <w:tc>
          <w:tcPr>
            <w:tcW w:w="2835" w:type="dxa"/>
          </w:tcPr>
          <w:p w14:paraId="486495F3" w14:textId="77777777" w:rsidR="004D7F2B" w:rsidRDefault="00EC750C">
            <w:r>
              <w:t>0777322613</w:t>
            </w:r>
          </w:p>
        </w:tc>
        <w:tc>
          <w:tcPr>
            <w:tcW w:w="1560" w:type="dxa"/>
          </w:tcPr>
          <w:p w14:paraId="55D95408" w14:textId="77777777" w:rsidR="004D7F2B" w:rsidRDefault="004D7F2B"/>
        </w:tc>
        <w:tc>
          <w:tcPr>
            <w:tcW w:w="4110" w:type="dxa"/>
            <w:gridSpan w:val="7"/>
          </w:tcPr>
          <w:p w14:paraId="0D799F0F" w14:textId="77777777" w:rsidR="004D7F2B" w:rsidRDefault="004D7F2B"/>
        </w:tc>
      </w:tr>
      <w:tr w:rsidR="004D7F2B" w14:paraId="0350711E" w14:textId="77777777" w:rsidTr="00EC750C">
        <w:tc>
          <w:tcPr>
            <w:tcW w:w="494" w:type="dxa"/>
          </w:tcPr>
          <w:p w14:paraId="2A2E36F5" w14:textId="77777777" w:rsidR="004D7F2B" w:rsidRDefault="00EC750C">
            <w:r>
              <w:t>9</w:t>
            </w:r>
          </w:p>
        </w:tc>
        <w:tc>
          <w:tcPr>
            <w:tcW w:w="2219" w:type="dxa"/>
          </w:tcPr>
          <w:p w14:paraId="49FF1E0F" w14:textId="77777777" w:rsidR="004D7F2B" w:rsidRDefault="00EC750C">
            <w:proofErr w:type="spellStart"/>
            <w:r>
              <w:t>Рыскуль</w:t>
            </w:r>
            <w:proofErr w:type="spellEnd"/>
            <w:r>
              <w:t xml:space="preserve"> </w:t>
            </w:r>
            <w:proofErr w:type="spellStart"/>
            <w:r>
              <w:t>эже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5B31031C" w14:textId="77777777" w:rsidR="004D7F2B" w:rsidRDefault="00EC750C">
            <w:r>
              <w:t>Гештальт</w:t>
            </w:r>
          </w:p>
        </w:tc>
        <w:tc>
          <w:tcPr>
            <w:tcW w:w="1559" w:type="dxa"/>
          </w:tcPr>
          <w:p w14:paraId="025124F7" w14:textId="77777777" w:rsidR="004D7F2B" w:rsidRDefault="004D7F2B"/>
        </w:tc>
        <w:tc>
          <w:tcPr>
            <w:tcW w:w="2835" w:type="dxa"/>
          </w:tcPr>
          <w:p w14:paraId="7E03B865" w14:textId="77777777" w:rsidR="004D7F2B" w:rsidRDefault="00EC750C">
            <w:r>
              <w:t>0555235635</w:t>
            </w:r>
          </w:p>
        </w:tc>
        <w:tc>
          <w:tcPr>
            <w:tcW w:w="1560" w:type="dxa"/>
          </w:tcPr>
          <w:p w14:paraId="6FC60263" w14:textId="77777777" w:rsidR="004D7F2B" w:rsidRDefault="004D7F2B"/>
        </w:tc>
        <w:tc>
          <w:tcPr>
            <w:tcW w:w="4110" w:type="dxa"/>
            <w:gridSpan w:val="7"/>
          </w:tcPr>
          <w:p w14:paraId="1A567EF0" w14:textId="77777777" w:rsidR="004D7F2B" w:rsidRDefault="004D7F2B"/>
        </w:tc>
      </w:tr>
      <w:tr w:rsidR="004D7F2B" w14:paraId="089AAE68" w14:textId="77777777" w:rsidTr="00EC750C">
        <w:tc>
          <w:tcPr>
            <w:tcW w:w="494" w:type="dxa"/>
          </w:tcPr>
          <w:p w14:paraId="40103AA7" w14:textId="77777777" w:rsidR="004D7F2B" w:rsidRDefault="00EC750C">
            <w:r>
              <w:t>10</w:t>
            </w:r>
          </w:p>
        </w:tc>
        <w:tc>
          <w:tcPr>
            <w:tcW w:w="2219" w:type="dxa"/>
          </w:tcPr>
          <w:p w14:paraId="49A6FFB2" w14:textId="77777777" w:rsidR="004D7F2B" w:rsidRDefault="00EC750C">
            <w:r>
              <w:t xml:space="preserve">Салтанат </w:t>
            </w:r>
          </w:p>
        </w:tc>
        <w:tc>
          <w:tcPr>
            <w:tcW w:w="1960" w:type="dxa"/>
          </w:tcPr>
          <w:p w14:paraId="26AC3724" w14:textId="77777777" w:rsidR="004D7F2B" w:rsidRDefault="00EC750C">
            <w:r>
              <w:t>Гештальт</w:t>
            </w:r>
          </w:p>
        </w:tc>
        <w:tc>
          <w:tcPr>
            <w:tcW w:w="1559" w:type="dxa"/>
          </w:tcPr>
          <w:p w14:paraId="37CC3400" w14:textId="77777777" w:rsidR="004D7F2B" w:rsidRDefault="004D7F2B"/>
        </w:tc>
        <w:tc>
          <w:tcPr>
            <w:tcW w:w="2835" w:type="dxa"/>
          </w:tcPr>
          <w:p w14:paraId="2FF3A843" w14:textId="77777777" w:rsidR="004D7F2B" w:rsidRDefault="00EC750C">
            <w:r>
              <w:t>0555922289</w:t>
            </w:r>
          </w:p>
        </w:tc>
        <w:tc>
          <w:tcPr>
            <w:tcW w:w="1560" w:type="dxa"/>
          </w:tcPr>
          <w:p w14:paraId="318AD806" w14:textId="77777777" w:rsidR="004D7F2B" w:rsidRDefault="004D7F2B"/>
        </w:tc>
        <w:tc>
          <w:tcPr>
            <w:tcW w:w="4110" w:type="dxa"/>
            <w:gridSpan w:val="7"/>
          </w:tcPr>
          <w:p w14:paraId="368E352C" w14:textId="77777777" w:rsidR="004D7F2B" w:rsidRDefault="004D7F2B"/>
        </w:tc>
      </w:tr>
      <w:tr w:rsidR="004D7F2B" w14:paraId="6D8353FD" w14:textId="77777777">
        <w:tc>
          <w:tcPr>
            <w:tcW w:w="14737" w:type="dxa"/>
            <w:gridSpan w:val="13"/>
          </w:tcPr>
          <w:p w14:paraId="312181F5" w14:textId="77777777" w:rsidR="004D7F2B" w:rsidRDefault="00EC750C">
            <w:pPr>
              <w:jc w:val="center"/>
            </w:pPr>
            <w:r>
              <w:t xml:space="preserve">От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</w:p>
        </w:tc>
      </w:tr>
      <w:tr w:rsidR="004D7F2B" w14:paraId="5AA4540D" w14:textId="77777777" w:rsidTr="00EC750C">
        <w:tc>
          <w:tcPr>
            <w:tcW w:w="494" w:type="dxa"/>
          </w:tcPr>
          <w:p w14:paraId="623A15C2" w14:textId="77777777" w:rsidR="004D7F2B" w:rsidRDefault="00EC750C">
            <w:r>
              <w:t>11</w:t>
            </w:r>
          </w:p>
        </w:tc>
        <w:tc>
          <w:tcPr>
            <w:tcW w:w="2219" w:type="dxa"/>
          </w:tcPr>
          <w:p w14:paraId="69618F43" w14:textId="77777777" w:rsidR="004D7F2B" w:rsidRDefault="00EC750C">
            <w:proofErr w:type="spellStart"/>
            <w:r>
              <w:t>Гульмира</w:t>
            </w:r>
            <w:proofErr w:type="spellEnd"/>
            <w:r>
              <w:t xml:space="preserve"> </w:t>
            </w:r>
            <w:proofErr w:type="spellStart"/>
            <w:r>
              <w:t>Апышевна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5EC1EABC" w14:textId="77777777" w:rsidR="004D7F2B" w:rsidRDefault="004D7F2B"/>
        </w:tc>
        <w:tc>
          <w:tcPr>
            <w:tcW w:w="1559" w:type="dxa"/>
          </w:tcPr>
          <w:p w14:paraId="50570FA1" w14:textId="77777777" w:rsidR="004D7F2B" w:rsidRDefault="00EC750C">
            <w:proofErr w:type="spellStart"/>
            <w:r>
              <w:t>Сезим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14:paraId="36FF6B74" w14:textId="77777777" w:rsidR="004D7F2B" w:rsidRDefault="00EC750C">
            <w:r>
              <w:t>0558773828</w:t>
            </w:r>
          </w:p>
          <w:p w14:paraId="7FCA246B" w14:textId="77777777" w:rsidR="004D7F2B" w:rsidRDefault="00EC750C">
            <w:r>
              <w:t>0700773828</w:t>
            </w:r>
          </w:p>
        </w:tc>
        <w:tc>
          <w:tcPr>
            <w:tcW w:w="2935" w:type="dxa"/>
            <w:gridSpan w:val="2"/>
          </w:tcPr>
          <w:p w14:paraId="08E41090" w14:textId="77777777" w:rsidR="004D7F2B" w:rsidRDefault="004D7F2B"/>
        </w:tc>
        <w:tc>
          <w:tcPr>
            <w:tcW w:w="2735" w:type="dxa"/>
            <w:gridSpan w:val="6"/>
          </w:tcPr>
          <w:p w14:paraId="305C292C" w14:textId="77777777" w:rsidR="004D7F2B" w:rsidRDefault="004D7F2B"/>
        </w:tc>
      </w:tr>
      <w:tr w:rsidR="004D7F2B" w14:paraId="562DD103" w14:textId="77777777" w:rsidTr="00EC750C">
        <w:tc>
          <w:tcPr>
            <w:tcW w:w="494" w:type="dxa"/>
          </w:tcPr>
          <w:p w14:paraId="6D39531B" w14:textId="77777777" w:rsidR="004D7F2B" w:rsidRDefault="00EC750C">
            <w:r>
              <w:t>12</w:t>
            </w:r>
          </w:p>
        </w:tc>
        <w:tc>
          <w:tcPr>
            <w:tcW w:w="2219" w:type="dxa"/>
            <w:vAlign w:val="center"/>
          </w:tcPr>
          <w:p w14:paraId="4B363196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Базарбаева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Гульмира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Кадыракуновна</w:t>
            </w:r>
            <w:proofErr w:type="spellEnd"/>
          </w:p>
        </w:tc>
        <w:tc>
          <w:tcPr>
            <w:tcW w:w="1960" w:type="dxa"/>
            <w:vAlign w:val="center"/>
          </w:tcPr>
          <w:p w14:paraId="79192E37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врач психотерапевт </w:t>
            </w:r>
          </w:p>
        </w:tc>
        <w:tc>
          <w:tcPr>
            <w:tcW w:w="1559" w:type="dxa"/>
            <w:vAlign w:val="center"/>
          </w:tcPr>
          <w:p w14:paraId="560EF54E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16E59EF5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0557272741</w:t>
            </w:r>
          </w:p>
        </w:tc>
        <w:tc>
          <w:tcPr>
            <w:tcW w:w="2944" w:type="dxa"/>
            <w:gridSpan w:val="3"/>
          </w:tcPr>
          <w:p w14:paraId="020FECE2" w14:textId="77777777" w:rsidR="004D7F2B" w:rsidRDefault="004D7F2B"/>
        </w:tc>
        <w:tc>
          <w:tcPr>
            <w:tcW w:w="2726" w:type="dxa"/>
            <w:gridSpan w:val="5"/>
          </w:tcPr>
          <w:p w14:paraId="37FF3F57" w14:textId="77777777" w:rsidR="004D7F2B" w:rsidRDefault="004D7F2B"/>
        </w:tc>
      </w:tr>
      <w:tr w:rsidR="004D7F2B" w14:paraId="7ADDB301" w14:textId="77777777" w:rsidTr="00EC750C">
        <w:tc>
          <w:tcPr>
            <w:tcW w:w="494" w:type="dxa"/>
          </w:tcPr>
          <w:p w14:paraId="36B839DB" w14:textId="77777777" w:rsidR="004D7F2B" w:rsidRDefault="00EC750C">
            <w:r>
              <w:t>13</w:t>
            </w:r>
          </w:p>
        </w:tc>
        <w:tc>
          <w:tcPr>
            <w:tcW w:w="2219" w:type="dxa"/>
            <w:vAlign w:val="center"/>
          </w:tcPr>
          <w:p w14:paraId="54905143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Бровкина Светлана Николаевна</w:t>
            </w:r>
          </w:p>
        </w:tc>
        <w:tc>
          <w:tcPr>
            <w:tcW w:w="1960" w:type="dxa"/>
            <w:vAlign w:val="center"/>
          </w:tcPr>
          <w:p w14:paraId="3F8A54DA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клинический психолог </w:t>
            </w:r>
          </w:p>
        </w:tc>
        <w:tc>
          <w:tcPr>
            <w:tcW w:w="1559" w:type="dxa"/>
            <w:vAlign w:val="center"/>
          </w:tcPr>
          <w:p w14:paraId="38E5FD0C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6A2984A2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0551949549</w:t>
            </w:r>
          </w:p>
        </w:tc>
        <w:tc>
          <w:tcPr>
            <w:tcW w:w="2944" w:type="dxa"/>
            <w:gridSpan w:val="3"/>
          </w:tcPr>
          <w:p w14:paraId="55D21B6F" w14:textId="77777777" w:rsidR="004D7F2B" w:rsidRDefault="004D7F2B"/>
        </w:tc>
        <w:tc>
          <w:tcPr>
            <w:tcW w:w="2726" w:type="dxa"/>
            <w:gridSpan w:val="5"/>
          </w:tcPr>
          <w:p w14:paraId="78735055" w14:textId="77777777" w:rsidR="004D7F2B" w:rsidRDefault="004D7F2B"/>
        </w:tc>
      </w:tr>
      <w:tr w:rsidR="004D7F2B" w14:paraId="5B07D244" w14:textId="77777777" w:rsidTr="00EC750C">
        <w:tc>
          <w:tcPr>
            <w:tcW w:w="494" w:type="dxa"/>
          </w:tcPr>
          <w:p w14:paraId="26291D62" w14:textId="77777777" w:rsidR="004D7F2B" w:rsidRDefault="00EC750C">
            <w:r>
              <w:t>14</w:t>
            </w:r>
          </w:p>
        </w:tc>
        <w:tc>
          <w:tcPr>
            <w:tcW w:w="2219" w:type="dxa"/>
            <w:vAlign w:val="center"/>
          </w:tcPr>
          <w:p w14:paraId="1259015C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Кабылбекова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Гульмира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Кадыракуновна</w:t>
            </w:r>
            <w:proofErr w:type="spellEnd"/>
          </w:p>
        </w:tc>
        <w:tc>
          <w:tcPr>
            <w:tcW w:w="1960" w:type="dxa"/>
            <w:vAlign w:val="center"/>
          </w:tcPr>
          <w:p w14:paraId="7B95E835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детский психиатр</w:t>
            </w:r>
          </w:p>
        </w:tc>
        <w:tc>
          <w:tcPr>
            <w:tcW w:w="1559" w:type="dxa"/>
            <w:vAlign w:val="center"/>
          </w:tcPr>
          <w:p w14:paraId="40FA2587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577E71A6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0779 053828</w:t>
            </w:r>
          </w:p>
        </w:tc>
        <w:tc>
          <w:tcPr>
            <w:tcW w:w="2944" w:type="dxa"/>
            <w:gridSpan w:val="3"/>
          </w:tcPr>
          <w:p w14:paraId="28DAE3B1" w14:textId="77777777" w:rsidR="004D7F2B" w:rsidRDefault="004D7F2B"/>
        </w:tc>
        <w:tc>
          <w:tcPr>
            <w:tcW w:w="2726" w:type="dxa"/>
            <w:gridSpan w:val="5"/>
          </w:tcPr>
          <w:p w14:paraId="705DD6D6" w14:textId="77777777" w:rsidR="004D7F2B" w:rsidRDefault="004D7F2B"/>
        </w:tc>
      </w:tr>
      <w:tr w:rsidR="004D7F2B" w14:paraId="67EFA8F0" w14:textId="77777777" w:rsidTr="00EC750C">
        <w:tc>
          <w:tcPr>
            <w:tcW w:w="494" w:type="dxa"/>
          </w:tcPr>
          <w:p w14:paraId="561A64BA" w14:textId="77777777" w:rsidR="004D7F2B" w:rsidRDefault="00EC750C">
            <w:r>
              <w:t>15</w:t>
            </w:r>
          </w:p>
        </w:tc>
        <w:tc>
          <w:tcPr>
            <w:tcW w:w="2219" w:type="dxa"/>
            <w:vAlign w:val="center"/>
          </w:tcPr>
          <w:p w14:paraId="4D970E3C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Рустам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кызы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Бакыткуль</w:t>
            </w:r>
            <w:proofErr w:type="spellEnd"/>
          </w:p>
        </w:tc>
        <w:tc>
          <w:tcPr>
            <w:tcW w:w="1960" w:type="dxa"/>
            <w:vAlign w:val="center"/>
          </w:tcPr>
          <w:p w14:paraId="3709E565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детский клинический психолог</w:t>
            </w:r>
          </w:p>
        </w:tc>
        <w:tc>
          <w:tcPr>
            <w:tcW w:w="1559" w:type="dxa"/>
            <w:vAlign w:val="center"/>
          </w:tcPr>
          <w:p w14:paraId="11B2261E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7A6CF8E1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0554664774</w:t>
            </w:r>
          </w:p>
        </w:tc>
        <w:tc>
          <w:tcPr>
            <w:tcW w:w="2944" w:type="dxa"/>
            <w:gridSpan w:val="3"/>
          </w:tcPr>
          <w:p w14:paraId="4194C17B" w14:textId="77777777" w:rsidR="004D7F2B" w:rsidRDefault="004D7F2B">
            <w:bookmarkStart w:id="0" w:name="_heading=h.gjdgxs" w:colFirst="0" w:colLast="0"/>
            <w:bookmarkEnd w:id="0"/>
          </w:p>
        </w:tc>
        <w:tc>
          <w:tcPr>
            <w:tcW w:w="2726" w:type="dxa"/>
            <w:gridSpan w:val="5"/>
          </w:tcPr>
          <w:p w14:paraId="02CF5B56" w14:textId="77777777" w:rsidR="004D7F2B" w:rsidRDefault="004D7F2B"/>
        </w:tc>
      </w:tr>
      <w:tr w:rsidR="004D7F2B" w14:paraId="5E7088C6" w14:textId="77777777" w:rsidTr="00EC750C">
        <w:tc>
          <w:tcPr>
            <w:tcW w:w="494" w:type="dxa"/>
          </w:tcPr>
          <w:p w14:paraId="7030EFF4" w14:textId="77777777" w:rsidR="004D7F2B" w:rsidRDefault="00EC750C">
            <w:r>
              <w:t>16</w:t>
            </w:r>
          </w:p>
        </w:tc>
        <w:tc>
          <w:tcPr>
            <w:tcW w:w="2219" w:type="dxa"/>
            <w:vAlign w:val="center"/>
          </w:tcPr>
          <w:p w14:paraId="207262A5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Файзулина Зарина Тимуровна</w:t>
            </w:r>
          </w:p>
        </w:tc>
        <w:tc>
          <w:tcPr>
            <w:tcW w:w="1960" w:type="dxa"/>
            <w:vAlign w:val="center"/>
          </w:tcPr>
          <w:p w14:paraId="5F3F2948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 xml:space="preserve">врач психиатр </w:t>
            </w:r>
          </w:p>
        </w:tc>
        <w:tc>
          <w:tcPr>
            <w:tcW w:w="1559" w:type="dxa"/>
            <w:vAlign w:val="center"/>
          </w:tcPr>
          <w:p w14:paraId="151FAB17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7AF35576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0552280286</w:t>
            </w:r>
          </w:p>
        </w:tc>
        <w:tc>
          <w:tcPr>
            <w:tcW w:w="2944" w:type="dxa"/>
            <w:gridSpan w:val="3"/>
          </w:tcPr>
          <w:p w14:paraId="64229457" w14:textId="77777777" w:rsidR="004D7F2B" w:rsidRDefault="004D7F2B"/>
        </w:tc>
        <w:tc>
          <w:tcPr>
            <w:tcW w:w="2726" w:type="dxa"/>
            <w:gridSpan w:val="5"/>
          </w:tcPr>
          <w:p w14:paraId="1DA1ACD7" w14:textId="77777777" w:rsidR="004D7F2B" w:rsidRDefault="004D7F2B"/>
        </w:tc>
      </w:tr>
      <w:tr w:rsidR="004D7F2B" w14:paraId="675120F0" w14:textId="77777777" w:rsidTr="00EC750C">
        <w:tc>
          <w:tcPr>
            <w:tcW w:w="494" w:type="dxa"/>
          </w:tcPr>
          <w:p w14:paraId="1E3BF783" w14:textId="77777777" w:rsidR="004D7F2B" w:rsidRDefault="00EC750C">
            <w:r>
              <w:t>17</w:t>
            </w:r>
          </w:p>
        </w:tc>
        <w:tc>
          <w:tcPr>
            <w:tcW w:w="2219" w:type="dxa"/>
            <w:vAlign w:val="center"/>
          </w:tcPr>
          <w:p w14:paraId="7D931F6C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Федорова Людмила Юрьевна</w:t>
            </w:r>
          </w:p>
        </w:tc>
        <w:tc>
          <w:tcPr>
            <w:tcW w:w="1960" w:type="dxa"/>
            <w:vAlign w:val="center"/>
          </w:tcPr>
          <w:p w14:paraId="10297357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врач психиатр</w:t>
            </w:r>
          </w:p>
        </w:tc>
        <w:tc>
          <w:tcPr>
            <w:tcW w:w="1559" w:type="dxa"/>
            <w:vAlign w:val="center"/>
          </w:tcPr>
          <w:p w14:paraId="213A82E2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РЦПЗ</w:t>
            </w:r>
          </w:p>
        </w:tc>
        <w:tc>
          <w:tcPr>
            <w:tcW w:w="2835" w:type="dxa"/>
            <w:vAlign w:val="center"/>
          </w:tcPr>
          <w:p w14:paraId="5CBBED5E" w14:textId="77777777" w:rsidR="004D7F2B" w:rsidRDefault="00EC750C">
            <w:pPr>
              <w:rPr>
                <w:rFonts w:ascii="Verdana" w:eastAsia="Verdana" w:hAnsi="Verdana" w:cs="Verdana"/>
                <w:color w:val="000000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  <w:szCs w:val="17"/>
              </w:rPr>
              <w:t>0709355341</w:t>
            </w:r>
          </w:p>
        </w:tc>
        <w:tc>
          <w:tcPr>
            <w:tcW w:w="2944" w:type="dxa"/>
            <w:gridSpan w:val="3"/>
          </w:tcPr>
          <w:p w14:paraId="308E241D" w14:textId="77777777" w:rsidR="004D7F2B" w:rsidRDefault="004D7F2B"/>
        </w:tc>
        <w:tc>
          <w:tcPr>
            <w:tcW w:w="2726" w:type="dxa"/>
            <w:gridSpan w:val="5"/>
          </w:tcPr>
          <w:p w14:paraId="580C34C4" w14:textId="77777777" w:rsidR="004D7F2B" w:rsidRDefault="004D7F2B"/>
        </w:tc>
      </w:tr>
      <w:tr w:rsidR="004D7F2B" w14:paraId="3940FDD5" w14:textId="77777777" w:rsidTr="00EC750C">
        <w:tc>
          <w:tcPr>
            <w:tcW w:w="494" w:type="dxa"/>
          </w:tcPr>
          <w:p w14:paraId="2E6979F2" w14:textId="77777777" w:rsidR="004D7F2B" w:rsidRDefault="00EC750C">
            <w:r>
              <w:t>21</w:t>
            </w:r>
          </w:p>
        </w:tc>
        <w:tc>
          <w:tcPr>
            <w:tcW w:w="2219" w:type="dxa"/>
          </w:tcPr>
          <w:p w14:paraId="1F77FBD4" w14:textId="77777777" w:rsidR="004D7F2B" w:rsidRDefault="00EC750C">
            <w:r>
              <w:t>Кризисный центр «</w:t>
            </w:r>
            <w:proofErr w:type="spellStart"/>
            <w:r>
              <w:t>Сезим</w:t>
            </w:r>
            <w:proofErr w:type="spellEnd"/>
            <w:r>
              <w:t>»</w:t>
            </w:r>
          </w:p>
        </w:tc>
        <w:tc>
          <w:tcPr>
            <w:tcW w:w="1960" w:type="dxa"/>
          </w:tcPr>
          <w:p w14:paraId="5904AF5C" w14:textId="77777777" w:rsidR="004D7F2B" w:rsidRDefault="004D7F2B"/>
        </w:tc>
        <w:tc>
          <w:tcPr>
            <w:tcW w:w="1559" w:type="dxa"/>
          </w:tcPr>
          <w:p w14:paraId="23C830DE" w14:textId="77777777" w:rsidR="004D7F2B" w:rsidRDefault="004D7F2B"/>
        </w:tc>
        <w:tc>
          <w:tcPr>
            <w:tcW w:w="2835" w:type="dxa"/>
          </w:tcPr>
          <w:p w14:paraId="52078353" w14:textId="77777777" w:rsidR="004D7F2B" w:rsidRDefault="00EC750C">
            <w:r>
              <w:t>0551316466</w:t>
            </w:r>
          </w:p>
        </w:tc>
        <w:tc>
          <w:tcPr>
            <w:tcW w:w="3071" w:type="dxa"/>
            <w:gridSpan w:val="7"/>
          </w:tcPr>
          <w:p w14:paraId="0545D65B" w14:textId="77777777" w:rsidR="004D7F2B" w:rsidRDefault="00EC750C">
            <w:r>
              <w:t xml:space="preserve">Вторник </w:t>
            </w:r>
          </w:p>
        </w:tc>
        <w:tc>
          <w:tcPr>
            <w:tcW w:w="2599" w:type="dxa"/>
          </w:tcPr>
          <w:p w14:paraId="633D144F" w14:textId="77777777" w:rsidR="004D7F2B" w:rsidRDefault="004D7F2B"/>
        </w:tc>
      </w:tr>
      <w:tr w:rsidR="004D7F2B" w14:paraId="21BF21ED" w14:textId="77777777" w:rsidTr="00EC750C">
        <w:tc>
          <w:tcPr>
            <w:tcW w:w="494" w:type="dxa"/>
          </w:tcPr>
          <w:p w14:paraId="0D5693C6" w14:textId="77777777" w:rsidR="004D7F2B" w:rsidRDefault="00EC750C">
            <w:r>
              <w:t>22</w:t>
            </w:r>
          </w:p>
        </w:tc>
        <w:tc>
          <w:tcPr>
            <w:tcW w:w="2219" w:type="dxa"/>
          </w:tcPr>
          <w:p w14:paraId="4D6FB9AB" w14:textId="77777777" w:rsidR="004D7F2B" w:rsidRDefault="00EC750C">
            <w:r>
              <w:t xml:space="preserve">Виктория Попова </w:t>
            </w:r>
          </w:p>
        </w:tc>
        <w:tc>
          <w:tcPr>
            <w:tcW w:w="1960" w:type="dxa"/>
          </w:tcPr>
          <w:p w14:paraId="5232AB70" w14:textId="77777777" w:rsidR="004D7F2B" w:rsidRDefault="00EC750C">
            <w:r>
              <w:t xml:space="preserve">Аба терапевт с детьми и подростками работает </w:t>
            </w:r>
          </w:p>
        </w:tc>
        <w:tc>
          <w:tcPr>
            <w:tcW w:w="1559" w:type="dxa"/>
          </w:tcPr>
          <w:p w14:paraId="7CE7CB1D" w14:textId="77777777" w:rsidR="004D7F2B" w:rsidRDefault="004D7F2B"/>
        </w:tc>
        <w:tc>
          <w:tcPr>
            <w:tcW w:w="2835" w:type="dxa"/>
          </w:tcPr>
          <w:p w14:paraId="63681929" w14:textId="77777777" w:rsidR="004D7F2B" w:rsidRDefault="00EC750C">
            <w:r>
              <w:t>0707350113</w:t>
            </w:r>
          </w:p>
        </w:tc>
        <w:tc>
          <w:tcPr>
            <w:tcW w:w="3062" w:type="dxa"/>
            <w:gridSpan w:val="6"/>
          </w:tcPr>
          <w:p w14:paraId="2B9A1D07" w14:textId="77777777" w:rsidR="004D7F2B" w:rsidRDefault="004D7F2B"/>
        </w:tc>
        <w:tc>
          <w:tcPr>
            <w:tcW w:w="2608" w:type="dxa"/>
            <w:gridSpan w:val="2"/>
          </w:tcPr>
          <w:p w14:paraId="525854EE" w14:textId="77777777" w:rsidR="004D7F2B" w:rsidRDefault="004D7F2B"/>
        </w:tc>
      </w:tr>
      <w:tr w:rsidR="004D7F2B" w14:paraId="180FF3B6" w14:textId="77777777" w:rsidTr="00EC750C">
        <w:tc>
          <w:tcPr>
            <w:tcW w:w="494" w:type="dxa"/>
          </w:tcPr>
          <w:p w14:paraId="3C85576A" w14:textId="77777777" w:rsidR="004D7F2B" w:rsidRDefault="00EC750C">
            <w:r>
              <w:lastRenderedPageBreak/>
              <w:t>23</w:t>
            </w:r>
          </w:p>
        </w:tc>
        <w:tc>
          <w:tcPr>
            <w:tcW w:w="2219" w:type="dxa"/>
          </w:tcPr>
          <w:p w14:paraId="627760F0" w14:textId="77777777" w:rsidR="004D7F2B" w:rsidRDefault="00EC750C">
            <w:proofErr w:type="spellStart"/>
            <w:r>
              <w:t>Чолпон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18CEB274" w14:textId="77777777" w:rsidR="004D7F2B" w:rsidRDefault="00EC750C">
            <w:r>
              <w:t xml:space="preserve">Психолог, подростки и взрослые </w:t>
            </w:r>
          </w:p>
        </w:tc>
        <w:tc>
          <w:tcPr>
            <w:tcW w:w="1559" w:type="dxa"/>
          </w:tcPr>
          <w:p w14:paraId="4CA0C8C2" w14:textId="77777777" w:rsidR="004D7F2B" w:rsidRDefault="00EC750C">
            <w:r>
              <w:t>АУЦА</w:t>
            </w:r>
          </w:p>
        </w:tc>
        <w:tc>
          <w:tcPr>
            <w:tcW w:w="2835" w:type="dxa"/>
          </w:tcPr>
          <w:p w14:paraId="4F42924B" w14:textId="77777777" w:rsidR="004D7F2B" w:rsidRDefault="00EC750C">
            <w:r>
              <w:t>0772555500</w:t>
            </w:r>
          </w:p>
        </w:tc>
        <w:tc>
          <w:tcPr>
            <w:tcW w:w="3062" w:type="dxa"/>
            <w:gridSpan w:val="6"/>
          </w:tcPr>
          <w:p w14:paraId="47F31C97" w14:textId="77777777" w:rsidR="004D7F2B" w:rsidRDefault="004D7F2B"/>
        </w:tc>
        <w:tc>
          <w:tcPr>
            <w:tcW w:w="2608" w:type="dxa"/>
            <w:gridSpan w:val="2"/>
          </w:tcPr>
          <w:p w14:paraId="549CA26C" w14:textId="77777777" w:rsidR="004D7F2B" w:rsidRDefault="004D7F2B"/>
        </w:tc>
      </w:tr>
      <w:tr w:rsidR="004D7F2B" w14:paraId="56CAE27E" w14:textId="77777777" w:rsidTr="00EC750C">
        <w:tc>
          <w:tcPr>
            <w:tcW w:w="494" w:type="dxa"/>
          </w:tcPr>
          <w:p w14:paraId="370544DD" w14:textId="77777777" w:rsidR="004D7F2B" w:rsidRDefault="00EC750C">
            <w:r>
              <w:t>24</w:t>
            </w:r>
          </w:p>
        </w:tc>
        <w:tc>
          <w:tcPr>
            <w:tcW w:w="2219" w:type="dxa"/>
          </w:tcPr>
          <w:p w14:paraId="602FB184" w14:textId="77777777" w:rsidR="004D7F2B" w:rsidRDefault="00EC750C">
            <w:proofErr w:type="spellStart"/>
            <w:r>
              <w:t>Сейил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20BA0FFD" w14:textId="77777777" w:rsidR="004D7F2B" w:rsidRDefault="00EC750C">
            <w:r>
              <w:t xml:space="preserve">Женщины на кыргызском языке </w:t>
            </w:r>
          </w:p>
        </w:tc>
        <w:tc>
          <w:tcPr>
            <w:tcW w:w="1559" w:type="dxa"/>
          </w:tcPr>
          <w:p w14:paraId="1D041A21" w14:textId="77777777" w:rsidR="004D7F2B" w:rsidRDefault="004D7F2B"/>
        </w:tc>
        <w:tc>
          <w:tcPr>
            <w:tcW w:w="2835" w:type="dxa"/>
          </w:tcPr>
          <w:p w14:paraId="416B26D3" w14:textId="77777777" w:rsidR="004D7F2B" w:rsidRDefault="00EC750C">
            <w:r>
              <w:t>0707918748</w:t>
            </w:r>
          </w:p>
        </w:tc>
        <w:tc>
          <w:tcPr>
            <w:tcW w:w="3062" w:type="dxa"/>
            <w:gridSpan w:val="6"/>
          </w:tcPr>
          <w:p w14:paraId="46BD4764" w14:textId="77777777" w:rsidR="004D7F2B" w:rsidRDefault="004D7F2B"/>
        </w:tc>
        <w:tc>
          <w:tcPr>
            <w:tcW w:w="2608" w:type="dxa"/>
            <w:gridSpan w:val="2"/>
          </w:tcPr>
          <w:p w14:paraId="66689FE4" w14:textId="77777777" w:rsidR="004D7F2B" w:rsidRDefault="004D7F2B"/>
        </w:tc>
      </w:tr>
      <w:tr w:rsidR="004D7F2B" w14:paraId="4D671195" w14:textId="77777777" w:rsidTr="00EC750C">
        <w:tc>
          <w:tcPr>
            <w:tcW w:w="494" w:type="dxa"/>
          </w:tcPr>
          <w:p w14:paraId="405FCE7F" w14:textId="77777777" w:rsidR="004D7F2B" w:rsidRDefault="00EC750C">
            <w:r>
              <w:t>25</w:t>
            </w:r>
          </w:p>
        </w:tc>
        <w:tc>
          <w:tcPr>
            <w:tcW w:w="2219" w:type="dxa"/>
          </w:tcPr>
          <w:p w14:paraId="3681A5FE" w14:textId="77777777" w:rsidR="004D7F2B" w:rsidRDefault="00EC750C">
            <w:r>
              <w:t xml:space="preserve">Гульнара </w:t>
            </w:r>
            <w:proofErr w:type="spellStart"/>
            <w:r>
              <w:t>Жумагулова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26C9E288" w14:textId="77777777" w:rsidR="004D7F2B" w:rsidRDefault="00EC750C">
            <w:r>
              <w:t xml:space="preserve">Дети, подростки, </w:t>
            </w:r>
            <w:proofErr w:type="spellStart"/>
            <w:r>
              <w:t>детско</w:t>
            </w:r>
            <w:proofErr w:type="spellEnd"/>
            <w:r>
              <w:t xml:space="preserve"> родительские отношения</w:t>
            </w:r>
          </w:p>
        </w:tc>
        <w:tc>
          <w:tcPr>
            <w:tcW w:w="1559" w:type="dxa"/>
          </w:tcPr>
          <w:p w14:paraId="2A044C68" w14:textId="77777777" w:rsidR="004D7F2B" w:rsidRDefault="004D7F2B"/>
        </w:tc>
        <w:tc>
          <w:tcPr>
            <w:tcW w:w="2835" w:type="dxa"/>
          </w:tcPr>
          <w:p w14:paraId="01F3F2D3" w14:textId="77777777" w:rsidR="004D7F2B" w:rsidRDefault="00EC750C">
            <w:r>
              <w:t>0551125666, 0702125666</w:t>
            </w:r>
          </w:p>
        </w:tc>
        <w:tc>
          <w:tcPr>
            <w:tcW w:w="3044" w:type="dxa"/>
            <w:gridSpan w:val="4"/>
          </w:tcPr>
          <w:p w14:paraId="06B72F3F" w14:textId="77777777" w:rsidR="004D7F2B" w:rsidRDefault="004D7F2B"/>
        </w:tc>
        <w:tc>
          <w:tcPr>
            <w:tcW w:w="2626" w:type="dxa"/>
            <w:gridSpan w:val="4"/>
          </w:tcPr>
          <w:p w14:paraId="3C9C25E8" w14:textId="77777777" w:rsidR="004D7F2B" w:rsidRDefault="004D7F2B"/>
        </w:tc>
      </w:tr>
      <w:tr w:rsidR="004D7F2B" w14:paraId="282C90AE" w14:textId="77777777" w:rsidTr="00EC750C">
        <w:tc>
          <w:tcPr>
            <w:tcW w:w="494" w:type="dxa"/>
          </w:tcPr>
          <w:p w14:paraId="061A69A8" w14:textId="77777777" w:rsidR="004D7F2B" w:rsidRDefault="00EC750C">
            <w:r>
              <w:t>26</w:t>
            </w:r>
          </w:p>
        </w:tc>
        <w:tc>
          <w:tcPr>
            <w:tcW w:w="2219" w:type="dxa"/>
          </w:tcPr>
          <w:p w14:paraId="3E54146B" w14:textId="77777777" w:rsidR="004D7F2B" w:rsidRDefault="00EC750C">
            <w:r>
              <w:t xml:space="preserve">Эльмира Турсунбаева </w:t>
            </w:r>
          </w:p>
        </w:tc>
        <w:tc>
          <w:tcPr>
            <w:tcW w:w="1960" w:type="dxa"/>
          </w:tcPr>
          <w:p w14:paraId="3AA0242A" w14:textId="77777777" w:rsidR="004D7F2B" w:rsidRDefault="00EC750C">
            <w:r>
              <w:t xml:space="preserve">Психиатр, у нее хорошо получается коррекционные мишени (препараты) работает больше со взрослыми </w:t>
            </w:r>
          </w:p>
        </w:tc>
        <w:tc>
          <w:tcPr>
            <w:tcW w:w="1559" w:type="dxa"/>
          </w:tcPr>
          <w:p w14:paraId="2C982A30" w14:textId="77777777" w:rsidR="004D7F2B" w:rsidRDefault="004D7F2B"/>
        </w:tc>
        <w:tc>
          <w:tcPr>
            <w:tcW w:w="2835" w:type="dxa"/>
          </w:tcPr>
          <w:p w14:paraId="64973F7D" w14:textId="77777777" w:rsidR="004D7F2B" w:rsidRDefault="00EC750C">
            <w:r>
              <w:t>0555259329</w:t>
            </w:r>
          </w:p>
        </w:tc>
        <w:tc>
          <w:tcPr>
            <w:tcW w:w="3053" w:type="dxa"/>
            <w:gridSpan w:val="5"/>
          </w:tcPr>
          <w:p w14:paraId="196B8643" w14:textId="77777777" w:rsidR="004D7F2B" w:rsidRDefault="004D7F2B"/>
        </w:tc>
        <w:tc>
          <w:tcPr>
            <w:tcW w:w="2617" w:type="dxa"/>
            <w:gridSpan w:val="3"/>
          </w:tcPr>
          <w:p w14:paraId="4D0A88BD" w14:textId="77777777" w:rsidR="004D7F2B" w:rsidRDefault="004D7F2B"/>
        </w:tc>
      </w:tr>
      <w:tr w:rsidR="004D7F2B" w14:paraId="155E6150" w14:textId="77777777" w:rsidTr="00EC750C">
        <w:tc>
          <w:tcPr>
            <w:tcW w:w="494" w:type="dxa"/>
          </w:tcPr>
          <w:p w14:paraId="50B72AC4" w14:textId="77777777" w:rsidR="004D7F2B" w:rsidRDefault="00EC750C">
            <w:r>
              <w:t>27</w:t>
            </w:r>
          </w:p>
        </w:tc>
        <w:tc>
          <w:tcPr>
            <w:tcW w:w="2219" w:type="dxa"/>
          </w:tcPr>
          <w:p w14:paraId="1DF08CF4" w14:textId="77777777" w:rsidR="004D7F2B" w:rsidRDefault="00EC750C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Ира </w:t>
            </w:r>
            <w:proofErr w:type="spellStart"/>
            <w:r>
              <w:rPr>
                <w:highlight w:val="yellow"/>
              </w:rPr>
              <w:t>Миропольцева</w:t>
            </w:r>
            <w:proofErr w:type="spellEnd"/>
            <w:r>
              <w:rPr>
                <w:highlight w:val="yellow"/>
              </w:rPr>
              <w:t xml:space="preserve"> </w:t>
            </w:r>
          </w:p>
        </w:tc>
        <w:tc>
          <w:tcPr>
            <w:tcW w:w="1960" w:type="dxa"/>
          </w:tcPr>
          <w:p w14:paraId="305C27C3" w14:textId="77777777" w:rsidR="004D7F2B" w:rsidRDefault="00EC750C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Психиатр, работает с детьми и подростками, рецепты может прописывать </w:t>
            </w:r>
          </w:p>
        </w:tc>
        <w:tc>
          <w:tcPr>
            <w:tcW w:w="1559" w:type="dxa"/>
          </w:tcPr>
          <w:p w14:paraId="5A6E2361" w14:textId="77777777" w:rsidR="004D7F2B" w:rsidRDefault="004D7F2B">
            <w:pPr>
              <w:rPr>
                <w:highlight w:val="yellow"/>
              </w:rPr>
            </w:pPr>
          </w:p>
        </w:tc>
        <w:tc>
          <w:tcPr>
            <w:tcW w:w="2835" w:type="dxa"/>
          </w:tcPr>
          <w:p w14:paraId="4E501B47" w14:textId="77777777" w:rsidR="004D7F2B" w:rsidRDefault="00EC750C">
            <w:pPr>
              <w:rPr>
                <w:highlight w:val="yellow"/>
              </w:rPr>
            </w:pPr>
            <w:r>
              <w:rPr>
                <w:highlight w:val="yellow"/>
              </w:rPr>
              <w:t>0555161517</w:t>
            </w:r>
          </w:p>
        </w:tc>
        <w:tc>
          <w:tcPr>
            <w:tcW w:w="3053" w:type="dxa"/>
            <w:gridSpan w:val="5"/>
          </w:tcPr>
          <w:p w14:paraId="723340DE" w14:textId="77777777" w:rsidR="004D7F2B" w:rsidRDefault="004D7F2B"/>
        </w:tc>
        <w:tc>
          <w:tcPr>
            <w:tcW w:w="2617" w:type="dxa"/>
            <w:gridSpan w:val="3"/>
          </w:tcPr>
          <w:p w14:paraId="334C68D4" w14:textId="77777777" w:rsidR="004D7F2B" w:rsidRDefault="004D7F2B"/>
        </w:tc>
      </w:tr>
      <w:tr w:rsidR="004D7F2B" w14:paraId="36CDA0A6" w14:textId="77777777" w:rsidTr="00EC750C">
        <w:tc>
          <w:tcPr>
            <w:tcW w:w="494" w:type="dxa"/>
          </w:tcPr>
          <w:p w14:paraId="60C7FACD" w14:textId="77777777" w:rsidR="004D7F2B" w:rsidRDefault="004D7F2B"/>
        </w:tc>
        <w:tc>
          <w:tcPr>
            <w:tcW w:w="2219" w:type="dxa"/>
          </w:tcPr>
          <w:p w14:paraId="72ED61E9" w14:textId="77777777" w:rsidR="004D7F2B" w:rsidRDefault="00EC750C">
            <w:proofErr w:type="spellStart"/>
            <w:r>
              <w:t>Бисалиев</w:t>
            </w:r>
            <w:proofErr w:type="spellEnd"/>
            <w:r>
              <w:t xml:space="preserve"> </w:t>
            </w:r>
            <w:proofErr w:type="spellStart"/>
            <w:r>
              <w:t>Рафаель</w:t>
            </w:r>
            <w:proofErr w:type="spellEnd"/>
            <w:r>
              <w:t xml:space="preserve"> Валерьевич </w:t>
            </w:r>
          </w:p>
        </w:tc>
        <w:tc>
          <w:tcPr>
            <w:tcW w:w="1960" w:type="dxa"/>
          </w:tcPr>
          <w:p w14:paraId="17D226E0" w14:textId="77777777" w:rsidR="004D7F2B" w:rsidRDefault="00EC750C">
            <w:r>
              <w:t xml:space="preserve">Психиатр, психотерапия </w:t>
            </w:r>
            <w:proofErr w:type="spellStart"/>
            <w:r>
              <w:t>рецептц</w:t>
            </w:r>
            <w:proofErr w:type="spellEnd"/>
            <w:r>
              <w:t xml:space="preserve"> с детьми </w:t>
            </w:r>
          </w:p>
          <w:p w14:paraId="742A2355" w14:textId="77777777" w:rsidR="004D7F2B" w:rsidRDefault="00EC750C">
            <w:r>
              <w:t>Астраханский медицинскую академию Аспирантура в Москве докторантуру</w:t>
            </w:r>
          </w:p>
        </w:tc>
        <w:tc>
          <w:tcPr>
            <w:tcW w:w="1559" w:type="dxa"/>
          </w:tcPr>
          <w:p w14:paraId="0F9A6A6B" w14:textId="77777777" w:rsidR="004D7F2B" w:rsidRDefault="004D7F2B"/>
        </w:tc>
        <w:tc>
          <w:tcPr>
            <w:tcW w:w="2835" w:type="dxa"/>
          </w:tcPr>
          <w:p w14:paraId="31F14C23" w14:textId="77777777" w:rsidR="004D7F2B" w:rsidRDefault="00EC750C">
            <w:r>
              <w:t>Русский, английский</w:t>
            </w:r>
          </w:p>
        </w:tc>
        <w:tc>
          <w:tcPr>
            <w:tcW w:w="3053" w:type="dxa"/>
            <w:gridSpan w:val="5"/>
          </w:tcPr>
          <w:p w14:paraId="11029636" w14:textId="77777777" w:rsidR="004D7F2B" w:rsidRDefault="00EC750C">
            <w:r>
              <w:t xml:space="preserve">50 минут, 6000, дети до подросткового 14 и далее </w:t>
            </w:r>
          </w:p>
        </w:tc>
        <w:tc>
          <w:tcPr>
            <w:tcW w:w="2617" w:type="dxa"/>
            <w:gridSpan w:val="3"/>
          </w:tcPr>
          <w:p w14:paraId="2B4951A3" w14:textId="77777777" w:rsidR="004D7F2B" w:rsidRDefault="004D7F2B"/>
        </w:tc>
      </w:tr>
      <w:tr w:rsidR="004D7F2B" w14:paraId="3131B062" w14:textId="77777777" w:rsidTr="00EC750C">
        <w:tc>
          <w:tcPr>
            <w:tcW w:w="494" w:type="dxa"/>
          </w:tcPr>
          <w:p w14:paraId="0998D042" w14:textId="77777777" w:rsidR="004D7F2B" w:rsidRDefault="004D7F2B"/>
        </w:tc>
        <w:tc>
          <w:tcPr>
            <w:tcW w:w="2219" w:type="dxa"/>
          </w:tcPr>
          <w:p w14:paraId="467A202F" w14:textId="77777777" w:rsidR="004D7F2B" w:rsidRDefault="00EC750C">
            <w:proofErr w:type="spellStart"/>
            <w:r>
              <w:t>Зражевская</w:t>
            </w:r>
            <w:proofErr w:type="spellEnd"/>
            <w:r>
              <w:t xml:space="preserve"> Ольга Сергеевна </w:t>
            </w:r>
          </w:p>
        </w:tc>
        <w:tc>
          <w:tcPr>
            <w:tcW w:w="1960" w:type="dxa"/>
          </w:tcPr>
          <w:p w14:paraId="56318B5B" w14:textId="77777777" w:rsidR="004D7F2B" w:rsidRDefault="00EC750C">
            <w:r>
              <w:t xml:space="preserve">Работает психиатров РЦПЗ </w:t>
            </w:r>
            <w:r>
              <w:lastRenderedPageBreak/>
              <w:t xml:space="preserve">врач. Часть в Казани часть здесь. Год работает врачом  </w:t>
            </w:r>
          </w:p>
        </w:tc>
        <w:tc>
          <w:tcPr>
            <w:tcW w:w="1559" w:type="dxa"/>
          </w:tcPr>
          <w:p w14:paraId="45BC0B8F" w14:textId="77777777" w:rsidR="004D7F2B" w:rsidRDefault="00EC750C">
            <w:r>
              <w:lastRenderedPageBreak/>
              <w:t>РЦПЗ</w:t>
            </w:r>
          </w:p>
        </w:tc>
        <w:tc>
          <w:tcPr>
            <w:tcW w:w="2835" w:type="dxa"/>
          </w:tcPr>
          <w:p w14:paraId="5A143D32" w14:textId="77777777" w:rsidR="004D7F2B" w:rsidRDefault="00EC750C">
            <w:r>
              <w:t>0556891996</w:t>
            </w:r>
          </w:p>
          <w:p w14:paraId="557C959B" w14:textId="77777777" w:rsidR="004D7F2B" w:rsidRDefault="00EC750C">
            <w:r>
              <w:lastRenderedPageBreak/>
              <w:t xml:space="preserve">Русском, на кыргызском не полный </w:t>
            </w:r>
          </w:p>
        </w:tc>
        <w:tc>
          <w:tcPr>
            <w:tcW w:w="3053" w:type="dxa"/>
            <w:gridSpan w:val="5"/>
          </w:tcPr>
          <w:p w14:paraId="27845179" w14:textId="77777777" w:rsidR="004D7F2B" w:rsidRDefault="00EC750C">
            <w:r>
              <w:lastRenderedPageBreak/>
              <w:t xml:space="preserve">Цены не известны 700 800 сомов за прием </w:t>
            </w:r>
          </w:p>
        </w:tc>
        <w:tc>
          <w:tcPr>
            <w:tcW w:w="2617" w:type="dxa"/>
            <w:gridSpan w:val="3"/>
          </w:tcPr>
          <w:p w14:paraId="1A365398" w14:textId="77777777" w:rsidR="004D7F2B" w:rsidRDefault="004D7F2B"/>
        </w:tc>
      </w:tr>
      <w:tr w:rsidR="004D7F2B" w14:paraId="2AB195BF" w14:textId="77777777" w:rsidTr="00EC750C">
        <w:tc>
          <w:tcPr>
            <w:tcW w:w="494" w:type="dxa"/>
          </w:tcPr>
          <w:p w14:paraId="5A4861FD" w14:textId="77777777" w:rsidR="004D7F2B" w:rsidRDefault="004D7F2B"/>
        </w:tc>
        <w:tc>
          <w:tcPr>
            <w:tcW w:w="2219" w:type="dxa"/>
          </w:tcPr>
          <w:p w14:paraId="25E3FE34" w14:textId="77777777" w:rsidR="004D7F2B" w:rsidRDefault="00EC750C">
            <w:proofErr w:type="spellStart"/>
            <w:r>
              <w:t>Чигаева</w:t>
            </w:r>
            <w:proofErr w:type="spellEnd"/>
            <w:r>
              <w:t xml:space="preserve"> Юлиана Влади</w:t>
            </w:r>
            <w:r>
              <w:t xml:space="preserve">мировна </w:t>
            </w:r>
          </w:p>
        </w:tc>
        <w:tc>
          <w:tcPr>
            <w:tcW w:w="1960" w:type="dxa"/>
          </w:tcPr>
          <w:p w14:paraId="369BDBD2" w14:textId="77777777" w:rsidR="004D7F2B" w:rsidRDefault="00EC750C">
            <w:r>
              <w:t>Врач-</w:t>
            </w:r>
            <w:proofErr w:type="spellStart"/>
            <w:r>
              <w:t>психатр</w:t>
            </w:r>
            <w:proofErr w:type="spellEnd"/>
            <w:r>
              <w:t xml:space="preserve"> работает с подростками 14-18 лет </w:t>
            </w:r>
          </w:p>
        </w:tc>
        <w:tc>
          <w:tcPr>
            <w:tcW w:w="1559" w:type="dxa"/>
          </w:tcPr>
          <w:p w14:paraId="144CD358" w14:textId="77777777" w:rsidR="004D7F2B" w:rsidRDefault="00EC750C">
            <w:r>
              <w:t>РЦПЗ</w:t>
            </w:r>
          </w:p>
        </w:tc>
        <w:tc>
          <w:tcPr>
            <w:tcW w:w="2835" w:type="dxa"/>
          </w:tcPr>
          <w:p w14:paraId="62549874" w14:textId="77777777" w:rsidR="004D7F2B" w:rsidRDefault="00EC750C">
            <w:r>
              <w:rPr>
                <w:rFonts w:ascii="Roboto" w:eastAsia="Roboto" w:hAnsi="Roboto" w:cs="Roboto"/>
                <w:color w:val="1A1A1A"/>
                <w:sz w:val="24"/>
                <w:szCs w:val="24"/>
                <w:highlight w:val="white"/>
              </w:rPr>
              <w:t>0772 14 02 68</w:t>
            </w:r>
          </w:p>
        </w:tc>
        <w:tc>
          <w:tcPr>
            <w:tcW w:w="3053" w:type="dxa"/>
            <w:gridSpan w:val="5"/>
          </w:tcPr>
          <w:p w14:paraId="626990E6" w14:textId="77777777" w:rsidR="004D7F2B" w:rsidRDefault="004D7F2B"/>
        </w:tc>
        <w:tc>
          <w:tcPr>
            <w:tcW w:w="2617" w:type="dxa"/>
            <w:gridSpan w:val="3"/>
          </w:tcPr>
          <w:p w14:paraId="06E8C3F1" w14:textId="77777777" w:rsidR="004D7F2B" w:rsidRDefault="004D7F2B"/>
        </w:tc>
      </w:tr>
      <w:tr w:rsidR="004D7F2B" w14:paraId="00D59511" w14:textId="77777777" w:rsidTr="00EC750C">
        <w:tc>
          <w:tcPr>
            <w:tcW w:w="494" w:type="dxa"/>
          </w:tcPr>
          <w:p w14:paraId="79CA85C4" w14:textId="77777777" w:rsidR="004D7F2B" w:rsidRDefault="004D7F2B"/>
        </w:tc>
        <w:tc>
          <w:tcPr>
            <w:tcW w:w="2219" w:type="dxa"/>
          </w:tcPr>
          <w:p w14:paraId="697AB80C" w14:textId="77777777" w:rsidR="004D7F2B" w:rsidRDefault="00EC750C">
            <w:r>
              <w:t xml:space="preserve">Федорова Людмила Юрьевна </w:t>
            </w:r>
          </w:p>
        </w:tc>
        <w:tc>
          <w:tcPr>
            <w:tcW w:w="1960" w:type="dxa"/>
          </w:tcPr>
          <w:p w14:paraId="23F38A57" w14:textId="77777777" w:rsidR="004D7F2B" w:rsidRDefault="004D7F2B"/>
        </w:tc>
        <w:tc>
          <w:tcPr>
            <w:tcW w:w="1559" w:type="dxa"/>
          </w:tcPr>
          <w:p w14:paraId="510EE73F" w14:textId="77777777" w:rsidR="004D7F2B" w:rsidRDefault="00EC750C">
            <w:r>
              <w:t>РЦПЗ</w:t>
            </w:r>
          </w:p>
        </w:tc>
        <w:tc>
          <w:tcPr>
            <w:tcW w:w="2835" w:type="dxa"/>
          </w:tcPr>
          <w:p w14:paraId="43CA4C34" w14:textId="77777777" w:rsidR="004D7F2B" w:rsidRDefault="004D7F2B"/>
        </w:tc>
        <w:tc>
          <w:tcPr>
            <w:tcW w:w="3053" w:type="dxa"/>
            <w:gridSpan w:val="5"/>
          </w:tcPr>
          <w:p w14:paraId="42DA4B72" w14:textId="77777777" w:rsidR="004D7F2B" w:rsidRDefault="004D7F2B"/>
        </w:tc>
        <w:tc>
          <w:tcPr>
            <w:tcW w:w="2617" w:type="dxa"/>
            <w:gridSpan w:val="3"/>
          </w:tcPr>
          <w:p w14:paraId="4B8D251D" w14:textId="77777777" w:rsidR="004D7F2B" w:rsidRDefault="004D7F2B"/>
        </w:tc>
      </w:tr>
      <w:tr w:rsidR="004D7F2B" w14:paraId="0E8DC08C" w14:textId="77777777" w:rsidTr="00EC750C">
        <w:tc>
          <w:tcPr>
            <w:tcW w:w="494" w:type="dxa"/>
          </w:tcPr>
          <w:p w14:paraId="1CC46440" w14:textId="77777777" w:rsidR="004D7F2B" w:rsidRDefault="004D7F2B"/>
        </w:tc>
        <w:tc>
          <w:tcPr>
            <w:tcW w:w="2219" w:type="dxa"/>
          </w:tcPr>
          <w:p w14:paraId="3546B222" w14:textId="77777777" w:rsidR="004D7F2B" w:rsidRDefault="00EC750C">
            <w:pPr>
              <w:jc w:val="center"/>
            </w:pPr>
            <w:proofErr w:type="spellStart"/>
            <w:r>
              <w:t>Сыдыкбекова</w:t>
            </w:r>
            <w:proofErr w:type="spellEnd"/>
            <w:r>
              <w:t xml:space="preserve"> Алтынай </w:t>
            </w:r>
            <w:proofErr w:type="spellStart"/>
            <w:r>
              <w:t>Аскарбековна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742CA13F" w14:textId="77777777" w:rsidR="004D7F2B" w:rsidRDefault="004D7F2B"/>
        </w:tc>
        <w:tc>
          <w:tcPr>
            <w:tcW w:w="1559" w:type="dxa"/>
          </w:tcPr>
          <w:p w14:paraId="6F32DCBE" w14:textId="77777777" w:rsidR="004D7F2B" w:rsidRDefault="004D7F2B"/>
        </w:tc>
        <w:tc>
          <w:tcPr>
            <w:tcW w:w="2835" w:type="dxa"/>
          </w:tcPr>
          <w:p w14:paraId="0D4B4802" w14:textId="77777777" w:rsidR="004D7F2B" w:rsidRDefault="00EC750C">
            <w:proofErr w:type="spellStart"/>
            <w:r>
              <w:t>Кыргызско</w:t>
            </w:r>
            <w:proofErr w:type="spellEnd"/>
            <w:r>
              <w:t xml:space="preserve"> </w:t>
            </w:r>
          </w:p>
        </w:tc>
        <w:tc>
          <w:tcPr>
            <w:tcW w:w="3053" w:type="dxa"/>
            <w:gridSpan w:val="5"/>
          </w:tcPr>
          <w:p w14:paraId="1C162642" w14:textId="77777777" w:rsidR="004D7F2B" w:rsidRDefault="004D7F2B"/>
        </w:tc>
        <w:tc>
          <w:tcPr>
            <w:tcW w:w="2617" w:type="dxa"/>
            <w:gridSpan w:val="3"/>
          </w:tcPr>
          <w:p w14:paraId="18C667ED" w14:textId="77777777" w:rsidR="004D7F2B" w:rsidRDefault="004D7F2B"/>
        </w:tc>
      </w:tr>
      <w:tr w:rsidR="004D7F2B" w14:paraId="09E33CC7" w14:textId="77777777" w:rsidTr="00EC750C">
        <w:tc>
          <w:tcPr>
            <w:tcW w:w="494" w:type="dxa"/>
          </w:tcPr>
          <w:p w14:paraId="6F207F57" w14:textId="77777777" w:rsidR="004D7F2B" w:rsidRDefault="004D7F2B"/>
        </w:tc>
        <w:tc>
          <w:tcPr>
            <w:tcW w:w="2219" w:type="dxa"/>
          </w:tcPr>
          <w:p w14:paraId="4CC22D8E" w14:textId="77777777" w:rsidR="004D7F2B" w:rsidRDefault="00EC750C">
            <w:proofErr w:type="spellStart"/>
            <w:r>
              <w:t>Азима</w:t>
            </w:r>
            <w:proofErr w:type="spellEnd"/>
            <w:r>
              <w:t xml:space="preserve"> </w:t>
            </w:r>
            <w:proofErr w:type="spellStart"/>
            <w:r>
              <w:t>Тентива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505A91A7" w14:textId="77777777" w:rsidR="004D7F2B" w:rsidRDefault="00EC750C">
            <w:r>
              <w:t xml:space="preserve">Председатель (МСЕК) </w:t>
            </w:r>
          </w:p>
          <w:p w14:paraId="3D92912E" w14:textId="77777777" w:rsidR="004D7F2B" w:rsidRDefault="00EC750C">
            <w:r>
              <w:t>Детский психиатр</w:t>
            </w:r>
          </w:p>
        </w:tc>
        <w:tc>
          <w:tcPr>
            <w:tcW w:w="1559" w:type="dxa"/>
          </w:tcPr>
          <w:p w14:paraId="3AD85F90" w14:textId="77777777" w:rsidR="004D7F2B" w:rsidRDefault="00EC750C">
            <w:r>
              <w:t>МСЕК</w:t>
            </w:r>
          </w:p>
        </w:tc>
        <w:tc>
          <w:tcPr>
            <w:tcW w:w="2835" w:type="dxa"/>
          </w:tcPr>
          <w:p w14:paraId="19D6E697" w14:textId="77777777" w:rsidR="004D7F2B" w:rsidRDefault="004D7F2B"/>
        </w:tc>
        <w:tc>
          <w:tcPr>
            <w:tcW w:w="3053" w:type="dxa"/>
            <w:gridSpan w:val="5"/>
          </w:tcPr>
          <w:p w14:paraId="6458E913" w14:textId="77777777" w:rsidR="004D7F2B" w:rsidRDefault="004D7F2B"/>
        </w:tc>
        <w:tc>
          <w:tcPr>
            <w:tcW w:w="2617" w:type="dxa"/>
            <w:gridSpan w:val="3"/>
          </w:tcPr>
          <w:p w14:paraId="41F25CE9" w14:textId="77777777" w:rsidR="004D7F2B" w:rsidRDefault="004D7F2B"/>
        </w:tc>
      </w:tr>
      <w:tr w:rsidR="004D7F2B" w14:paraId="19DA5C29" w14:textId="77777777" w:rsidTr="00EC750C">
        <w:tc>
          <w:tcPr>
            <w:tcW w:w="494" w:type="dxa"/>
          </w:tcPr>
          <w:p w14:paraId="6D9F4182" w14:textId="77777777" w:rsidR="004D7F2B" w:rsidRDefault="004D7F2B"/>
        </w:tc>
        <w:tc>
          <w:tcPr>
            <w:tcW w:w="2219" w:type="dxa"/>
          </w:tcPr>
          <w:p w14:paraId="11A1004E" w14:textId="77777777" w:rsidR="004D7F2B" w:rsidRDefault="00EC750C">
            <w:proofErr w:type="spellStart"/>
            <w:r>
              <w:t>Кабылбекова</w:t>
            </w:r>
            <w:proofErr w:type="spellEnd"/>
            <w:r>
              <w:t xml:space="preserve"> </w:t>
            </w:r>
            <w:proofErr w:type="spellStart"/>
            <w:r>
              <w:t>Гурнара</w:t>
            </w:r>
            <w:proofErr w:type="spellEnd"/>
            <w:r>
              <w:t xml:space="preserve"> </w:t>
            </w:r>
            <w:proofErr w:type="spellStart"/>
            <w:r>
              <w:t>Курманбековна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68956F59" w14:textId="77777777" w:rsidR="004D7F2B" w:rsidRDefault="00EC750C">
            <w:r>
              <w:t xml:space="preserve">Детский психиатр до 14 лет </w:t>
            </w:r>
          </w:p>
        </w:tc>
        <w:tc>
          <w:tcPr>
            <w:tcW w:w="1559" w:type="dxa"/>
          </w:tcPr>
          <w:p w14:paraId="47DDA051" w14:textId="77777777" w:rsidR="004D7F2B" w:rsidRDefault="00EC750C">
            <w:r>
              <w:t xml:space="preserve">РЦПЗ </w:t>
            </w:r>
          </w:p>
        </w:tc>
        <w:tc>
          <w:tcPr>
            <w:tcW w:w="2835" w:type="dxa"/>
          </w:tcPr>
          <w:p w14:paraId="1C5C2E5A" w14:textId="77777777" w:rsidR="004D7F2B" w:rsidRDefault="00EC750C">
            <w:r>
              <w:t>0779053828</w:t>
            </w:r>
          </w:p>
        </w:tc>
        <w:tc>
          <w:tcPr>
            <w:tcW w:w="3053" w:type="dxa"/>
            <w:gridSpan w:val="5"/>
          </w:tcPr>
          <w:p w14:paraId="176AEDE4" w14:textId="77777777" w:rsidR="004D7F2B" w:rsidRDefault="004D7F2B"/>
        </w:tc>
        <w:tc>
          <w:tcPr>
            <w:tcW w:w="2617" w:type="dxa"/>
            <w:gridSpan w:val="3"/>
          </w:tcPr>
          <w:p w14:paraId="7C350A55" w14:textId="77777777" w:rsidR="004D7F2B" w:rsidRDefault="004D7F2B"/>
        </w:tc>
      </w:tr>
      <w:tr w:rsidR="004D7F2B" w14:paraId="4206B068" w14:textId="77777777" w:rsidTr="00EC750C">
        <w:tc>
          <w:tcPr>
            <w:tcW w:w="494" w:type="dxa"/>
          </w:tcPr>
          <w:p w14:paraId="690E5F58" w14:textId="77777777" w:rsidR="004D7F2B" w:rsidRDefault="004D7F2B"/>
        </w:tc>
        <w:tc>
          <w:tcPr>
            <w:tcW w:w="2219" w:type="dxa"/>
          </w:tcPr>
          <w:p w14:paraId="676C93A0" w14:textId="77777777" w:rsidR="004D7F2B" w:rsidRDefault="00EC750C">
            <w:r>
              <w:t xml:space="preserve">Анжелика </w:t>
            </w:r>
            <w:proofErr w:type="spellStart"/>
            <w:r>
              <w:t>Паризова</w:t>
            </w:r>
            <w:proofErr w:type="spellEnd"/>
          </w:p>
        </w:tc>
        <w:tc>
          <w:tcPr>
            <w:tcW w:w="1960" w:type="dxa"/>
          </w:tcPr>
          <w:p w14:paraId="4B68471A" w14:textId="77777777" w:rsidR="004D7F2B" w:rsidRDefault="00EC750C">
            <w:r>
              <w:t xml:space="preserve">Психолог </w:t>
            </w:r>
          </w:p>
        </w:tc>
        <w:tc>
          <w:tcPr>
            <w:tcW w:w="1559" w:type="dxa"/>
          </w:tcPr>
          <w:p w14:paraId="7A7C9273" w14:textId="77777777" w:rsidR="004D7F2B" w:rsidRDefault="004D7F2B"/>
        </w:tc>
        <w:tc>
          <w:tcPr>
            <w:tcW w:w="2835" w:type="dxa"/>
          </w:tcPr>
          <w:p w14:paraId="180B3619" w14:textId="77777777" w:rsidR="004D7F2B" w:rsidRDefault="00EC750C">
            <w:r>
              <w:t>0555607807</w:t>
            </w:r>
          </w:p>
        </w:tc>
        <w:tc>
          <w:tcPr>
            <w:tcW w:w="3053" w:type="dxa"/>
            <w:gridSpan w:val="5"/>
          </w:tcPr>
          <w:p w14:paraId="01271B5A" w14:textId="77777777" w:rsidR="004D7F2B" w:rsidRDefault="004D7F2B"/>
        </w:tc>
        <w:tc>
          <w:tcPr>
            <w:tcW w:w="2617" w:type="dxa"/>
            <w:gridSpan w:val="3"/>
          </w:tcPr>
          <w:p w14:paraId="5450FCFF" w14:textId="77777777" w:rsidR="004D7F2B" w:rsidRDefault="004D7F2B"/>
        </w:tc>
      </w:tr>
      <w:tr w:rsidR="004D7F2B" w14:paraId="61893C9B" w14:textId="77777777" w:rsidTr="00EC750C">
        <w:tc>
          <w:tcPr>
            <w:tcW w:w="494" w:type="dxa"/>
          </w:tcPr>
          <w:p w14:paraId="15AA6F0F" w14:textId="77777777" w:rsidR="004D7F2B" w:rsidRDefault="004D7F2B"/>
        </w:tc>
        <w:tc>
          <w:tcPr>
            <w:tcW w:w="2219" w:type="dxa"/>
          </w:tcPr>
          <w:p w14:paraId="46734DCB" w14:textId="77777777" w:rsidR="004D7F2B" w:rsidRDefault="00EC750C">
            <w:proofErr w:type="spellStart"/>
            <w:r>
              <w:t>Базарбаева</w:t>
            </w:r>
            <w:proofErr w:type="spellEnd"/>
            <w:r>
              <w:t xml:space="preserve"> </w:t>
            </w:r>
            <w:proofErr w:type="spellStart"/>
            <w:r>
              <w:t>Гульмира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507C3931" w14:textId="77777777" w:rsidR="004D7F2B" w:rsidRDefault="00EC750C">
            <w:r>
              <w:t>психиатр</w:t>
            </w:r>
          </w:p>
        </w:tc>
        <w:tc>
          <w:tcPr>
            <w:tcW w:w="1559" w:type="dxa"/>
          </w:tcPr>
          <w:p w14:paraId="48AADB7A" w14:textId="77777777" w:rsidR="004D7F2B" w:rsidRDefault="00EC750C">
            <w:r>
              <w:t xml:space="preserve">РЦПЗ </w:t>
            </w:r>
          </w:p>
        </w:tc>
        <w:tc>
          <w:tcPr>
            <w:tcW w:w="2835" w:type="dxa"/>
          </w:tcPr>
          <w:p w14:paraId="5DB2A685" w14:textId="77777777" w:rsidR="004D7F2B" w:rsidRDefault="00EC750C">
            <w:r>
              <w:t>0557272741</w:t>
            </w:r>
          </w:p>
        </w:tc>
        <w:tc>
          <w:tcPr>
            <w:tcW w:w="3053" w:type="dxa"/>
            <w:gridSpan w:val="5"/>
          </w:tcPr>
          <w:p w14:paraId="29AB15EF" w14:textId="77777777" w:rsidR="004D7F2B" w:rsidRDefault="004D7F2B"/>
        </w:tc>
        <w:tc>
          <w:tcPr>
            <w:tcW w:w="2617" w:type="dxa"/>
            <w:gridSpan w:val="3"/>
          </w:tcPr>
          <w:p w14:paraId="23752E98" w14:textId="77777777" w:rsidR="004D7F2B" w:rsidRDefault="004D7F2B"/>
        </w:tc>
      </w:tr>
      <w:tr w:rsidR="004D7F2B" w14:paraId="0B49973B" w14:textId="77777777" w:rsidTr="00EC750C">
        <w:tc>
          <w:tcPr>
            <w:tcW w:w="494" w:type="dxa"/>
          </w:tcPr>
          <w:p w14:paraId="68E6F9C5" w14:textId="77777777" w:rsidR="004D7F2B" w:rsidRDefault="004D7F2B"/>
        </w:tc>
        <w:tc>
          <w:tcPr>
            <w:tcW w:w="2219" w:type="dxa"/>
          </w:tcPr>
          <w:p w14:paraId="0008F740" w14:textId="77777777" w:rsidR="004D7F2B" w:rsidRDefault="00EC750C">
            <w:proofErr w:type="spellStart"/>
            <w:r>
              <w:t>Айбашов</w:t>
            </w:r>
            <w:proofErr w:type="spellEnd"/>
            <w:r>
              <w:t xml:space="preserve"> </w:t>
            </w:r>
            <w:proofErr w:type="spellStart"/>
            <w:r>
              <w:t>Мирлан</w:t>
            </w:r>
            <w:proofErr w:type="spellEnd"/>
            <w:r>
              <w:t xml:space="preserve"> </w:t>
            </w:r>
            <w:proofErr w:type="spellStart"/>
            <w:r>
              <w:t>Нурматович</w:t>
            </w:r>
            <w:proofErr w:type="spellEnd"/>
            <w:r>
              <w:t xml:space="preserve">  </w:t>
            </w:r>
          </w:p>
        </w:tc>
        <w:tc>
          <w:tcPr>
            <w:tcW w:w="1960" w:type="dxa"/>
          </w:tcPr>
          <w:p w14:paraId="73020F50" w14:textId="77777777" w:rsidR="004D7F2B" w:rsidRDefault="00EC750C">
            <w:r>
              <w:t xml:space="preserve">Уролог –андролог </w:t>
            </w:r>
            <w:proofErr w:type="spellStart"/>
            <w:r>
              <w:t>сексапотолог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311271B1" w14:textId="77777777" w:rsidR="004D7F2B" w:rsidRDefault="00EC750C">
            <w:r>
              <w:t>Киевская 161</w:t>
            </w:r>
          </w:p>
        </w:tc>
        <w:tc>
          <w:tcPr>
            <w:tcW w:w="2835" w:type="dxa"/>
          </w:tcPr>
          <w:p w14:paraId="2BA05DB5" w14:textId="77777777" w:rsidR="004D7F2B" w:rsidRDefault="00EC750C">
            <w:r>
              <w:t>0555965714</w:t>
            </w:r>
          </w:p>
        </w:tc>
        <w:tc>
          <w:tcPr>
            <w:tcW w:w="3053" w:type="dxa"/>
            <w:gridSpan w:val="5"/>
          </w:tcPr>
          <w:p w14:paraId="4237AA64" w14:textId="77777777" w:rsidR="004D7F2B" w:rsidRDefault="00EC750C">
            <w:r>
              <w:t xml:space="preserve">Семейные отношения другие, мальчики 500сом прием  </w:t>
            </w:r>
          </w:p>
          <w:p w14:paraId="6C909CA9" w14:textId="77777777" w:rsidR="004D7F2B" w:rsidRDefault="004D7F2B"/>
        </w:tc>
        <w:tc>
          <w:tcPr>
            <w:tcW w:w="2617" w:type="dxa"/>
            <w:gridSpan w:val="3"/>
          </w:tcPr>
          <w:p w14:paraId="02D6F38A" w14:textId="77777777" w:rsidR="004D7F2B" w:rsidRDefault="004D7F2B"/>
        </w:tc>
      </w:tr>
      <w:tr w:rsidR="004D7F2B" w14:paraId="5BB51DCD" w14:textId="77777777" w:rsidTr="00EC750C">
        <w:tc>
          <w:tcPr>
            <w:tcW w:w="494" w:type="dxa"/>
          </w:tcPr>
          <w:p w14:paraId="213B585A" w14:textId="77777777" w:rsidR="004D7F2B" w:rsidRDefault="004D7F2B"/>
        </w:tc>
        <w:tc>
          <w:tcPr>
            <w:tcW w:w="2219" w:type="dxa"/>
          </w:tcPr>
          <w:p w14:paraId="7CB93BB7" w14:textId="77777777" w:rsidR="004D7F2B" w:rsidRDefault="00EC750C">
            <w:r>
              <w:t>Болот</w:t>
            </w:r>
          </w:p>
        </w:tc>
        <w:tc>
          <w:tcPr>
            <w:tcW w:w="1960" w:type="dxa"/>
          </w:tcPr>
          <w:p w14:paraId="6934D3ED" w14:textId="77777777" w:rsidR="004D7F2B" w:rsidRDefault="00EC750C">
            <w:r>
              <w:t xml:space="preserve">Советская 1  </w:t>
            </w:r>
          </w:p>
          <w:p w14:paraId="2AB317AC" w14:textId="77777777" w:rsidR="004D7F2B" w:rsidRDefault="00EC750C">
            <w:r>
              <w:t xml:space="preserve">детские врачи </w:t>
            </w:r>
          </w:p>
        </w:tc>
        <w:tc>
          <w:tcPr>
            <w:tcW w:w="1559" w:type="dxa"/>
          </w:tcPr>
          <w:p w14:paraId="339FDC87" w14:textId="77777777" w:rsidR="004D7F2B" w:rsidRDefault="004D7F2B"/>
        </w:tc>
        <w:tc>
          <w:tcPr>
            <w:tcW w:w="2835" w:type="dxa"/>
          </w:tcPr>
          <w:p w14:paraId="16DC05FB" w14:textId="77777777" w:rsidR="004D7F2B" w:rsidRDefault="004D7F2B"/>
        </w:tc>
        <w:tc>
          <w:tcPr>
            <w:tcW w:w="3053" w:type="dxa"/>
            <w:gridSpan w:val="5"/>
          </w:tcPr>
          <w:p w14:paraId="11DE26FB" w14:textId="77777777" w:rsidR="004D7F2B" w:rsidRDefault="00EC750C">
            <w:r>
              <w:t xml:space="preserve">ДМП детский маниакальный синдром </w:t>
            </w:r>
          </w:p>
        </w:tc>
        <w:tc>
          <w:tcPr>
            <w:tcW w:w="2617" w:type="dxa"/>
            <w:gridSpan w:val="3"/>
          </w:tcPr>
          <w:p w14:paraId="128A38E3" w14:textId="77777777" w:rsidR="004D7F2B" w:rsidRDefault="004D7F2B"/>
        </w:tc>
      </w:tr>
      <w:tr w:rsidR="004D7F2B" w14:paraId="1785F7E1" w14:textId="77777777" w:rsidTr="00EC750C">
        <w:tc>
          <w:tcPr>
            <w:tcW w:w="494" w:type="dxa"/>
          </w:tcPr>
          <w:p w14:paraId="4E452A4C" w14:textId="77777777" w:rsidR="004D7F2B" w:rsidRDefault="004D7F2B"/>
        </w:tc>
        <w:tc>
          <w:tcPr>
            <w:tcW w:w="2219" w:type="dxa"/>
          </w:tcPr>
          <w:p w14:paraId="4E7483DE" w14:textId="77777777" w:rsidR="004D7F2B" w:rsidRDefault="00EC750C">
            <w:proofErr w:type="spellStart"/>
            <w:r>
              <w:t>Малиева</w:t>
            </w:r>
            <w:proofErr w:type="spellEnd"/>
            <w:r>
              <w:t xml:space="preserve"> Жизель </w:t>
            </w:r>
          </w:p>
        </w:tc>
        <w:tc>
          <w:tcPr>
            <w:tcW w:w="1960" w:type="dxa"/>
          </w:tcPr>
          <w:p w14:paraId="66F3C8D1" w14:textId="77777777" w:rsidR="004D7F2B" w:rsidRDefault="00EC750C">
            <w:r>
              <w:t xml:space="preserve">Психолог, 9 лет опыт работы, национальный на психолога высшее и магистратура. С подростками и взрослые. В </w:t>
            </w:r>
            <w:r>
              <w:lastRenderedPageBreak/>
              <w:t xml:space="preserve">школе №5 работала, больше частной </w:t>
            </w:r>
            <w:proofErr w:type="gramStart"/>
            <w:r>
              <w:t>практики  в</w:t>
            </w:r>
            <w:proofErr w:type="gramEnd"/>
            <w:r>
              <w:t xml:space="preserve"> данное время </w:t>
            </w:r>
          </w:p>
        </w:tc>
        <w:tc>
          <w:tcPr>
            <w:tcW w:w="1559" w:type="dxa"/>
          </w:tcPr>
          <w:p w14:paraId="316BECB8" w14:textId="77777777" w:rsidR="004D7F2B" w:rsidRDefault="00EC750C">
            <w:r>
              <w:lastRenderedPageBreak/>
              <w:t>Частная практика, есть место для принятия (</w:t>
            </w:r>
            <w:proofErr w:type="spellStart"/>
            <w:r>
              <w:t>Усенбаева</w:t>
            </w:r>
            <w:proofErr w:type="spellEnd"/>
            <w:r>
              <w:t xml:space="preserve">) </w:t>
            </w:r>
          </w:p>
        </w:tc>
        <w:tc>
          <w:tcPr>
            <w:tcW w:w="2835" w:type="dxa"/>
          </w:tcPr>
          <w:p w14:paraId="14650CD0" w14:textId="77777777" w:rsidR="004D7F2B" w:rsidRDefault="00EC750C">
            <w:r>
              <w:t>0705984151</w:t>
            </w:r>
          </w:p>
        </w:tc>
        <w:tc>
          <w:tcPr>
            <w:tcW w:w="3053" w:type="dxa"/>
            <w:gridSpan w:val="5"/>
          </w:tcPr>
          <w:p w14:paraId="03A9435C" w14:textId="77777777" w:rsidR="004D7F2B" w:rsidRDefault="00EC750C">
            <w:r>
              <w:t>Взрослые и подростки, оф</w:t>
            </w:r>
            <w:r>
              <w:t xml:space="preserve">лайн консультации. </w:t>
            </w:r>
          </w:p>
          <w:p w14:paraId="0F89D1F4" w14:textId="77777777" w:rsidR="004D7F2B" w:rsidRDefault="00EC750C">
            <w:r>
              <w:t xml:space="preserve">2000 сом в час. </w:t>
            </w:r>
            <w:proofErr w:type="spellStart"/>
            <w:r>
              <w:t>Врослые</w:t>
            </w:r>
            <w:proofErr w:type="spellEnd"/>
            <w:r>
              <w:t xml:space="preserve"> 3500-4000. </w:t>
            </w:r>
          </w:p>
          <w:p w14:paraId="35483397" w14:textId="77777777" w:rsidR="004D7F2B" w:rsidRDefault="004D7F2B"/>
          <w:p w14:paraId="2DEFF94E" w14:textId="77777777" w:rsidR="004D7F2B" w:rsidRDefault="00EC750C">
            <w:r>
              <w:t xml:space="preserve">Групповые консультация 10000 (транспортные мы) </w:t>
            </w:r>
          </w:p>
        </w:tc>
        <w:tc>
          <w:tcPr>
            <w:tcW w:w="2617" w:type="dxa"/>
            <w:gridSpan w:val="3"/>
          </w:tcPr>
          <w:p w14:paraId="6A3BE9D1" w14:textId="77777777" w:rsidR="004D7F2B" w:rsidRDefault="004D7F2B"/>
        </w:tc>
      </w:tr>
      <w:tr w:rsidR="004D7F2B" w14:paraId="06C37470" w14:textId="77777777" w:rsidTr="00EC750C">
        <w:tc>
          <w:tcPr>
            <w:tcW w:w="494" w:type="dxa"/>
          </w:tcPr>
          <w:p w14:paraId="09833D5F" w14:textId="77777777" w:rsidR="004D7F2B" w:rsidRDefault="004D7F2B"/>
        </w:tc>
        <w:tc>
          <w:tcPr>
            <w:tcW w:w="2219" w:type="dxa"/>
          </w:tcPr>
          <w:p w14:paraId="0AD615B2" w14:textId="77777777" w:rsidR="004D7F2B" w:rsidRDefault="00EC750C">
            <w:proofErr w:type="spellStart"/>
            <w:r>
              <w:t>Кеңешбекова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520AF946" w14:textId="77777777" w:rsidR="004D7F2B" w:rsidRDefault="00EC750C">
            <w:r>
              <w:t xml:space="preserve">Клинический </w:t>
            </w:r>
            <w:proofErr w:type="gramStart"/>
            <w:r>
              <w:t>психолог,  КРСУ</w:t>
            </w:r>
            <w:proofErr w:type="gramEnd"/>
            <w:r>
              <w:t xml:space="preserve"> (6 жил) на клинического психолога, 2 года РЦПН  </w:t>
            </w:r>
          </w:p>
        </w:tc>
        <w:tc>
          <w:tcPr>
            <w:tcW w:w="1559" w:type="dxa"/>
          </w:tcPr>
          <w:p w14:paraId="0A09C155" w14:textId="77777777" w:rsidR="004D7F2B" w:rsidRDefault="00EC750C">
            <w:r>
              <w:t xml:space="preserve">РЦПН (наркологии), КРСУ преподаватель </w:t>
            </w:r>
          </w:p>
        </w:tc>
        <w:tc>
          <w:tcPr>
            <w:tcW w:w="2835" w:type="dxa"/>
          </w:tcPr>
          <w:p w14:paraId="334A979F" w14:textId="77777777" w:rsidR="004D7F2B" w:rsidRDefault="00EC750C">
            <w:r>
              <w:t>0707721061</w:t>
            </w:r>
          </w:p>
        </w:tc>
        <w:tc>
          <w:tcPr>
            <w:tcW w:w="3053" w:type="dxa"/>
            <w:gridSpan w:val="5"/>
          </w:tcPr>
          <w:p w14:paraId="4FA77C03" w14:textId="77777777" w:rsidR="004D7F2B" w:rsidRDefault="00EC750C">
            <w:r>
              <w:t xml:space="preserve">Подростки и взрослые с 14 лет, </w:t>
            </w:r>
          </w:p>
          <w:p w14:paraId="674D6358" w14:textId="56904F15" w:rsidR="004D7F2B" w:rsidRDefault="00EC750C">
            <w:r>
              <w:t xml:space="preserve">Рука в руке практика, гендерная дисфория не работы теория есть но практики нет </w:t>
            </w:r>
          </w:p>
          <w:p w14:paraId="1EE90229" w14:textId="77777777" w:rsidR="004D7F2B" w:rsidRDefault="00EC750C">
            <w:r>
              <w:t xml:space="preserve">Час – 1200 (до этого). Есть офис. </w:t>
            </w:r>
          </w:p>
        </w:tc>
        <w:tc>
          <w:tcPr>
            <w:tcW w:w="2617" w:type="dxa"/>
            <w:gridSpan w:val="3"/>
          </w:tcPr>
          <w:p w14:paraId="6C04948A" w14:textId="77777777" w:rsidR="004D7F2B" w:rsidRDefault="004D7F2B"/>
        </w:tc>
      </w:tr>
      <w:tr w:rsidR="00EC750C" w14:paraId="6CD00F0C" w14:textId="77777777" w:rsidTr="003E1909">
        <w:tc>
          <w:tcPr>
            <w:tcW w:w="14737" w:type="dxa"/>
            <w:gridSpan w:val="13"/>
          </w:tcPr>
          <w:p w14:paraId="50306CF0" w14:textId="1D783BDA" w:rsidR="00EC750C" w:rsidRPr="00EC750C" w:rsidRDefault="00EC750C">
            <w:r>
              <w:t>Психологи ОФ «</w:t>
            </w:r>
            <w:r>
              <w:rPr>
                <w:lang w:val="en-US"/>
              </w:rPr>
              <w:t>SOS</w:t>
            </w:r>
            <w:r>
              <w:t>-Детские деревни»</w:t>
            </w:r>
          </w:p>
        </w:tc>
      </w:tr>
      <w:tr w:rsidR="004D7F2B" w14:paraId="3D2DE324" w14:textId="77777777" w:rsidTr="00EC750C">
        <w:tc>
          <w:tcPr>
            <w:tcW w:w="494" w:type="dxa"/>
          </w:tcPr>
          <w:p w14:paraId="13569B5F" w14:textId="77777777" w:rsidR="004D7F2B" w:rsidRDefault="004D7F2B"/>
        </w:tc>
        <w:tc>
          <w:tcPr>
            <w:tcW w:w="2219" w:type="dxa"/>
          </w:tcPr>
          <w:p w14:paraId="7C934534" w14:textId="02182A2D" w:rsidR="004D7F2B" w:rsidRDefault="00EC750C">
            <w:proofErr w:type="spellStart"/>
            <w:r>
              <w:t>Айзирек</w:t>
            </w:r>
            <w:proofErr w:type="spellEnd"/>
            <w:r>
              <w:t xml:space="preserve"> </w:t>
            </w:r>
            <w:proofErr w:type="spellStart"/>
            <w:r>
              <w:t>Абдивали</w:t>
            </w:r>
            <w:proofErr w:type="spellEnd"/>
            <w:r>
              <w:t xml:space="preserve"> </w:t>
            </w:r>
            <w:proofErr w:type="spellStart"/>
            <w:r>
              <w:t>кызы</w:t>
            </w:r>
            <w:proofErr w:type="spellEnd"/>
          </w:p>
        </w:tc>
        <w:tc>
          <w:tcPr>
            <w:tcW w:w="1960" w:type="dxa"/>
          </w:tcPr>
          <w:p w14:paraId="38D2D6D9" w14:textId="77777777" w:rsidR="004D7F2B" w:rsidRDefault="004D7F2B"/>
        </w:tc>
        <w:tc>
          <w:tcPr>
            <w:tcW w:w="1559" w:type="dxa"/>
          </w:tcPr>
          <w:p w14:paraId="0B891F86" w14:textId="77777777" w:rsidR="004D7F2B" w:rsidRDefault="004D7F2B"/>
        </w:tc>
        <w:tc>
          <w:tcPr>
            <w:tcW w:w="2835" w:type="dxa"/>
          </w:tcPr>
          <w:p w14:paraId="268AFF3E" w14:textId="0B686288" w:rsidR="004D7F2B" w:rsidRDefault="00EC750C">
            <w:r>
              <w:t>0999889897</w:t>
            </w:r>
          </w:p>
        </w:tc>
        <w:tc>
          <w:tcPr>
            <w:tcW w:w="3053" w:type="dxa"/>
            <w:gridSpan w:val="5"/>
          </w:tcPr>
          <w:p w14:paraId="3D6EC3C4" w14:textId="77777777" w:rsidR="004D7F2B" w:rsidRDefault="004D7F2B"/>
        </w:tc>
        <w:tc>
          <w:tcPr>
            <w:tcW w:w="2617" w:type="dxa"/>
            <w:gridSpan w:val="3"/>
          </w:tcPr>
          <w:p w14:paraId="5D5912AA" w14:textId="77777777" w:rsidR="004D7F2B" w:rsidRDefault="004D7F2B"/>
        </w:tc>
      </w:tr>
      <w:tr w:rsidR="00EC750C" w14:paraId="47F4EC5A" w14:textId="77777777" w:rsidTr="00EC750C">
        <w:tc>
          <w:tcPr>
            <w:tcW w:w="494" w:type="dxa"/>
          </w:tcPr>
          <w:p w14:paraId="599A684F" w14:textId="77777777" w:rsidR="00EC750C" w:rsidRDefault="00EC750C"/>
        </w:tc>
        <w:tc>
          <w:tcPr>
            <w:tcW w:w="2219" w:type="dxa"/>
          </w:tcPr>
          <w:p w14:paraId="13A096E3" w14:textId="478148FD" w:rsidR="00EC750C" w:rsidRDefault="00EC750C">
            <w:r>
              <w:t xml:space="preserve">Аскар Аскарова </w:t>
            </w:r>
          </w:p>
        </w:tc>
        <w:tc>
          <w:tcPr>
            <w:tcW w:w="1960" w:type="dxa"/>
          </w:tcPr>
          <w:p w14:paraId="12C9436E" w14:textId="77777777" w:rsidR="00EC750C" w:rsidRDefault="00EC750C"/>
        </w:tc>
        <w:tc>
          <w:tcPr>
            <w:tcW w:w="1559" w:type="dxa"/>
          </w:tcPr>
          <w:p w14:paraId="4E2C98F2" w14:textId="77777777" w:rsidR="00EC750C" w:rsidRDefault="00EC750C"/>
        </w:tc>
        <w:tc>
          <w:tcPr>
            <w:tcW w:w="2835" w:type="dxa"/>
          </w:tcPr>
          <w:p w14:paraId="1FF4486B" w14:textId="3363A731" w:rsidR="00EC750C" w:rsidRDefault="00EC750C">
            <w:r>
              <w:t>0559880078</w:t>
            </w:r>
          </w:p>
        </w:tc>
        <w:tc>
          <w:tcPr>
            <w:tcW w:w="3053" w:type="dxa"/>
            <w:gridSpan w:val="5"/>
          </w:tcPr>
          <w:p w14:paraId="798AF5CD" w14:textId="77777777" w:rsidR="00EC750C" w:rsidRDefault="00EC750C"/>
        </w:tc>
        <w:tc>
          <w:tcPr>
            <w:tcW w:w="2617" w:type="dxa"/>
            <w:gridSpan w:val="3"/>
          </w:tcPr>
          <w:p w14:paraId="6304BDDE" w14:textId="77777777" w:rsidR="00EC750C" w:rsidRDefault="00EC750C"/>
        </w:tc>
      </w:tr>
      <w:tr w:rsidR="00EC750C" w14:paraId="42752AFC" w14:textId="77777777" w:rsidTr="00EC750C">
        <w:tc>
          <w:tcPr>
            <w:tcW w:w="494" w:type="dxa"/>
          </w:tcPr>
          <w:p w14:paraId="09398581" w14:textId="77777777" w:rsidR="00EC750C" w:rsidRDefault="00EC750C"/>
        </w:tc>
        <w:tc>
          <w:tcPr>
            <w:tcW w:w="2219" w:type="dxa"/>
          </w:tcPr>
          <w:p w14:paraId="7EC35E6E" w14:textId="612E20D0" w:rsidR="00EC750C" w:rsidRDefault="00EC750C">
            <w:proofErr w:type="spellStart"/>
            <w:r>
              <w:t>Сейил</w:t>
            </w:r>
            <w:proofErr w:type="spellEnd"/>
            <w:r>
              <w:t xml:space="preserve"> </w:t>
            </w:r>
            <w:proofErr w:type="spellStart"/>
            <w:r>
              <w:t>Мирболотова</w:t>
            </w:r>
            <w:proofErr w:type="spellEnd"/>
            <w:r>
              <w:t xml:space="preserve"> </w:t>
            </w:r>
          </w:p>
        </w:tc>
        <w:tc>
          <w:tcPr>
            <w:tcW w:w="1960" w:type="dxa"/>
          </w:tcPr>
          <w:p w14:paraId="280AA77C" w14:textId="77777777" w:rsidR="00EC750C" w:rsidRDefault="00EC750C"/>
        </w:tc>
        <w:tc>
          <w:tcPr>
            <w:tcW w:w="1559" w:type="dxa"/>
          </w:tcPr>
          <w:p w14:paraId="3BC80DE6" w14:textId="77777777" w:rsidR="00EC750C" w:rsidRDefault="00EC750C"/>
        </w:tc>
        <w:tc>
          <w:tcPr>
            <w:tcW w:w="2835" w:type="dxa"/>
          </w:tcPr>
          <w:p w14:paraId="04C9FFD5" w14:textId="5A7AA34E" w:rsidR="00EC750C" w:rsidRDefault="00EC750C">
            <w:r>
              <w:t>0556561350</w:t>
            </w:r>
          </w:p>
        </w:tc>
        <w:tc>
          <w:tcPr>
            <w:tcW w:w="3053" w:type="dxa"/>
            <w:gridSpan w:val="5"/>
          </w:tcPr>
          <w:p w14:paraId="54684899" w14:textId="77777777" w:rsidR="00EC750C" w:rsidRDefault="00EC750C"/>
        </w:tc>
        <w:tc>
          <w:tcPr>
            <w:tcW w:w="2617" w:type="dxa"/>
            <w:gridSpan w:val="3"/>
          </w:tcPr>
          <w:p w14:paraId="3FB5F497" w14:textId="77777777" w:rsidR="00EC750C" w:rsidRDefault="00EC750C"/>
        </w:tc>
      </w:tr>
      <w:tr w:rsidR="00EC750C" w14:paraId="577362C7" w14:textId="77777777" w:rsidTr="00EC750C">
        <w:tc>
          <w:tcPr>
            <w:tcW w:w="494" w:type="dxa"/>
          </w:tcPr>
          <w:p w14:paraId="4F3F450A" w14:textId="77777777" w:rsidR="00EC750C" w:rsidRDefault="00EC750C"/>
        </w:tc>
        <w:tc>
          <w:tcPr>
            <w:tcW w:w="2219" w:type="dxa"/>
          </w:tcPr>
          <w:p w14:paraId="49487483" w14:textId="4EF0573B" w:rsidR="00EC750C" w:rsidRDefault="00EC750C">
            <w:r>
              <w:t xml:space="preserve">Азиз Уметалиев </w:t>
            </w:r>
          </w:p>
        </w:tc>
        <w:tc>
          <w:tcPr>
            <w:tcW w:w="1960" w:type="dxa"/>
          </w:tcPr>
          <w:p w14:paraId="7BAAA44C" w14:textId="77777777" w:rsidR="00EC750C" w:rsidRDefault="00EC750C"/>
        </w:tc>
        <w:tc>
          <w:tcPr>
            <w:tcW w:w="1559" w:type="dxa"/>
          </w:tcPr>
          <w:p w14:paraId="5C6DE83A" w14:textId="77777777" w:rsidR="00EC750C" w:rsidRDefault="00EC750C"/>
        </w:tc>
        <w:tc>
          <w:tcPr>
            <w:tcW w:w="2835" w:type="dxa"/>
          </w:tcPr>
          <w:p w14:paraId="7F72D335" w14:textId="5CDB37A4" w:rsidR="00EC750C" w:rsidRDefault="00EC750C">
            <w:r>
              <w:t>0509710020</w:t>
            </w:r>
          </w:p>
        </w:tc>
        <w:tc>
          <w:tcPr>
            <w:tcW w:w="3053" w:type="dxa"/>
            <w:gridSpan w:val="5"/>
          </w:tcPr>
          <w:p w14:paraId="731D85CC" w14:textId="77777777" w:rsidR="00EC750C" w:rsidRDefault="00EC750C"/>
        </w:tc>
        <w:tc>
          <w:tcPr>
            <w:tcW w:w="2617" w:type="dxa"/>
            <w:gridSpan w:val="3"/>
          </w:tcPr>
          <w:p w14:paraId="4EA2D287" w14:textId="77777777" w:rsidR="00EC750C" w:rsidRDefault="00EC750C"/>
        </w:tc>
      </w:tr>
      <w:tr w:rsidR="00EC750C" w14:paraId="5A325253" w14:textId="77777777" w:rsidTr="00EC750C">
        <w:tc>
          <w:tcPr>
            <w:tcW w:w="494" w:type="dxa"/>
          </w:tcPr>
          <w:p w14:paraId="168BA9F4" w14:textId="77777777" w:rsidR="00EC750C" w:rsidRDefault="00EC750C"/>
        </w:tc>
        <w:tc>
          <w:tcPr>
            <w:tcW w:w="2219" w:type="dxa"/>
          </w:tcPr>
          <w:p w14:paraId="0703BBA1" w14:textId="6B048B60" w:rsidR="00EC750C" w:rsidRDefault="00EC750C">
            <w:proofErr w:type="spellStart"/>
            <w:r>
              <w:t>Гулзат</w:t>
            </w:r>
            <w:proofErr w:type="spellEnd"/>
            <w:r>
              <w:t xml:space="preserve"> Исмаилова </w:t>
            </w:r>
          </w:p>
        </w:tc>
        <w:tc>
          <w:tcPr>
            <w:tcW w:w="1960" w:type="dxa"/>
          </w:tcPr>
          <w:p w14:paraId="3541B5A1" w14:textId="77777777" w:rsidR="00EC750C" w:rsidRDefault="00EC750C"/>
        </w:tc>
        <w:tc>
          <w:tcPr>
            <w:tcW w:w="1559" w:type="dxa"/>
          </w:tcPr>
          <w:p w14:paraId="34E1A66C" w14:textId="77777777" w:rsidR="00EC750C" w:rsidRDefault="00EC750C"/>
        </w:tc>
        <w:tc>
          <w:tcPr>
            <w:tcW w:w="2835" w:type="dxa"/>
          </w:tcPr>
          <w:p w14:paraId="4FBA5B45" w14:textId="0E50F422" w:rsidR="00EC750C" w:rsidRDefault="00EC750C">
            <w:r>
              <w:t>0707529848</w:t>
            </w:r>
          </w:p>
        </w:tc>
        <w:tc>
          <w:tcPr>
            <w:tcW w:w="3053" w:type="dxa"/>
            <w:gridSpan w:val="5"/>
          </w:tcPr>
          <w:p w14:paraId="3B4C3E55" w14:textId="77777777" w:rsidR="00EC750C" w:rsidRDefault="00EC750C"/>
        </w:tc>
        <w:tc>
          <w:tcPr>
            <w:tcW w:w="2617" w:type="dxa"/>
            <w:gridSpan w:val="3"/>
          </w:tcPr>
          <w:p w14:paraId="77001BAA" w14:textId="77777777" w:rsidR="00EC750C" w:rsidRDefault="00EC750C"/>
        </w:tc>
      </w:tr>
      <w:tr w:rsidR="00EC750C" w14:paraId="4662EFC0" w14:textId="77777777" w:rsidTr="00EC750C">
        <w:tc>
          <w:tcPr>
            <w:tcW w:w="494" w:type="dxa"/>
          </w:tcPr>
          <w:p w14:paraId="55E4FA4F" w14:textId="77777777" w:rsidR="00EC750C" w:rsidRDefault="00EC750C"/>
        </w:tc>
        <w:tc>
          <w:tcPr>
            <w:tcW w:w="2219" w:type="dxa"/>
          </w:tcPr>
          <w:p w14:paraId="4C639605" w14:textId="78FE1CEE" w:rsidR="00EC750C" w:rsidRPr="00EC750C" w:rsidRDefault="00EC750C">
            <w:pPr>
              <w:rPr>
                <w:lang w:val="en-US"/>
              </w:rPr>
            </w:pPr>
            <w:proofErr w:type="spellStart"/>
            <w:r>
              <w:t>Мээрим</w:t>
            </w:r>
            <w:proofErr w:type="spellEnd"/>
            <w:r>
              <w:t xml:space="preserve"> </w:t>
            </w:r>
            <w:proofErr w:type="spellStart"/>
            <w:r>
              <w:t>Кадирова</w:t>
            </w:r>
            <w:proofErr w:type="spellEnd"/>
          </w:p>
        </w:tc>
        <w:tc>
          <w:tcPr>
            <w:tcW w:w="1960" w:type="dxa"/>
          </w:tcPr>
          <w:p w14:paraId="237F182F" w14:textId="77777777" w:rsidR="00EC750C" w:rsidRDefault="00EC750C"/>
        </w:tc>
        <w:tc>
          <w:tcPr>
            <w:tcW w:w="1559" w:type="dxa"/>
          </w:tcPr>
          <w:p w14:paraId="5DCF78CC" w14:textId="77777777" w:rsidR="00EC750C" w:rsidRDefault="00EC750C"/>
        </w:tc>
        <w:tc>
          <w:tcPr>
            <w:tcW w:w="2835" w:type="dxa"/>
          </w:tcPr>
          <w:p w14:paraId="7B5A0D03" w14:textId="036AF67F" w:rsidR="00EC750C" w:rsidRDefault="00EC750C">
            <w:r>
              <w:t>0500504043</w:t>
            </w:r>
          </w:p>
        </w:tc>
        <w:tc>
          <w:tcPr>
            <w:tcW w:w="3053" w:type="dxa"/>
            <w:gridSpan w:val="5"/>
          </w:tcPr>
          <w:p w14:paraId="48B2234D" w14:textId="77777777" w:rsidR="00EC750C" w:rsidRDefault="00EC750C"/>
        </w:tc>
        <w:tc>
          <w:tcPr>
            <w:tcW w:w="2617" w:type="dxa"/>
            <w:gridSpan w:val="3"/>
          </w:tcPr>
          <w:p w14:paraId="75011A82" w14:textId="77777777" w:rsidR="00EC750C" w:rsidRDefault="00EC750C"/>
        </w:tc>
        <w:bookmarkStart w:id="1" w:name="_GoBack"/>
        <w:bookmarkEnd w:id="1"/>
      </w:tr>
    </w:tbl>
    <w:p w14:paraId="246FBEB0" w14:textId="77777777" w:rsidR="004D7F2B" w:rsidRDefault="004D7F2B"/>
    <w:sectPr w:rsidR="004D7F2B">
      <w:pgSz w:w="16838" w:h="11906" w:orient="landscape"/>
      <w:pgMar w:top="1701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B76"/>
    <w:multiLevelType w:val="multilevel"/>
    <w:tmpl w:val="A044F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2B"/>
    <w:rsid w:val="004D7F2B"/>
    <w:rsid w:val="00DD3EDC"/>
    <w:rsid w:val="00E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83D3"/>
  <w15:docId w15:val="{C785CC93-70FA-40FC-9730-3230F24E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3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474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3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3D8A"/>
    <w:rPr>
      <w:rFonts w:ascii="Segoe U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22FA6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e6OIE4KBhNbuuJOK94S09A754Q==">CgMxLjAyCGguZ2pkZ3hzOAByITFockdKNmNncXFpTFVwTnVYeDZHTUNMTmNteVc1OU1icQ==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A661B32F60B4695842AAFA8DDC9FB" ma:contentTypeVersion="18" ma:contentTypeDescription="Create a new document." ma:contentTypeScope="" ma:versionID="f1bd7488a403fc9bb859ec5368d8cb9a">
  <xsd:schema xmlns:xsd="http://www.w3.org/2001/XMLSchema" xmlns:xs="http://www.w3.org/2001/XMLSchema" xmlns:p="http://schemas.microsoft.com/office/2006/metadata/properties" xmlns:ns3="37389cf4-44b4-4406-a3aa-9e6c26a32ecb" xmlns:ns4="07d0cc3f-3620-426c-ab31-a60fb17202dc" targetNamespace="http://schemas.microsoft.com/office/2006/metadata/properties" ma:root="true" ma:fieldsID="45143b15525f5063537d4dc7ac75a815" ns3:_="" ns4:_="">
    <xsd:import namespace="37389cf4-44b4-4406-a3aa-9e6c26a32ecb"/>
    <xsd:import namespace="07d0cc3f-3620-426c-ab31-a60fb17202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89cf4-44b4-4406-a3aa-9e6c26a32e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cc3f-3620-426c-ab31-a60fb172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d0cc3f-3620-426c-ab31-a60fb17202d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EB9105C-40A2-460A-9F44-4C57E0531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89cf4-44b4-4406-a3aa-9e6c26a32ecb"/>
    <ds:schemaRef ds:uri="07d0cc3f-3620-426c-ab31-a60fb172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8B184C-B5E3-4164-9648-52BC17458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8AFA86-ED60-4E9A-AFB6-5C13E7C45A75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7d0cc3f-3620-426c-ab31-a60fb17202dc"/>
    <ds:schemaRef ds:uri="37389cf4-44b4-4406-a3aa-9e6c26a32ecb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Jumalyuulu Almaz</dc:creator>
  <cp:lastModifiedBy>Batyrbekova Nuriza</cp:lastModifiedBy>
  <cp:revision>3</cp:revision>
  <dcterms:created xsi:type="dcterms:W3CDTF">2024-11-26T09:06:00Z</dcterms:created>
  <dcterms:modified xsi:type="dcterms:W3CDTF">2024-11-26T09:11:00Z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0x010100E7CA661B32F60B4695842AAFA8DDC9FB</vt:lpwstr>
  </property>
  <property fmtid="{D5CDD505-2E9C-101B-9397-08002B2CF9AE}" pid="3" name="GrammarlyDocumentId">
    <vt:lpwstr>30004b6c15b7ccddff9778c470df3fff425fe98c42ffac3f28645de7a2aeec87</vt:lpwstr>
  </property>
</Properties>
</file>